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4" w:rsidRPr="00F36934" w:rsidRDefault="00F36934" w:rsidP="00F36934">
      <w:pPr>
        <w:pStyle w:val="Sinespaciado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6934">
        <w:rPr>
          <w:rFonts w:ascii="Times New Roman" w:hAnsi="Times New Roman" w:cs="Times New Roman"/>
          <w:sz w:val="32"/>
          <w:szCs w:val="32"/>
        </w:rPr>
        <w:t xml:space="preserve">Proyecto de </w:t>
      </w:r>
      <w:r>
        <w:rPr>
          <w:rFonts w:ascii="Times New Roman" w:hAnsi="Times New Roman" w:cs="Times New Roman"/>
          <w:sz w:val="32"/>
          <w:szCs w:val="32"/>
        </w:rPr>
        <w:t>Comunicación- Expediente Nº 198</w:t>
      </w:r>
      <w:r w:rsidRPr="00F36934">
        <w:rPr>
          <w:rFonts w:ascii="Times New Roman" w:hAnsi="Times New Roman" w:cs="Times New Roman"/>
          <w:sz w:val="32"/>
          <w:szCs w:val="32"/>
        </w:rPr>
        <w:t>/2017</w:t>
      </w:r>
    </w:p>
    <w:p w:rsidR="00F36934" w:rsidRDefault="00F36934" w:rsidP="005B71F4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1F4" w:rsidRPr="005B71F4" w:rsidRDefault="005B71F4" w:rsidP="005B71F4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F4">
        <w:rPr>
          <w:rFonts w:ascii="Times New Roman" w:hAnsi="Times New Roman" w:cs="Times New Roman"/>
          <w:sz w:val="24"/>
          <w:szCs w:val="24"/>
        </w:rPr>
        <w:t>Veinticinco de Mayo, 06 de octubre de 2017.</w:t>
      </w:r>
    </w:p>
    <w:p w:rsidR="005B71F4" w:rsidRPr="005B71F4" w:rsidRDefault="005B71F4" w:rsidP="005B71F4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1F4" w:rsidRDefault="005B71F4" w:rsidP="005B71F4">
      <w:pPr>
        <w:pStyle w:val="NormalWeb"/>
        <w:shd w:val="clear" w:color="auto" w:fill="FFFFFF"/>
      </w:pPr>
      <w:r w:rsidRPr="005B71F4">
        <w:rPr>
          <w:b/>
          <w:u w:val="single"/>
        </w:rPr>
        <w:t>Autor:</w:t>
      </w:r>
      <w:r w:rsidRPr="005B71F4">
        <w:rPr>
          <w:b/>
        </w:rPr>
        <w:t xml:space="preserve"> </w:t>
      </w:r>
      <w:r w:rsidRPr="005B71F4">
        <w:t>Bloque Cambiemos (U.C.R/C.C./PRO), Nuevo Siglo; UCR</w:t>
      </w:r>
      <w:r>
        <w:t>.</w:t>
      </w:r>
    </w:p>
    <w:p w:rsidR="005B71F4" w:rsidRPr="005B71F4" w:rsidRDefault="005B71F4" w:rsidP="005B71F4">
      <w:pPr>
        <w:pStyle w:val="NormalWeb"/>
        <w:shd w:val="clear" w:color="auto" w:fill="FFFFFF"/>
      </w:pPr>
    </w:p>
    <w:p w:rsidR="005B71F4" w:rsidRPr="00F36934" w:rsidRDefault="005B71F4" w:rsidP="005B71F4">
      <w:pPr>
        <w:pStyle w:val="NormalWeb"/>
        <w:shd w:val="clear" w:color="auto" w:fill="FFFFFF"/>
        <w:jc w:val="center"/>
        <w:rPr>
          <w:b/>
          <w:u w:val="single"/>
        </w:rPr>
      </w:pPr>
      <w:r w:rsidRPr="00F36934">
        <w:rPr>
          <w:b/>
          <w:u w:val="single"/>
        </w:rPr>
        <w:t>PROYECTO DE COMUNICACIÓN.</w:t>
      </w:r>
    </w:p>
    <w:p w:rsidR="00664290" w:rsidRPr="00F36934" w:rsidRDefault="00664290" w:rsidP="00664290">
      <w:pPr>
        <w:pStyle w:val="NormalWeb"/>
        <w:shd w:val="clear" w:color="auto" w:fill="FFFFFF"/>
        <w:rPr>
          <w:b/>
        </w:rPr>
      </w:pPr>
      <w:r w:rsidRPr="00F36934">
        <w:rPr>
          <w:b/>
        </w:rPr>
        <w:t>VISTO:</w:t>
      </w:r>
      <w:bookmarkStart w:id="0" w:name="_GoBack"/>
      <w:bookmarkEnd w:id="0"/>
    </w:p>
    <w:p w:rsidR="00664290" w:rsidRPr="00F36934" w:rsidRDefault="00664290" w:rsidP="005B71F4">
      <w:pPr>
        <w:pStyle w:val="NormalWeb"/>
        <w:shd w:val="clear" w:color="auto" w:fill="FFFFFF"/>
        <w:ind w:firstLine="708"/>
        <w:rPr>
          <w:b/>
        </w:rPr>
      </w:pPr>
      <w:r w:rsidRPr="00F36934">
        <w:rPr>
          <w:b/>
        </w:rPr>
        <w:t>El Expediente Municipal N° 411</w:t>
      </w:r>
      <w:r w:rsidR="002D5032" w:rsidRPr="00F36934">
        <w:rPr>
          <w:b/>
        </w:rPr>
        <w:t>6-11670</w:t>
      </w:r>
      <w:r w:rsidRPr="00F36934">
        <w:rPr>
          <w:b/>
        </w:rPr>
        <w:t xml:space="preserve">, iniciado por el </w:t>
      </w:r>
      <w:r w:rsidR="005B71F4" w:rsidRPr="00F36934">
        <w:rPr>
          <w:b/>
        </w:rPr>
        <w:t>Sr.</w:t>
      </w:r>
      <w:r w:rsidR="00937845" w:rsidRPr="00F36934">
        <w:rPr>
          <w:b/>
        </w:rPr>
        <w:t xml:space="preserve"> </w:t>
      </w:r>
      <w:r w:rsidR="002D5032" w:rsidRPr="00F36934">
        <w:rPr>
          <w:b/>
        </w:rPr>
        <w:t xml:space="preserve">José M. </w:t>
      </w:r>
      <w:proofErr w:type="spellStart"/>
      <w:r w:rsidR="002D5032" w:rsidRPr="00F36934">
        <w:rPr>
          <w:b/>
        </w:rPr>
        <w:t>Marfía</w:t>
      </w:r>
      <w:proofErr w:type="spellEnd"/>
      <w:r w:rsidR="002D5032" w:rsidRPr="00F36934">
        <w:rPr>
          <w:b/>
        </w:rPr>
        <w:t>, DNI 5241348</w:t>
      </w:r>
      <w:r w:rsidRPr="00F36934">
        <w:rPr>
          <w:b/>
        </w:rPr>
        <w:t>;</w:t>
      </w:r>
    </w:p>
    <w:p w:rsidR="00664290" w:rsidRPr="00F36934" w:rsidRDefault="00664290" w:rsidP="00664290">
      <w:pPr>
        <w:pStyle w:val="NormalWeb"/>
        <w:shd w:val="clear" w:color="auto" w:fill="FFFFFF"/>
        <w:rPr>
          <w:b/>
        </w:rPr>
      </w:pPr>
      <w:r w:rsidRPr="00F36934">
        <w:rPr>
          <w:b/>
        </w:rPr>
        <w:t>Y CONSIDERANDO;</w:t>
      </w:r>
    </w:p>
    <w:p w:rsidR="00664290" w:rsidRPr="00F36934" w:rsidRDefault="00664290" w:rsidP="005B71F4">
      <w:pPr>
        <w:pStyle w:val="NormalWeb"/>
        <w:shd w:val="clear" w:color="auto" w:fill="FFFFFF"/>
        <w:ind w:firstLine="708"/>
        <w:jc w:val="both"/>
      </w:pPr>
      <w:r w:rsidRPr="00F36934">
        <w:t xml:space="preserve">Que </w:t>
      </w:r>
      <w:r w:rsidR="008456FD" w:rsidRPr="00F36934">
        <w:t>d</w:t>
      </w:r>
      <w:r w:rsidR="002D5032" w:rsidRPr="00F36934">
        <w:t xml:space="preserve">icho expediente se origina en la solicitud del </w:t>
      </w:r>
      <w:proofErr w:type="spellStart"/>
      <w:r w:rsidR="002D5032" w:rsidRPr="00F36934">
        <w:t>peticionante</w:t>
      </w:r>
      <w:proofErr w:type="spellEnd"/>
      <w:r w:rsidR="002D5032" w:rsidRPr="00F36934">
        <w:t xml:space="preserve">, Sr. </w:t>
      </w:r>
      <w:proofErr w:type="spellStart"/>
      <w:r w:rsidR="002D5032" w:rsidRPr="00F36934">
        <w:t>Marfía</w:t>
      </w:r>
      <w:proofErr w:type="spellEnd"/>
      <w:r w:rsidR="008456FD" w:rsidRPr="00F36934">
        <w:t>,</w:t>
      </w:r>
      <w:r w:rsidR="002D5032" w:rsidRPr="00F36934">
        <w:t xml:space="preserve"> de obtener la exención impositiva según lo establece la Ordenanza Fiscal vigente,</w:t>
      </w:r>
    </w:p>
    <w:p w:rsidR="008A1DD9" w:rsidRPr="00F36934" w:rsidRDefault="002D5032" w:rsidP="005B71F4">
      <w:pPr>
        <w:pStyle w:val="NormalWeb"/>
        <w:shd w:val="clear" w:color="auto" w:fill="FFFFFF"/>
        <w:ind w:firstLine="708"/>
        <w:jc w:val="both"/>
      </w:pPr>
      <w:r w:rsidRPr="00F36934">
        <w:t>Que dicha petición fue presentada</w:t>
      </w:r>
      <w:r w:rsidR="008A1DD9" w:rsidRPr="00F36934">
        <w:t xml:space="preserve"> mediante nota modelo</w:t>
      </w:r>
      <w:r w:rsidRPr="00F36934">
        <w:t xml:space="preserve"> por Mesa de Entrada de la municipalidad</w:t>
      </w:r>
      <w:r w:rsidR="008A1DD9" w:rsidRPr="00F36934">
        <w:t xml:space="preserve"> con fecha 15 de Diciembre de 2016,</w:t>
      </w:r>
    </w:p>
    <w:p w:rsidR="002D5032" w:rsidRPr="00F36934" w:rsidRDefault="008A1DD9" w:rsidP="005B71F4">
      <w:pPr>
        <w:pStyle w:val="NormalWeb"/>
        <w:shd w:val="clear" w:color="auto" w:fill="FFFFFF"/>
        <w:ind w:firstLine="708"/>
        <w:jc w:val="both"/>
      </w:pPr>
      <w:r w:rsidRPr="00F36934">
        <w:t>Que hasta el día de la fecha no ha obtenido respuesta alguna sobre la misma,</w:t>
      </w:r>
      <w:r w:rsidR="002D5032" w:rsidRPr="00F36934">
        <w:t xml:space="preserve"> </w:t>
      </w:r>
    </w:p>
    <w:p w:rsidR="00EF0126" w:rsidRPr="00F36934" w:rsidRDefault="005B71F4" w:rsidP="005B71F4">
      <w:pPr>
        <w:pStyle w:val="NormalWeb"/>
        <w:shd w:val="clear" w:color="auto" w:fill="FFFFFF"/>
        <w:ind w:firstLine="708"/>
      </w:pPr>
      <w:r w:rsidRPr="00F36934">
        <w:t>Por todo lo expuesto e</w:t>
      </w:r>
      <w:r w:rsidR="00EF0126" w:rsidRPr="00F36934">
        <w:t>l Honorable Concejo deliberante de 25 de Mayo sanciona con fuerza de:</w:t>
      </w:r>
    </w:p>
    <w:p w:rsidR="00664290" w:rsidRPr="00F36934" w:rsidRDefault="00EF0126" w:rsidP="005B71F4">
      <w:pPr>
        <w:pStyle w:val="NormalWeb"/>
        <w:shd w:val="clear" w:color="auto" w:fill="FFFFFF"/>
        <w:jc w:val="center"/>
        <w:rPr>
          <w:b/>
          <w:u w:val="single"/>
        </w:rPr>
      </w:pPr>
      <w:r w:rsidRPr="00F36934">
        <w:rPr>
          <w:b/>
          <w:u w:val="single"/>
        </w:rPr>
        <w:t>COMUNICACIÓN</w:t>
      </w:r>
    </w:p>
    <w:p w:rsidR="00664290" w:rsidRPr="00F36934" w:rsidRDefault="00664290" w:rsidP="00664290">
      <w:pPr>
        <w:pStyle w:val="NormalWeb"/>
        <w:shd w:val="clear" w:color="auto" w:fill="FFFFFF"/>
        <w:jc w:val="both"/>
      </w:pPr>
      <w:r w:rsidRPr="00F36934">
        <w:rPr>
          <w:rStyle w:val="nfasis"/>
          <w:b/>
          <w:bCs/>
        </w:rPr>
        <w:t>Artículo 1º:</w:t>
      </w:r>
      <w:r w:rsidR="005B71F4" w:rsidRPr="00F36934">
        <w:rPr>
          <w:rStyle w:val="nfasis"/>
          <w:b/>
          <w:bCs/>
        </w:rPr>
        <w:t xml:space="preserve"> </w:t>
      </w:r>
      <w:r w:rsidRPr="00F36934">
        <w:t>Solicitar al Departamento Ejecutivo informe estado del Expe</w:t>
      </w:r>
      <w:r w:rsidR="008A1DD9" w:rsidRPr="00F36934">
        <w:t>diente Administrativo N° 4116-11670</w:t>
      </w:r>
      <w:r w:rsidRPr="00F36934">
        <w:t xml:space="preserve"> presentado por el Sr</w:t>
      </w:r>
      <w:r w:rsidR="00EF0126" w:rsidRPr="00F36934">
        <w:t xml:space="preserve">. </w:t>
      </w:r>
      <w:r w:rsidR="008A1DD9" w:rsidRPr="00F36934">
        <w:t xml:space="preserve">José M. </w:t>
      </w:r>
      <w:proofErr w:type="spellStart"/>
      <w:r w:rsidR="008A1DD9" w:rsidRPr="00F36934">
        <w:t>Marfía</w:t>
      </w:r>
      <w:proofErr w:type="spellEnd"/>
      <w:r w:rsidR="008A1DD9" w:rsidRPr="00F36934">
        <w:t xml:space="preserve"> </w:t>
      </w:r>
      <w:r w:rsidRPr="00F36934">
        <w:t xml:space="preserve">DNI </w:t>
      </w:r>
      <w:r w:rsidR="008A1DD9" w:rsidRPr="00F36934">
        <w:t>5.241.348</w:t>
      </w:r>
      <w:r w:rsidRPr="00F36934">
        <w:t>.</w:t>
      </w:r>
    </w:p>
    <w:p w:rsidR="00664290" w:rsidRPr="00F36934" w:rsidRDefault="00664290" w:rsidP="00664290">
      <w:pPr>
        <w:pStyle w:val="NormalWeb"/>
        <w:shd w:val="clear" w:color="auto" w:fill="FFFFFF"/>
        <w:jc w:val="both"/>
      </w:pPr>
      <w:r w:rsidRPr="00F36934">
        <w:rPr>
          <w:rStyle w:val="nfasis"/>
          <w:b/>
          <w:bCs/>
        </w:rPr>
        <w:t>Artículo 2º:</w:t>
      </w:r>
      <w:r w:rsidR="008A1DD9" w:rsidRPr="00F36934">
        <w:rPr>
          <w:rStyle w:val="nfasis"/>
          <w:b/>
          <w:bCs/>
        </w:rPr>
        <w:t xml:space="preserve"> </w:t>
      </w:r>
      <w:r w:rsidR="005F3B80" w:rsidRPr="00F36934">
        <w:rPr>
          <w:rStyle w:val="nfasis"/>
          <w:b/>
          <w:bCs/>
        </w:rPr>
        <w:t xml:space="preserve"> </w:t>
      </w:r>
      <w:r w:rsidR="008A1DD9" w:rsidRPr="00F36934">
        <w:rPr>
          <w:rStyle w:val="nfasis"/>
          <w:bCs/>
          <w:i w:val="0"/>
        </w:rPr>
        <w:t>En el caso de verificarse el cumplimiento de los requisitos</w:t>
      </w:r>
      <w:r w:rsidR="008A1DD9" w:rsidRPr="00F36934">
        <w:t xml:space="preserve"> que exige la normativa vigente</w:t>
      </w:r>
      <w:r w:rsidR="005F3B80" w:rsidRPr="00F36934">
        <w:t>,</w:t>
      </w:r>
      <w:r w:rsidR="00937845" w:rsidRPr="00F36934">
        <w:t xml:space="preserve"> informe si está</w:t>
      </w:r>
      <w:r w:rsidR="008A1DD9" w:rsidRPr="00F36934">
        <w:t xml:space="preserve"> próximo a otorgarse el beneficio y si el mismo tiene carácter de retroactivo a la fecha de presentada la solicitud</w:t>
      </w:r>
      <w:r w:rsidRPr="00F36934">
        <w:t>.</w:t>
      </w:r>
    </w:p>
    <w:p w:rsidR="00664290" w:rsidRPr="00F36934" w:rsidRDefault="00664290" w:rsidP="00664290">
      <w:pPr>
        <w:pStyle w:val="NormalWeb"/>
        <w:shd w:val="clear" w:color="auto" w:fill="FFFFFF"/>
        <w:jc w:val="both"/>
      </w:pPr>
      <w:r w:rsidRPr="00F36934">
        <w:rPr>
          <w:rStyle w:val="nfasis"/>
          <w:b/>
          <w:bCs/>
        </w:rPr>
        <w:t>Artículo 3º:</w:t>
      </w:r>
      <w:r w:rsidR="005B71F4" w:rsidRPr="00F36934">
        <w:rPr>
          <w:rStyle w:val="nfasis"/>
          <w:b/>
          <w:bCs/>
        </w:rPr>
        <w:t xml:space="preserve"> </w:t>
      </w:r>
      <w:r w:rsidR="005F3B80" w:rsidRPr="00F36934">
        <w:t xml:space="preserve">  </w:t>
      </w:r>
      <w:r w:rsidRPr="00F36934">
        <w:t xml:space="preserve">El Visto y los Considerandos forman parte de la </w:t>
      </w:r>
      <w:r w:rsidR="00937845" w:rsidRPr="00F36934">
        <w:t xml:space="preserve">presente </w:t>
      </w:r>
      <w:r w:rsidRPr="00F36934">
        <w:t>Comunicación.</w:t>
      </w:r>
    </w:p>
    <w:p w:rsidR="00664290" w:rsidRPr="00F36934" w:rsidRDefault="00664290" w:rsidP="00664290">
      <w:pPr>
        <w:pStyle w:val="NormalWeb"/>
        <w:shd w:val="clear" w:color="auto" w:fill="FFFFFF"/>
        <w:jc w:val="both"/>
      </w:pPr>
      <w:r w:rsidRPr="00F36934">
        <w:rPr>
          <w:rStyle w:val="nfasis"/>
          <w:b/>
          <w:bCs/>
        </w:rPr>
        <w:t>Artículo 6º</w:t>
      </w:r>
      <w:r w:rsidR="00F36934" w:rsidRPr="00F36934">
        <w:rPr>
          <w:rStyle w:val="nfasis"/>
          <w:b/>
          <w:bCs/>
        </w:rPr>
        <w:t xml:space="preserve">: </w:t>
      </w:r>
      <w:r w:rsidR="00F36934" w:rsidRPr="00F36934">
        <w:rPr>
          <w:rStyle w:val="nfasis"/>
          <w:bCs/>
          <w:i w:val="0"/>
        </w:rPr>
        <w:t>Comuníquese</w:t>
      </w:r>
      <w:r w:rsidRPr="00F36934">
        <w:rPr>
          <w:i/>
        </w:rPr>
        <w:t xml:space="preserve"> </w:t>
      </w:r>
      <w:r w:rsidRPr="00F36934">
        <w:t>al Departamento Ejecutivo.</w:t>
      </w:r>
    </w:p>
    <w:p w:rsidR="005B71F4" w:rsidRDefault="005B71F4" w:rsidP="00664290">
      <w:pPr>
        <w:pStyle w:val="NormalWeb"/>
        <w:shd w:val="clear" w:color="auto" w:fill="FFFFFF"/>
        <w:jc w:val="both"/>
        <w:rPr>
          <w:color w:val="393939"/>
        </w:rPr>
      </w:pPr>
    </w:p>
    <w:p w:rsidR="00F36934" w:rsidRPr="00F36934" w:rsidRDefault="00F36934" w:rsidP="00F36934">
      <w:pPr>
        <w:pStyle w:val="Sinespaciado"/>
        <w:jc w:val="both"/>
        <w:rPr>
          <w:rFonts w:cstheme="minorHAnsi"/>
          <w:sz w:val="28"/>
          <w:szCs w:val="28"/>
        </w:rPr>
      </w:pPr>
      <w:r w:rsidRPr="00F36934">
        <w:rPr>
          <w:rFonts w:cstheme="minorHAnsi"/>
          <w:sz w:val="28"/>
          <w:szCs w:val="28"/>
        </w:rPr>
        <w:t xml:space="preserve">Firman los Concejales: </w:t>
      </w:r>
    </w:p>
    <w:p w:rsidR="00F36934" w:rsidRPr="00F36934" w:rsidRDefault="00F36934" w:rsidP="00F36934">
      <w:pPr>
        <w:pStyle w:val="Sinespaciado"/>
        <w:jc w:val="both"/>
        <w:rPr>
          <w:rFonts w:cstheme="minorHAnsi"/>
          <w:sz w:val="28"/>
          <w:szCs w:val="28"/>
        </w:rPr>
      </w:pPr>
    </w:p>
    <w:p w:rsidR="005B71F4" w:rsidRPr="002255F5" w:rsidRDefault="00F36934" w:rsidP="00F3693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F36934">
        <w:rPr>
          <w:rFonts w:cstheme="minorHAnsi"/>
          <w:sz w:val="28"/>
          <w:szCs w:val="28"/>
        </w:rPr>
        <w:t>García - Masagué  - Cicala- Torre – Bogado-  Canullán- Fredes</w:t>
      </w:r>
    </w:p>
    <w:p w:rsidR="005B71F4" w:rsidRPr="002255F5" w:rsidRDefault="005B71F4" w:rsidP="005B71F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:rsidR="00937845" w:rsidRDefault="00937845"/>
    <w:sectPr w:rsidR="00937845" w:rsidSect="005B71F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90"/>
    <w:rsid w:val="0023642E"/>
    <w:rsid w:val="002D5032"/>
    <w:rsid w:val="00354B4F"/>
    <w:rsid w:val="005B71F4"/>
    <w:rsid w:val="005F3B80"/>
    <w:rsid w:val="00664290"/>
    <w:rsid w:val="008456FD"/>
    <w:rsid w:val="008A1DD9"/>
    <w:rsid w:val="00922FBA"/>
    <w:rsid w:val="00937845"/>
    <w:rsid w:val="009D29FC"/>
    <w:rsid w:val="00A85344"/>
    <w:rsid w:val="00BB6488"/>
    <w:rsid w:val="00C44DE9"/>
    <w:rsid w:val="00D84E84"/>
    <w:rsid w:val="00EF0126"/>
    <w:rsid w:val="00F3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664290"/>
    <w:rPr>
      <w:i/>
      <w:iCs/>
    </w:rPr>
  </w:style>
  <w:style w:type="paragraph" w:styleId="Prrafodelista">
    <w:name w:val="List Paragraph"/>
    <w:basedOn w:val="Normal"/>
    <w:uiPriority w:val="34"/>
    <w:qFormat/>
    <w:rsid w:val="005B71F4"/>
    <w:pPr>
      <w:ind w:left="720"/>
      <w:contextualSpacing/>
    </w:pPr>
  </w:style>
  <w:style w:type="paragraph" w:styleId="Sinespaciado">
    <w:name w:val="No Spacing"/>
    <w:uiPriority w:val="1"/>
    <w:qFormat/>
    <w:rsid w:val="005B7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664290"/>
    <w:rPr>
      <w:i/>
      <w:iCs/>
    </w:rPr>
  </w:style>
  <w:style w:type="paragraph" w:styleId="Prrafodelista">
    <w:name w:val="List Paragraph"/>
    <w:basedOn w:val="Normal"/>
    <w:uiPriority w:val="34"/>
    <w:qFormat/>
    <w:rsid w:val="005B71F4"/>
    <w:pPr>
      <w:ind w:left="720"/>
      <w:contextualSpacing/>
    </w:pPr>
  </w:style>
  <w:style w:type="paragraph" w:styleId="Sinespaciado">
    <w:name w:val="No Spacing"/>
    <w:uiPriority w:val="1"/>
    <w:qFormat/>
    <w:rsid w:val="005B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PiLu</dc:creator>
  <cp:lastModifiedBy>Luffi</cp:lastModifiedBy>
  <cp:revision>2</cp:revision>
  <cp:lastPrinted>2017-10-06T16:32:00Z</cp:lastPrinted>
  <dcterms:created xsi:type="dcterms:W3CDTF">2017-10-11T16:01:00Z</dcterms:created>
  <dcterms:modified xsi:type="dcterms:W3CDTF">2017-10-11T16:01:00Z</dcterms:modified>
</cp:coreProperties>
</file>