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8818C" w14:textId="5DAD9029" w:rsidR="00CD07B0" w:rsidRDefault="00CD07B0" w:rsidP="00274F37">
      <w:pPr>
        <w:pStyle w:val="Ttulo1"/>
        <w:tabs>
          <w:tab w:val="left" w:pos="7980"/>
        </w:tabs>
        <w:ind w:right="-91"/>
        <w:rPr>
          <w:smallCaps/>
          <w:sz w:val="52"/>
          <w:szCs w:val="52"/>
          <w:u w:val="single"/>
        </w:rPr>
      </w:pPr>
      <w:r>
        <w:rPr>
          <w:smallCaps/>
          <w:sz w:val="52"/>
          <w:szCs w:val="52"/>
          <w:u w:val="single"/>
        </w:rPr>
        <w:t>Acta Nº 11</w:t>
      </w:r>
      <w:r w:rsidR="0035625E">
        <w:rPr>
          <w:smallCaps/>
          <w:sz w:val="52"/>
          <w:szCs w:val="52"/>
          <w:u w:val="single"/>
        </w:rPr>
        <w:t>60</w:t>
      </w:r>
    </w:p>
    <w:p w14:paraId="1B0E18FE" w14:textId="77777777" w:rsidR="00DC37C7" w:rsidRPr="00DC37C7" w:rsidRDefault="00DC37C7" w:rsidP="00DC37C7"/>
    <w:p w14:paraId="1F0714E8" w14:textId="061F450C" w:rsidR="00274F37" w:rsidRPr="000162B9" w:rsidRDefault="004F3D25" w:rsidP="00274F37">
      <w:pPr>
        <w:pStyle w:val="Ttulo1"/>
        <w:tabs>
          <w:tab w:val="left" w:pos="7980"/>
        </w:tabs>
        <w:ind w:right="-91"/>
        <w:rPr>
          <w:smallCaps/>
          <w:sz w:val="48"/>
          <w:szCs w:val="48"/>
          <w:u w:val="single"/>
        </w:rPr>
      </w:pPr>
      <w:r>
        <w:rPr>
          <w:smallCaps/>
          <w:sz w:val="48"/>
          <w:szCs w:val="48"/>
          <w:u w:val="single"/>
        </w:rPr>
        <w:t>S</w:t>
      </w:r>
      <w:r w:rsidRPr="000162B9">
        <w:rPr>
          <w:smallCaps/>
          <w:sz w:val="48"/>
          <w:szCs w:val="48"/>
          <w:u w:val="single"/>
        </w:rPr>
        <w:t xml:space="preserve">esión </w:t>
      </w:r>
      <w:r>
        <w:rPr>
          <w:smallCaps/>
          <w:sz w:val="48"/>
          <w:szCs w:val="48"/>
          <w:u w:val="single"/>
        </w:rPr>
        <w:t xml:space="preserve"> </w:t>
      </w:r>
      <w:r w:rsidRPr="000162B9">
        <w:rPr>
          <w:smallCaps/>
          <w:sz w:val="48"/>
          <w:szCs w:val="48"/>
          <w:u w:val="single"/>
        </w:rPr>
        <w:t xml:space="preserve">Pública </w:t>
      </w:r>
      <w:r>
        <w:rPr>
          <w:smallCaps/>
          <w:sz w:val="48"/>
          <w:szCs w:val="48"/>
          <w:u w:val="single"/>
        </w:rPr>
        <w:t xml:space="preserve"> </w:t>
      </w:r>
      <w:r w:rsidRPr="000162B9">
        <w:rPr>
          <w:smallCaps/>
          <w:sz w:val="48"/>
          <w:szCs w:val="48"/>
          <w:u w:val="single"/>
        </w:rPr>
        <w:t>E</w:t>
      </w:r>
      <w:r w:rsidR="00D3407E">
        <w:rPr>
          <w:smallCaps/>
          <w:sz w:val="48"/>
          <w:szCs w:val="48"/>
          <w:u w:val="single"/>
        </w:rPr>
        <w:t>special</w:t>
      </w:r>
    </w:p>
    <w:p w14:paraId="6DB9C3EC" w14:textId="77777777" w:rsidR="00274F37" w:rsidRPr="00DF42A4" w:rsidRDefault="00274F37" w:rsidP="00274F37">
      <w:pPr>
        <w:jc w:val="both"/>
        <w:rPr>
          <w:szCs w:val="28"/>
        </w:rPr>
      </w:pPr>
    </w:p>
    <w:p w14:paraId="0A9E250E" w14:textId="18F5DA95" w:rsidR="00274F37" w:rsidRPr="005E0E81" w:rsidRDefault="00274F37" w:rsidP="00274F37">
      <w:pPr>
        <w:jc w:val="both"/>
        <w:rPr>
          <w:b/>
          <w:bCs/>
          <w:smallCaps/>
          <w:spacing w:val="-20"/>
          <w:sz w:val="32"/>
          <w:szCs w:val="32"/>
        </w:rPr>
      </w:pPr>
      <w:r w:rsidRPr="005E0E81">
        <w:rPr>
          <w:b/>
          <w:bCs/>
          <w:smallCaps/>
          <w:spacing w:val="-20"/>
          <w:sz w:val="32"/>
          <w:szCs w:val="32"/>
          <w:u w:val="single"/>
        </w:rPr>
        <w:t>Fecha:</w:t>
      </w:r>
      <w:r w:rsidRPr="005E0E81">
        <w:rPr>
          <w:b/>
          <w:bCs/>
          <w:smallCaps/>
          <w:spacing w:val="-20"/>
          <w:sz w:val="32"/>
          <w:szCs w:val="32"/>
        </w:rPr>
        <w:t xml:space="preserve"> </w:t>
      </w:r>
      <w:r w:rsidR="0035625E">
        <w:rPr>
          <w:b/>
          <w:bCs/>
          <w:smallCaps/>
          <w:spacing w:val="-20"/>
          <w:sz w:val="44"/>
          <w:szCs w:val="44"/>
        </w:rPr>
        <w:t>11</w:t>
      </w:r>
      <w:r w:rsidR="004F21A1" w:rsidRPr="004F3D25">
        <w:rPr>
          <w:b/>
          <w:bCs/>
          <w:smallCaps/>
          <w:spacing w:val="-20"/>
          <w:sz w:val="44"/>
          <w:szCs w:val="44"/>
        </w:rPr>
        <w:t xml:space="preserve"> </w:t>
      </w:r>
      <w:r w:rsidR="00FA1F25" w:rsidRPr="004F3D25">
        <w:rPr>
          <w:b/>
          <w:bCs/>
          <w:smallCaps/>
          <w:spacing w:val="-20"/>
          <w:sz w:val="44"/>
          <w:szCs w:val="44"/>
        </w:rPr>
        <w:t>de</w:t>
      </w:r>
      <w:r w:rsidR="00D64C47" w:rsidRPr="004F3D25">
        <w:rPr>
          <w:b/>
          <w:bCs/>
          <w:smallCaps/>
          <w:spacing w:val="-20"/>
          <w:sz w:val="44"/>
          <w:szCs w:val="44"/>
        </w:rPr>
        <w:t xml:space="preserve"> </w:t>
      </w:r>
      <w:r w:rsidR="00D3407E" w:rsidRPr="00D3407E">
        <w:rPr>
          <w:b/>
          <w:bCs/>
          <w:smallCaps/>
          <w:spacing w:val="-20"/>
          <w:sz w:val="36"/>
          <w:szCs w:val="36"/>
        </w:rPr>
        <w:t>MARZO</w:t>
      </w:r>
      <w:r w:rsidR="00D3407E">
        <w:rPr>
          <w:b/>
          <w:bCs/>
          <w:smallCaps/>
          <w:spacing w:val="-20"/>
          <w:sz w:val="44"/>
          <w:szCs w:val="44"/>
        </w:rPr>
        <w:t xml:space="preserve"> </w:t>
      </w:r>
      <w:r w:rsidR="00D64C47" w:rsidRPr="004F3D25">
        <w:rPr>
          <w:b/>
          <w:bCs/>
          <w:smallCaps/>
          <w:spacing w:val="-20"/>
          <w:sz w:val="44"/>
          <w:szCs w:val="44"/>
        </w:rPr>
        <w:t>de 202</w:t>
      </w:r>
      <w:r w:rsidR="0035625E">
        <w:rPr>
          <w:b/>
          <w:bCs/>
          <w:smallCaps/>
          <w:spacing w:val="-20"/>
          <w:sz w:val="44"/>
          <w:szCs w:val="44"/>
        </w:rPr>
        <w:t>6</w:t>
      </w:r>
    </w:p>
    <w:p w14:paraId="70004859" w14:textId="77777777" w:rsidR="00274F37" w:rsidRDefault="00274F37" w:rsidP="00274F37">
      <w:pPr>
        <w:jc w:val="both"/>
        <w:rPr>
          <w:b/>
          <w:bCs/>
          <w:smallCaps/>
          <w:spacing w:val="-20"/>
          <w:szCs w:val="28"/>
        </w:rPr>
      </w:pPr>
    </w:p>
    <w:p w14:paraId="1FF5AD61" w14:textId="156BEA56" w:rsidR="003C7FB2" w:rsidRPr="009E6DD7" w:rsidRDefault="003C7FB2" w:rsidP="003C7FB2">
      <w:pPr>
        <w:jc w:val="both"/>
        <w:rPr>
          <w:b/>
          <w:i/>
          <w:szCs w:val="28"/>
        </w:rPr>
      </w:pPr>
      <w:r w:rsidRPr="009E6DD7">
        <w:rPr>
          <w:b/>
          <w:bCs/>
          <w:smallCaps/>
          <w:spacing w:val="-20"/>
          <w:szCs w:val="28"/>
          <w:u w:val="single"/>
        </w:rPr>
        <w:t>Presidente</w:t>
      </w:r>
      <w:r w:rsidRPr="009E6DD7">
        <w:rPr>
          <w:b/>
          <w:bCs/>
          <w:smallCaps/>
          <w:spacing w:val="-20"/>
          <w:szCs w:val="28"/>
        </w:rPr>
        <w:t>:</w:t>
      </w:r>
      <w:r w:rsidRPr="009E6DD7">
        <w:rPr>
          <w:b/>
          <w:smallCaps/>
          <w:szCs w:val="28"/>
        </w:rPr>
        <w:t xml:space="preserve"> </w:t>
      </w:r>
      <w:r w:rsidRPr="009E6DD7">
        <w:rPr>
          <w:b/>
          <w:i/>
          <w:szCs w:val="28"/>
        </w:rPr>
        <w:t>Sr.</w:t>
      </w:r>
      <w:r w:rsidR="00322019">
        <w:rPr>
          <w:b/>
          <w:i/>
          <w:szCs w:val="28"/>
        </w:rPr>
        <w:t xml:space="preserve"> </w:t>
      </w:r>
      <w:r w:rsidRPr="009E6DD7">
        <w:rPr>
          <w:b/>
          <w:i/>
          <w:szCs w:val="28"/>
        </w:rPr>
        <w:t>Jorge</w:t>
      </w:r>
      <w:r w:rsidR="00322019">
        <w:rPr>
          <w:b/>
          <w:i/>
          <w:szCs w:val="28"/>
        </w:rPr>
        <w:t xml:space="preserve"> </w:t>
      </w:r>
      <w:r w:rsidR="001111EC" w:rsidRPr="009E6DD7">
        <w:rPr>
          <w:b/>
          <w:i/>
          <w:szCs w:val="28"/>
        </w:rPr>
        <w:t>Javier</w:t>
      </w:r>
      <w:r w:rsidR="00322019">
        <w:rPr>
          <w:b/>
          <w:i/>
          <w:szCs w:val="28"/>
        </w:rPr>
        <w:t xml:space="preserve"> </w:t>
      </w:r>
      <w:r w:rsidRPr="009E6DD7">
        <w:rPr>
          <w:b/>
          <w:i/>
          <w:szCs w:val="28"/>
        </w:rPr>
        <w:t>de</w:t>
      </w:r>
      <w:r w:rsidR="001111EC">
        <w:rPr>
          <w:b/>
          <w:i/>
          <w:szCs w:val="28"/>
        </w:rPr>
        <w:t xml:space="preserve"> </w:t>
      </w:r>
      <w:r w:rsidRPr="009E6DD7">
        <w:rPr>
          <w:b/>
          <w:i/>
          <w:szCs w:val="28"/>
        </w:rPr>
        <w:t>Marcos.</w:t>
      </w:r>
    </w:p>
    <w:p w14:paraId="3983C358" w14:textId="77777777" w:rsidR="00274F37" w:rsidRPr="009E6DD7" w:rsidRDefault="00274F37" w:rsidP="00274F37">
      <w:pPr>
        <w:jc w:val="both"/>
        <w:rPr>
          <w:szCs w:val="28"/>
        </w:rPr>
      </w:pPr>
    </w:p>
    <w:p w14:paraId="0EE9CC5B" w14:textId="77777777" w:rsidR="00274F37" w:rsidRPr="009E6DD7" w:rsidRDefault="00274F37" w:rsidP="00274F37">
      <w:pPr>
        <w:jc w:val="both"/>
        <w:rPr>
          <w:rFonts w:eastAsia="Batang"/>
          <w:b/>
          <w:i/>
          <w:szCs w:val="28"/>
        </w:rPr>
      </w:pPr>
      <w:bookmarkStart w:id="0" w:name="_Hlk158967496"/>
      <w:r w:rsidRPr="009E6DD7">
        <w:rPr>
          <w:rFonts w:eastAsia="Batang"/>
          <w:b/>
          <w:bCs/>
          <w:smallCaps/>
          <w:szCs w:val="28"/>
          <w:u w:val="single"/>
        </w:rPr>
        <w:t>Secretaria A</w:t>
      </w:r>
      <w:bookmarkEnd w:id="0"/>
      <w:r w:rsidRPr="009E6DD7">
        <w:rPr>
          <w:rFonts w:eastAsia="Batang"/>
          <w:b/>
          <w:bCs/>
          <w:smallCaps/>
          <w:szCs w:val="28"/>
          <w:u w:val="single"/>
        </w:rPr>
        <w:t>dministrativa</w:t>
      </w:r>
      <w:r w:rsidRPr="009E6DD7">
        <w:rPr>
          <w:rFonts w:eastAsia="Batang"/>
          <w:b/>
          <w:bCs/>
          <w:smallCaps/>
          <w:szCs w:val="28"/>
        </w:rPr>
        <w:t>:</w:t>
      </w:r>
      <w:r w:rsidRPr="009E6DD7">
        <w:rPr>
          <w:rFonts w:eastAsia="Batang"/>
          <w:b/>
          <w:smallCaps/>
          <w:szCs w:val="28"/>
        </w:rPr>
        <w:t xml:space="preserve"> </w:t>
      </w:r>
      <w:r w:rsidRPr="009E6DD7">
        <w:rPr>
          <w:rFonts w:eastAsia="Batang"/>
          <w:b/>
          <w:i/>
          <w:szCs w:val="28"/>
        </w:rPr>
        <w:t>Dra. Evangelina Dezillio.</w:t>
      </w:r>
    </w:p>
    <w:p w14:paraId="529BD049" w14:textId="77777777" w:rsidR="00BD7F24" w:rsidRPr="009E6DD7" w:rsidRDefault="00BD7F24" w:rsidP="00274F37">
      <w:pPr>
        <w:jc w:val="both"/>
        <w:rPr>
          <w:rFonts w:eastAsia="Garamond" w:cs="Garamond"/>
          <w:szCs w:val="28"/>
          <w:u w:val="single"/>
          <w:lang w:eastAsia="es-AR"/>
        </w:rPr>
      </w:pPr>
    </w:p>
    <w:p w14:paraId="5E9C4AA3" w14:textId="36EF68B9" w:rsidR="00ED4F5C" w:rsidRPr="001111EC" w:rsidRDefault="007A5A0F" w:rsidP="00274F37">
      <w:pPr>
        <w:jc w:val="both"/>
        <w:rPr>
          <w:rFonts w:eastAsia="Garamond" w:cs="Garamond"/>
          <w:smallCaps/>
          <w:szCs w:val="28"/>
          <w:u w:val="single"/>
          <w:lang w:eastAsia="es-AR"/>
        </w:rPr>
      </w:pPr>
      <w:bookmarkStart w:id="1" w:name="_Hlk158967561"/>
      <w:r>
        <w:rPr>
          <w:rFonts w:eastAsia="Garamond" w:cs="Garamond"/>
          <w:b/>
          <w:bCs/>
          <w:smallCaps/>
          <w:szCs w:val="28"/>
          <w:u w:val="single"/>
          <w:lang w:eastAsia="es-AR"/>
        </w:rPr>
        <w:t>Concejales</w:t>
      </w:r>
      <w:bookmarkEnd w:id="1"/>
      <w:r>
        <w:rPr>
          <w:rFonts w:eastAsia="Garamond" w:cs="Garamond"/>
          <w:b/>
          <w:bCs/>
          <w:smallCaps/>
          <w:szCs w:val="28"/>
          <w:u w:val="single"/>
          <w:lang w:eastAsia="es-AR"/>
        </w:rPr>
        <w:t xml:space="preserve"> Presentes:</w:t>
      </w:r>
      <w:r>
        <w:rPr>
          <w:rFonts w:eastAsia="Batang"/>
          <w:b/>
          <w:szCs w:val="28"/>
        </w:rPr>
        <w:t xml:space="preserve"> </w:t>
      </w:r>
      <w:r w:rsidRPr="00064D08">
        <w:rPr>
          <w:b/>
          <w:i/>
        </w:rPr>
        <w:t xml:space="preserve">Biscione, </w:t>
      </w:r>
      <w:r w:rsidRPr="00064D08">
        <w:rPr>
          <w:i/>
        </w:rPr>
        <w:t>Josefina</w:t>
      </w:r>
      <w:r w:rsidRPr="00064D08">
        <w:rPr>
          <w:b/>
          <w:i/>
        </w:rPr>
        <w:t xml:space="preserve">; </w:t>
      </w:r>
      <w:r>
        <w:rPr>
          <w:b/>
          <w:i/>
        </w:rPr>
        <w:t>Caronello</w:t>
      </w:r>
      <w:r w:rsidRPr="00064D08">
        <w:rPr>
          <w:i/>
        </w:rPr>
        <w:t xml:space="preserve">, </w:t>
      </w:r>
      <w:r>
        <w:rPr>
          <w:i/>
        </w:rPr>
        <w:t>Din</w:t>
      </w:r>
      <w:r w:rsidRPr="00064D08">
        <w:rPr>
          <w:i/>
        </w:rPr>
        <w:t>o;</w:t>
      </w:r>
      <w:r>
        <w:rPr>
          <w:b/>
          <w:i/>
        </w:rPr>
        <w:t xml:space="preserve"> Cortés</w:t>
      </w:r>
      <w:r w:rsidRPr="00064D08">
        <w:rPr>
          <w:i/>
        </w:rPr>
        <w:t xml:space="preserve">, </w:t>
      </w:r>
      <w:r>
        <w:rPr>
          <w:i/>
        </w:rPr>
        <w:t>Verónica</w:t>
      </w:r>
      <w:r w:rsidRPr="00064D08">
        <w:rPr>
          <w:i/>
        </w:rPr>
        <w:t xml:space="preserve">; </w:t>
      </w:r>
      <w:r w:rsidRPr="00064D08">
        <w:rPr>
          <w:b/>
          <w:i/>
        </w:rPr>
        <w:t xml:space="preserve">De Marcos, </w:t>
      </w:r>
      <w:r w:rsidRPr="00064D08">
        <w:rPr>
          <w:i/>
        </w:rPr>
        <w:t>Jorge Javier;</w:t>
      </w:r>
      <w:r w:rsidRPr="00064D08">
        <w:t xml:space="preserve"> </w:t>
      </w:r>
      <w:r w:rsidRPr="00064D08">
        <w:rPr>
          <w:b/>
          <w:i/>
        </w:rPr>
        <w:t>Fumarco,</w:t>
      </w:r>
      <w:r w:rsidRPr="00064D08">
        <w:rPr>
          <w:i/>
        </w:rPr>
        <w:t xml:space="preserve"> Mariana; </w:t>
      </w:r>
      <w:r w:rsidRPr="00064D08">
        <w:rPr>
          <w:rFonts w:eastAsia="Garamond" w:cs="Garamond"/>
          <w:b/>
          <w:i/>
          <w:szCs w:val="28"/>
          <w:lang w:eastAsia="es-AR"/>
        </w:rPr>
        <w:t xml:space="preserve">Galdós Carrizo, </w:t>
      </w:r>
      <w:r w:rsidRPr="00064D08">
        <w:rPr>
          <w:rFonts w:eastAsia="Garamond" w:cs="Garamond"/>
          <w:i/>
          <w:szCs w:val="28"/>
          <w:lang w:eastAsia="es-AR"/>
        </w:rPr>
        <w:t>Yamila Viviana</w:t>
      </w:r>
      <w:r w:rsidRPr="00064D08">
        <w:rPr>
          <w:rFonts w:eastAsia="Garamond" w:cs="Garamond"/>
          <w:b/>
          <w:i/>
          <w:szCs w:val="28"/>
          <w:lang w:eastAsia="es-AR"/>
        </w:rPr>
        <w:t xml:space="preserve">; </w:t>
      </w:r>
      <w:r w:rsidRPr="00064D08">
        <w:rPr>
          <w:b/>
          <w:i/>
        </w:rPr>
        <w:t xml:space="preserve">Gregorini, </w:t>
      </w:r>
      <w:r w:rsidRPr="00064D08">
        <w:rPr>
          <w:i/>
        </w:rPr>
        <w:t>José María</w:t>
      </w:r>
      <w:r w:rsidRPr="00064D08">
        <w:rPr>
          <w:rFonts w:eastAsia="Garamond" w:cs="Garamond"/>
          <w:b/>
          <w:i/>
          <w:szCs w:val="28"/>
          <w:lang w:eastAsia="es-AR"/>
        </w:rPr>
        <w:t>;</w:t>
      </w:r>
      <w:r w:rsidRPr="00064D08">
        <w:t xml:space="preserve"> </w:t>
      </w:r>
      <w:r w:rsidRPr="00064D08">
        <w:rPr>
          <w:b/>
          <w:i/>
        </w:rPr>
        <w:t>Guarch,</w:t>
      </w:r>
      <w:r w:rsidRPr="00064D08">
        <w:rPr>
          <w:i/>
        </w:rPr>
        <w:t xml:space="preserve"> José Luis</w:t>
      </w:r>
      <w:r w:rsidRPr="00064D08">
        <w:rPr>
          <w:b/>
          <w:i/>
        </w:rPr>
        <w:t>;</w:t>
      </w:r>
      <w:r w:rsidRPr="00064D08">
        <w:rPr>
          <w:b/>
        </w:rPr>
        <w:t xml:space="preserve"> </w:t>
      </w:r>
      <w:r>
        <w:rPr>
          <w:b/>
          <w:i/>
        </w:rPr>
        <w:t>Herraiz</w:t>
      </w:r>
      <w:r w:rsidRPr="00064D08">
        <w:rPr>
          <w:b/>
          <w:i/>
        </w:rPr>
        <w:t>,</w:t>
      </w:r>
      <w:r w:rsidRPr="00064D08">
        <w:rPr>
          <w:i/>
        </w:rPr>
        <w:t xml:space="preserve"> </w:t>
      </w:r>
      <w:r>
        <w:rPr>
          <w:i/>
        </w:rPr>
        <w:t>Fernando Martín</w:t>
      </w:r>
      <w:r w:rsidRPr="00064D08">
        <w:rPr>
          <w:i/>
        </w:rPr>
        <w:t xml:space="preserve">; </w:t>
      </w:r>
      <w:r w:rsidR="00BC1871" w:rsidRPr="00BC1871">
        <w:rPr>
          <w:b/>
          <w:bCs/>
          <w:i/>
        </w:rPr>
        <w:t>Herrera,</w:t>
      </w:r>
      <w:r w:rsidR="00BC1871" w:rsidRPr="00BC1871">
        <w:rPr>
          <w:i/>
        </w:rPr>
        <w:t xml:space="preserve"> Jorgelina</w:t>
      </w:r>
      <w:r w:rsidR="00BC1871">
        <w:rPr>
          <w:i/>
        </w:rPr>
        <w:t>;</w:t>
      </w:r>
      <w:r w:rsidR="00BC1871" w:rsidRPr="00BC1871">
        <w:rPr>
          <w:b/>
          <w:i/>
        </w:rPr>
        <w:t xml:space="preserve"> </w:t>
      </w:r>
      <w:r w:rsidRPr="00064D08">
        <w:rPr>
          <w:rFonts w:eastAsia="Garamond" w:cs="Garamond"/>
          <w:b/>
          <w:i/>
          <w:szCs w:val="28"/>
          <w:lang w:eastAsia="es-AR"/>
        </w:rPr>
        <w:t xml:space="preserve">Lance, </w:t>
      </w:r>
      <w:r w:rsidRPr="00064D08">
        <w:rPr>
          <w:rFonts w:eastAsia="Garamond" w:cs="Garamond"/>
          <w:i/>
          <w:szCs w:val="28"/>
          <w:lang w:eastAsia="es-AR"/>
        </w:rPr>
        <w:t>Roberto Guillermo</w:t>
      </w:r>
      <w:r w:rsidRPr="00064D08">
        <w:rPr>
          <w:rFonts w:eastAsia="Garamond" w:cs="Garamond"/>
          <w:b/>
          <w:i/>
          <w:szCs w:val="28"/>
          <w:lang w:eastAsia="es-AR"/>
        </w:rPr>
        <w:t xml:space="preserve">; </w:t>
      </w:r>
      <w:r>
        <w:rPr>
          <w:b/>
          <w:i/>
        </w:rPr>
        <w:t>Méndez</w:t>
      </w:r>
      <w:r w:rsidRPr="00064D08">
        <w:rPr>
          <w:i/>
        </w:rPr>
        <w:t xml:space="preserve">, </w:t>
      </w:r>
      <w:r>
        <w:rPr>
          <w:i/>
        </w:rPr>
        <w:t>Javier Enrique</w:t>
      </w:r>
      <w:r w:rsidRPr="00064D08">
        <w:rPr>
          <w:i/>
        </w:rPr>
        <w:t xml:space="preserve">; </w:t>
      </w:r>
      <w:r>
        <w:rPr>
          <w:b/>
          <w:i/>
        </w:rPr>
        <w:t>Panaccio</w:t>
      </w:r>
      <w:r w:rsidRPr="00064D08">
        <w:rPr>
          <w:i/>
        </w:rPr>
        <w:t xml:space="preserve">, </w:t>
      </w:r>
      <w:r>
        <w:rPr>
          <w:i/>
        </w:rPr>
        <w:t>Ana Paula</w:t>
      </w:r>
      <w:r w:rsidRPr="00064D08">
        <w:rPr>
          <w:i/>
        </w:rPr>
        <w:t xml:space="preserve">; </w:t>
      </w:r>
      <w:r>
        <w:rPr>
          <w:rFonts w:eastAsia="Garamond" w:cs="Garamond"/>
          <w:b/>
          <w:i/>
          <w:szCs w:val="28"/>
          <w:lang w:eastAsia="es-AR"/>
        </w:rPr>
        <w:t>Recalt</w:t>
      </w:r>
      <w:r w:rsidRPr="00064D08">
        <w:rPr>
          <w:rFonts w:eastAsia="Garamond" w:cs="Garamond"/>
          <w:b/>
          <w:i/>
          <w:szCs w:val="28"/>
          <w:lang w:eastAsia="es-AR"/>
        </w:rPr>
        <w:t xml:space="preserve">, </w:t>
      </w:r>
      <w:r>
        <w:rPr>
          <w:rFonts w:eastAsia="Garamond" w:cs="Garamond"/>
          <w:i/>
          <w:szCs w:val="28"/>
          <w:lang w:eastAsia="es-AR"/>
        </w:rPr>
        <w:t>Francisco</w:t>
      </w:r>
      <w:r w:rsidRPr="00064D08">
        <w:rPr>
          <w:rFonts w:eastAsia="Garamond" w:cs="Garamond"/>
          <w:b/>
          <w:i/>
          <w:szCs w:val="28"/>
          <w:lang w:eastAsia="es-AR"/>
        </w:rPr>
        <w:t xml:space="preserve">; </w:t>
      </w:r>
      <w:r>
        <w:rPr>
          <w:rFonts w:eastAsia="Garamond" w:cs="Garamond"/>
          <w:b/>
          <w:i/>
          <w:szCs w:val="28"/>
          <w:lang w:eastAsia="es-AR"/>
        </w:rPr>
        <w:t xml:space="preserve">Squillaci, </w:t>
      </w:r>
      <w:r w:rsidRPr="00064D08">
        <w:rPr>
          <w:rFonts w:eastAsia="Garamond" w:cs="Garamond"/>
          <w:bCs/>
          <w:i/>
          <w:szCs w:val="28"/>
          <w:lang w:eastAsia="es-AR"/>
        </w:rPr>
        <w:t>Mercedes Laura Fátima</w:t>
      </w:r>
      <w:r>
        <w:rPr>
          <w:rFonts w:eastAsia="Garamond" w:cs="Garamond"/>
          <w:b/>
          <w:i/>
          <w:szCs w:val="28"/>
          <w:lang w:eastAsia="es-AR"/>
        </w:rPr>
        <w:t xml:space="preserve">; </w:t>
      </w:r>
      <w:r w:rsidRPr="00064D08">
        <w:rPr>
          <w:rFonts w:eastAsia="Garamond" w:cs="Garamond"/>
          <w:b/>
          <w:i/>
          <w:szCs w:val="28"/>
          <w:lang w:eastAsia="es-AR"/>
        </w:rPr>
        <w:t xml:space="preserve">Zarza, </w:t>
      </w:r>
      <w:r w:rsidRPr="00064D08">
        <w:rPr>
          <w:rFonts w:eastAsia="Garamond" w:cs="Garamond"/>
          <w:i/>
          <w:szCs w:val="28"/>
          <w:lang w:eastAsia="es-AR"/>
        </w:rPr>
        <w:t>María José</w:t>
      </w:r>
      <w:r>
        <w:rPr>
          <w:rFonts w:eastAsia="Garamond" w:cs="Garamond"/>
          <w:i/>
          <w:szCs w:val="28"/>
          <w:lang w:eastAsia="es-AR"/>
        </w:rPr>
        <w:t>. ……………………</w:t>
      </w:r>
      <w:r w:rsidR="00BC1871">
        <w:rPr>
          <w:rFonts w:eastAsia="Garamond" w:cs="Garamond"/>
          <w:i/>
          <w:szCs w:val="28"/>
          <w:lang w:eastAsia="es-AR"/>
        </w:rPr>
        <w:t>.</w:t>
      </w:r>
      <w:r>
        <w:rPr>
          <w:rFonts w:eastAsia="Garamond" w:cs="Garamond"/>
          <w:i/>
          <w:szCs w:val="28"/>
          <w:lang w:eastAsia="es-AR"/>
        </w:rPr>
        <w:t>……………...</w:t>
      </w:r>
    </w:p>
    <w:p w14:paraId="2FAE5A4C" w14:textId="77777777" w:rsidR="007A5A0F" w:rsidRDefault="007A5A0F" w:rsidP="00274F37">
      <w:pPr>
        <w:jc w:val="both"/>
        <w:rPr>
          <w:rFonts w:eastAsia="Garamond" w:cs="Garamond"/>
          <w:b/>
          <w:bCs/>
          <w:smallCaps/>
          <w:szCs w:val="28"/>
          <w:u w:val="single"/>
          <w:lang w:eastAsia="es-AR"/>
        </w:rPr>
      </w:pPr>
    </w:p>
    <w:p w14:paraId="139DBF30" w14:textId="6EF18DB9" w:rsidR="00F77C99" w:rsidRPr="00ED4F5C" w:rsidRDefault="00ED4F5C" w:rsidP="00274F37">
      <w:pPr>
        <w:jc w:val="both"/>
        <w:rPr>
          <w:rFonts w:eastAsia="Garamond" w:cs="Garamond"/>
          <w:smallCaps/>
          <w:szCs w:val="28"/>
          <w:lang w:eastAsia="es-AR"/>
        </w:rPr>
      </w:pPr>
      <w:r w:rsidRPr="009E6DD7">
        <w:rPr>
          <w:rFonts w:eastAsia="Garamond" w:cs="Garamond"/>
          <w:b/>
          <w:bCs/>
          <w:smallCaps/>
          <w:szCs w:val="28"/>
          <w:u w:val="single"/>
          <w:lang w:eastAsia="es-AR"/>
        </w:rPr>
        <w:t>Concejales</w:t>
      </w:r>
      <w:r w:rsidRPr="009E6DD7">
        <w:rPr>
          <w:rFonts w:eastAsia="Garamond" w:cs="Garamond"/>
          <w:i/>
          <w:szCs w:val="28"/>
          <w:u w:val="single"/>
          <w:lang w:eastAsia="es-AR"/>
        </w:rPr>
        <w:t xml:space="preserve"> </w:t>
      </w:r>
      <w:r w:rsidRPr="009E6DD7">
        <w:rPr>
          <w:rFonts w:eastAsia="Garamond" w:cs="Garamond"/>
          <w:b/>
          <w:bCs/>
          <w:smallCaps/>
          <w:szCs w:val="28"/>
          <w:u w:val="single"/>
          <w:lang w:eastAsia="es-AR"/>
        </w:rPr>
        <w:t>Ausentes</w:t>
      </w:r>
      <w:r w:rsidRPr="00ED4F5C">
        <w:rPr>
          <w:rFonts w:eastAsia="Garamond" w:cs="Garamond"/>
          <w:smallCaps/>
          <w:szCs w:val="28"/>
          <w:lang w:eastAsia="es-AR"/>
        </w:rPr>
        <w:t>:</w:t>
      </w:r>
      <w:r w:rsidR="007A5A0F" w:rsidRPr="007A5A0F">
        <w:rPr>
          <w:rFonts w:eastAsia="Batang"/>
          <w:bCs/>
          <w:i/>
          <w:szCs w:val="28"/>
        </w:rPr>
        <w:t xml:space="preserve"> ……………………………………………………………</w:t>
      </w:r>
      <w:r w:rsidR="007A5A0F">
        <w:rPr>
          <w:rFonts w:eastAsia="Batang"/>
          <w:bCs/>
          <w:i/>
          <w:szCs w:val="28"/>
        </w:rPr>
        <w:t>.</w:t>
      </w:r>
    </w:p>
    <w:p w14:paraId="4F8AAE3F" w14:textId="77777777" w:rsidR="00ED4F5C" w:rsidRPr="009E6DD7" w:rsidRDefault="00ED4F5C" w:rsidP="00274F37">
      <w:pPr>
        <w:jc w:val="both"/>
        <w:rPr>
          <w:i/>
          <w:szCs w:val="28"/>
        </w:rPr>
      </w:pPr>
    </w:p>
    <w:p w14:paraId="25BC424C" w14:textId="21226408" w:rsidR="00274F37" w:rsidRPr="009E6DD7" w:rsidRDefault="00274F37" w:rsidP="00274F37">
      <w:pPr>
        <w:jc w:val="both"/>
        <w:rPr>
          <w:rFonts w:eastAsia="Batang"/>
          <w:smallCaps/>
          <w:szCs w:val="28"/>
        </w:rPr>
      </w:pPr>
      <w:r w:rsidRPr="009E6DD7">
        <w:rPr>
          <w:rFonts w:eastAsia="Batang"/>
          <w:b/>
          <w:bCs/>
          <w:smallCaps/>
          <w:szCs w:val="28"/>
          <w:u w:val="single"/>
        </w:rPr>
        <w:t>Lugar:</w:t>
      </w:r>
      <w:r w:rsidR="00E059E9" w:rsidRPr="009E6DD7">
        <w:rPr>
          <w:rFonts w:eastAsia="Batang"/>
          <w:b/>
          <w:bCs/>
          <w:smallCaps/>
          <w:szCs w:val="28"/>
        </w:rPr>
        <w:t xml:space="preserve"> </w:t>
      </w:r>
      <w:r w:rsidR="00F175A0" w:rsidRPr="009E6DD7">
        <w:rPr>
          <w:rFonts w:eastAsia="Batang"/>
          <w:bCs/>
          <w:i/>
          <w:iCs/>
          <w:szCs w:val="28"/>
        </w:rPr>
        <w:t xml:space="preserve">25 de </w:t>
      </w:r>
      <w:r w:rsidR="00F90883" w:rsidRPr="009E6DD7">
        <w:rPr>
          <w:rFonts w:eastAsia="Batang"/>
          <w:bCs/>
          <w:i/>
          <w:iCs/>
          <w:szCs w:val="28"/>
        </w:rPr>
        <w:t>Mayo…</w:t>
      </w:r>
      <w:r w:rsidRPr="009E6DD7">
        <w:rPr>
          <w:rFonts w:eastAsia="Batang"/>
          <w:i/>
          <w:smallCaps/>
          <w:szCs w:val="28"/>
        </w:rPr>
        <w:t>……………………………………</w:t>
      </w:r>
      <w:r w:rsidR="00107CD1" w:rsidRPr="009E6DD7">
        <w:rPr>
          <w:rFonts w:eastAsia="Batang"/>
          <w:i/>
          <w:smallCaps/>
          <w:szCs w:val="28"/>
        </w:rPr>
        <w:t>...…………</w:t>
      </w:r>
      <w:r w:rsidR="0004664E" w:rsidRPr="009E6DD7">
        <w:rPr>
          <w:rFonts w:eastAsia="Batang"/>
          <w:i/>
          <w:smallCaps/>
          <w:szCs w:val="28"/>
        </w:rPr>
        <w:t>………</w:t>
      </w:r>
      <w:r w:rsidR="00B0117B" w:rsidRPr="009E6DD7">
        <w:rPr>
          <w:rFonts w:eastAsia="Batang"/>
          <w:i/>
          <w:smallCaps/>
          <w:szCs w:val="28"/>
        </w:rPr>
        <w:t>……..</w:t>
      </w:r>
      <w:r w:rsidR="00DF42A4">
        <w:rPr>
          <w:rFonts w:eastAsia="Batang"/>
          <w:i/>
          <w:smallCaps/>
          <w:szCs w:val="28"/>
        </w:rPr>
        <w:t>.</w:t>
      </w:r>
      <w:r w:rsidR="00107CD1">
        <w:rPr>
          <w:rFonts w:eastAsia="Batang"/>
          <w:i/>
          <w:smallCaps/>
          <w:szCs w:val="28"/>
        </w:rPr>
        <w:t>....</w:t>
      </w:r>
    </w:p>
    <w:p w14:paraId="42481761" w14:textId="77777777" w:rsidR="00274F37" w:rsidRPr="009E6DD7" w:rsidRDefault="00274F37" w:rsidP="00274F37">
      <w:pPr>
        <w:jc w:val="both"/>
        <w:rPr>
          <w:rFonts w:eastAsia="Batang"/>
          <w:szCs w:val="28"/>
          <w:u w:val="single"/>
        </w:rPr>
      </w:pPr>
    </w:p>
    <w:p w14:paraId="62B5BFCD" w14:textId="42EB9A22" w:rsidR="00274F37" w:rsidRDefault="00274F37" w:rsidP="008D5DE9">
      <w:pPr>
        <w:rPr>
          <w:rFonts w:eastAsia="Batang"/>
          <w:i/>
          <w:szCs w:val="28"/>
        </w:rPr>
      </w:pPr>
      <w:r w:rsidRPr="009E6DD7">
        <w:rPr>
          <w:rFonts w:eastAsia="Batang"/>
          <w:b/>
          <w:smallCaps/>
          <w:szCs w:val="28"/>
          <w:u w:val="single"/>
        </w:rPr>
        <w:t>Hora de inicio:</w:t>
      </w:r>
      <w:r w:rsidR="00454CA1" w:rsidRPr="009E6DD7">
        <w:rPr>
          <w:rFonts w:eastAsia="Batang"/>
          <w:b/>
          <w:smallCaps/>
          <w:szCs w:val="28"/>
        </w:rPr>
        <w:t xml:space="preserve"> </w:t>
      </w:r>
      <w:r w:rsidR="008572B3">
        <w:rPr>
          <w:rFonts w:eastAsia="Batang"/>
          <w:i/>
          <w:smallCaps/>
          <w:szCs w:val="28"/>
        </w:rPr>
        <w:t>19</w:t>
      </w:r>
      <w:r w:rsidR="00533652" w:rsidRPr="009E6DD7">
        <w:rPr>
          <w:rFonts w:eastAsia="Batang"/>
          <w:i/>
          <w:smallCaps/>
          <w:szCs w:val="28"/>
        </w:rPr>
        <w:t>:</w:t>
      </w:r>
      <w:r w:rsidR="007A5A0F">
        <w:rPr>
          <w:rFonts w:eastAsia="Batang"/>
          <w:i/>
          <w:smallCaps/>
          <w:szCs w:val="28"/>
        </w:rPr>
        <w:t>34</w:t>
      </w:r>
      <w:r w:rsidR="00D3407E">
        <w:rPr>
          <w:rFonts w:eastAsia="Batang"/>
          <w:i/>
          <w:smallCaps/>
          <w:szCs w:val="28"/>
        </w:rPr>
        <w:t xml:space="preserve"> </w:t>
      </w:r>
      <w:r w:rsidR="008572B3" w:rsidRPr="009E6DD7">
        <w:rPr>
          <w:rFonts w:eastAsia="Batang"/>
          <w:i/>
          <w:szCs w:val="28"/>
        </w:rPr>
        <w:t>h</w:t>
      </w:r>
      <w:r w:rsidR="008572B3">
        <w:rPr>
          <w:rFonts w:eastAsia="Batang"/>
          <w:i/>
          <w:szCs w:val="28"/>
        </w:rPr>
        <w:t>s.</w:t>
      </w:r>
      <w:r w:rsidR="008572B3" w:rsidRPr="009E6DD7">
        <w:rPr>
          <w:rFonts w:eastAsia="Batang"/>
          <w:i/>
          <w:szCs w:val="28"/>
        </w:rPr>
        <w:t>…</w:t>
      </w:r>
      <w:r w:rsidR="00533652" w:rsidRPr="009E6DD7">
        <w:rPr>
          <w:rFonts w:eastAsia="Batang"/>
          <w:i/>
          <w:szCs w:val="28"/>
        </w:rPr>
        <w:t>…</w:t>
      </w:r>
      <w:r w:rsidR="00107CD1" w:rsidRPr="009E6DD7">
        <w:rPr>
          <w:rFonts w:eastAsia="Batang"/>
          <w:i/>
          <w:szCs w:val="28"/>
        </w:rPr>
        <w:t>……</w:t>
      </w:r>
      <w:r w:rsidR="00533652" w:rsidRPr="009E6DD7">
        <w:rPr>
          <w:rFonts w:eastAsia="Batang"/>
          <w:i/>
          <w:szCs w:val="28"/>
        </w:rPr>
        <w:t>……………</w:t>
      </w:r>
      <w:r w:rsidR="00107CD1" w:rsidRPr="009E6DD7">
        <w:rPr>
          <w:rFonts w:eastAsia="Batang"/>
          <w:i/>
          <w:szCs w:val="28"/>
        </w:rPr>
        <w:t>……</w:t>
      </w:r>
      <w:r w:rsidRPr="009E6DD7">
        <w:rPr>
          <w:rFonts w:eastAsia="Batang"/>
          <w:i/>
          <w:szCs w:val="28"/>
        </w:rPr>
        <w:t>…</w:t>
      </w:r>
      <w:r w:rsidR="00107CD1">
        <w:rPr>
          <w:rFonts w:eastAsia="Batang"/>
          <w:i/>
          <w:szCs w:val="28"/>
        </w:rPr>
        <w:t>……………………………</w:t>
      </w:r>
    </w:p>
    <w:p w14:paraId="2B119F9E" w14:textId="77777777" w:rsidR="00F84829" w:rsidRPr="009E6DD7" w:rsidRDefault="00F84829" w:rsidP="008D5DE9">
      <w:pPr>
        <w:rPr>
          <w:rFonts w:eastAsia="Batang"/>
          <w:szCs w:val="28"/>
        </w:rPr>
      </w:pPr>
    </w:p>
    <w:p w14:paraId="211B1210" w14:textId="2479E7D3" w:rsidR="00274F37" w:rsidRPr="000C7606" w:rsidRDefault="00274F37" w:rsidP="00274F37">
      <w:pPr>
        <w:jc w:val="both"/>
        <w:rPr>
          <w:rFonts w:eastAsia="Batang"/>
          <w:bCs/>
          <w:i/>
          <w:smallCaps/>
          <w:szCs w:val="28"/>
        </w:rPr>
      </w:pPr>
      <w:r w:rsidRPr="009E6DD7">
        <w:rPr>
          <w:rFonts w:eastAsia="Batang"/>
          <w:b/>
          <w:bCs/>
          <w:smallCaps/>
          <w:szCs w:val="28"/>
          <w:u w:val="single"/>
        </w:rPr>
        <w:t xml:space="preserve">Hora de </w:t>
      </w:r>
      <w:r w:rsidRPr="000C7606">
        <w:rPr>
          <w:rFonts w:eastAsia="Batang"/>
          <w:b/>
          <w:bCs/>
          <w:smallCaps/>
          <w:szCs w:val="28"/>
          <w:u w:val="single"/>
        </w:rPr>
        <w:t>finalización:</w:t>
      </w:r>
      <w:r w:rsidR="00CA5DC4" w:rsidRPr="000C7606">
        <w:rPr>
          <w:rFonts w:eastAsia="Batang"/>
          <w:bCs/>
          <w:smallCaps/>
          <w:szCs w:val="28"/>
        </w:rPr>
        <w:t xml:space="preserve"> </w:t>
      </w:r>
      <w:r w:rsidR="00565486" w:rsidRPr="000C7606">
        <w:rPr>
          <w:rFonts w:eastAsia="Batang"/>
          <w:bCs/>
          <w:i/>
          <w:smallCaps/>
          <w:szCs w:val="28"/>
        </w:rPr>
        <w:t>2</w:t>
      </w:r>
      <w:r w:rsidR="008572B3" w:rsidRPr="000C7606">
        <w:rPr>
          <w:rFonts w:eastAsia="Batang"/>
          <w:bCs/>
          <w:i/>
          <w:smallCaps/>
          <w:szCs w:val="28"/>
        </w:rPr>
        <w:t>2</w:t>
      </w:r>
      <w:r w:rsidR="00F90883" w:rsidRPr="000C7606">
        <w:rPr>
          <w:rFonts w:eastAsia="Batang"/>
          <w:bCs/>
          <w:i/>
          <w:smallCaps/>
          <w:szCs w:val="28"/>
        </w:rPr>
        <w:t>:</w:t>
      </w:r>
      <w:r w:rsidR="00D3407E" w:rsidRPr="000C7606">
        <w:rPr>
          <w:rFonts w:eastAsia="Batang"/>
          <w:bCs/>
          <w:i/>
          <w:smallCaps/>
          <w:szCs w:val="28"/>
        </w:rPr>
        <w:t>0</w:t>
      </w:r>
      <w:r w:rsidR="008572B3" w:rsidRPr="000C7606">
        <w:rPr>
          <w:rFonts w:eastAsia="Batang"/>
          <w:bCs/>
          <w:i/>
          <w:smallCaps/>
          <w:szCs w:val="28"/>
        </w:rPr>
        <w:t>0</w:t>
      </w:r>
      <w:r w:rsidR="0026749B" w:rsidRPr="000C7606">
        <w:rPr>
          <w:rFonts w:eastAsia="Batang"/>
          <w:bCs/>
          <w:i/>
          <w:smallCaps/>
          <w:szCs w:val="28"/>
        </w:rPr>
        <w:t xml:space="preserve"> </w:t>
      </w:r>
      <w:r w:rsidR="008D5DE9" w:rsidRPr="000C7606">
        <w:rPr>
          <w:rFonts w:eastAsia="Batang"/>
          <w:i/>
          <w:szCs w:val="28"/>
        </w:rPr>
        <w:t>hs</w:t>
      </w:r>
      <w:r w:rsidR="008D5DE9" w:rsidRPr="000C7606">
        <w:rPr>
          <w:rFonts w:eastAsia="Batang"/>
          <w:bCs/>
          <w:i/>
          <w:smallCaps/>
          <w:szCs w:val="28"/>
        </w:rPr>
        <w:t>……………………………</w:t>
      </w:r>
      <w:r w:rsidR="00CA5DC4" w:rsidRPr="000C7606">
        <w:rPr>
          <w:rFonts w:eastAsia="Batang"/>
          <w:bCs/>
          <w:i/>
          <w:smallCaps/>
          <w:szCs w:val="28"/>
        </w:rPr>
        <w:t>…</w:t>
      </w:r>
      <w:r w:rsidR="008572B3" w:rsidRPr="000C7606">
        <w:rPr>
          <w:rFonts w:eastAsia="Batang"/>
          <w:bCs/>
          <w:i/>
          <w:smallCaps/>
          <w:szCs w:val="28"/>
        </w:rPr>
        <w:t>……</w:t>
      </w:r>
      <w:r w:rsidR="00CA5DC4" w:rsidRPr="000C7606">
        <w:rPr>
          <w:rFonts w:eastAsia="Batang"/>
          <w:bCs/>
          <w:i/>
          <w:smallCaps/>
          <w:szCs w:val="28"/>
        </w:rPr>
        <w:t>………</w:t>
      </w:r>
      <w:r w:rsidR="0026749B" w:rsidRPr="000C7606">
        <w:rPr>
          <w:rFonts w:eastAsia="Batang"/>
          <w:bCs/>
          <w:i/>
          <w:smallCaps/>
          <w:szCs w:val="28"/>
        </w:rPr>
        <w:t>…</w:t>
      </w:r>
      <w:r w:rsidR="005E32A7" w:rsidRPr="000C7606">
        <w:rPr>
          <w:rFonts w:eastAsia="Batang"/>
          <w:bCs/>
          <w:i/>
          <w:smallCaps/>
          <w:szCs w:val="28"/>
        </w:rPr>
        <w:t>...</w:t>
      </w:r>
      <w:r w:rsidR="00CA11E2" w:rsidRPr="000C7606">
        <w:rPr>
          <w:rFonts w:eastAsia="Batang"/>
          <w:bCs/>
          <w:i/>
          <w:smallCaps/>
          <w:szCs w:val="28"/>
        </w:rPr>
        <w:t>…</w:t>
      </w:r>
      <w:r w:rsidR="000D3175">
        <w:rPr>
          <w:rFonts w:eastAsia="Batang"/>
          <w:bCs/>
          <w:i/>
          <w:smallCaps/>
          <w:szCs w:val="28"/>
        </w:rPr>
        <w:t>.</w:t>
      </w:r>
      <w:r w:rsidR="008572B3" w:rsidRPr="000C7606">
        <w:rPr>
          <w:rFonts w:eastAsia="Batang"/>
          <w:bCs/>
          <w:i/>
          <w:smallCaps/>
          <w:szCs w:val="28"/>
        </w:rPr>
        <w:t>.</w:t>
      </w:r>
    </w:p>
    <w:p w14:paraId="0A9A1E99" w14:textId="77777777" w:rsidR="00B3194E" w:rsidRPr="000C7606" w:rsidRDefault="00B3194E" w:rsidP="00274F37">
      <w:pPr>
        <w:jc w:val="both"/>
        <w:rPr>
          <w:rFonts w:eastAsia="Batang"/>
          <w:bCs/>
          <w:i/>
          <w:smallCaps/>
          <w:szCs w:val="28"/>
        </w:rPr>
      </w:pPr>
    </w:p>
    <w:p w14:paraId="2ABA478D" w14:textId="6AE3ACEE" w:rsidR="0085786C" w:rsidRDefault="002C1501" w:rsidP="00F578D7">
      <w:pPr>
        <w:jc w:val="both"/>
        <w:rPr>
          <w:szCs w:val="28"/>
        </w:rPr>
      </w:pPr>
      <w:r w:rsidRPr="002C1501">
        <w:rPr>
          <w:b/>
          <w:bCs/>
          <w:szCs w:val="28"/>
        </w:rPr>
        <w:t>Presidente de Marcos:</w:t>
      </w:r>
      <w:r w:rsidR="00B3194E">
        <w:rPr>
          <w:b/>
          <w:bCs/>
          <w:szCs w:val="28"/>
        </w:rPr>
        <w:t xml:space="preserve"> </w:t>
      </w:r>
      <w:r w:rsidR="00CD07B0">
        <w:rPr>
          <w:szCs w:val="28"/>
        </w:rPr>
        <w:t>S</w:t>
      </w:r>
      <w:r w:rsidR="00B3194E" w:rsidRPr="00B3194E">
        <w:rPr>
          <w:szCs w:val="28"/>
        </w:rPr>
        <w:t>iendo la</w:t>
      </w:r>
      <w:r w:rsidR="007A5A0F">
        <w:rPr>
          <w:szCs w:val="28"/>
        </w:rPr>
        <w:t>s</w:t>
      </w:r>
      <w:r w:rsidR="00B3194E" w:rsidRPr="00B3194E">
        <w:rPr>
          <w:szCs w:val="28"/>
        </w:rPr>
        <w:t xml:space="preserve"> </w:t>
      </w:r>
      <w:r w:rsidR="00CD07B0">
        <w:rPr>
          <w:szCs w:val="28"/>
        </w:rPr>
        <w:t xml:space="preserve">diecinueve </w:t>
      </w:r>
      <w:r w:rsidR="007A5A0F">
        <w:rPr>
          <w:szCs w:val="28"/>
        </w:rPr>
        <w:t xml:space="preserve">horas treinta y cuatro minutos, </w:t>
      </w:r>
      <w:r w:rsidR="00B3194E">
        <w:rPr>
          <w:szCs w:val="28"/>
        </w:rPr>
        <w:t xml:space="preserve">damos inicio a </w:t>
      </w:r>
      <w:r w:rsidR="00F578D7">
        <w:rPr>
          <w:szCs w:val="28"/>
        </w:rPr>
        <w:t xml:space="preserve">la Sesión </w:t>
      </w:r>
      <w:r w:rsidR="00CD07B0">
        <w:rPr>
          <w:szCs w:val="28"/>
        </w:rPr>
        <w:t xml:space="preserve">Pública </w:t>
      </w:r>
      <w:r w:rsidR="00F578D7">
        <w:rPr>
          <w:szCs w:val="28"/>
        </w:rPr>
        <w:t>Especial Inauguración del período de Sesiones Ordinarias correspondientes al año 202</w:t>
      </w:r>
      <w:r w:rsidR="007A5A0F">
        <w:rPr>
          <w:szCs w:val="28"/>
        </w:rPr>
        <w:t>6</w:t>
      </w:r>
      <w:r w:rsidR="00F578D7">
        <w:rPr>
          <w:szCs w:val="28"/>
        </w:rPr>
        <w:t xml:space="preserve"> del </w:t>
      </w:r>
      <w:r w:rsidR="007A5A0F">
        <w:rPr>
          <w:szCs w:val="28"/>
        </w:rPr>
        <w:t>Honorable</w:t>
      </w:r>
      <w:r w:rsidR="001F43DC">
        <w:rPr>
          <w:szCs w:val="28"/>
        </w:rPr>
        <w:t xml:space="preserve"> Concejo Deliberante de 25 de Mayo. ……..</w:t>
      </w:r>
    </w:p>
    <w:p w14:paraId="5E01854B" w14:textId="77777777" w:rsidR="0085786C" w:rsidRDefault="0085786C" w:rsidP="00767701">
      <w:pPr>
        <w:rPr>
          <w:szCs w:val="28"/>
        </w:rPr>
      </w:pPr>
    </w:p>
    <w:p w14:paraId="5355DDC2" w14:textId="77777777" w:rsidR="00036F03" w:rsidRPr="001E7648" w:rsidRDefault="00036F03" w:rsidP="00036F03">
      <w:pPr>
        <w:jc w:val="both"/>
        <w:rPr>
          <w:rFonts w:eastAsia="Batang"/>
          <w:b/>
          <w:bCs/>
          <w:smallCaps/>
          <w:szCs w:val="28"/>
        </w:rPr>
      </w:pPr>
      <w:r>
        <w:rPr>
          <w:rFonts w:eastAsia="Batang"/>
          <w:b/>
          <w:bCs/>
          <w:smallCaps/>
          <w:szCs w:val="28"/>
        </w:rPr>
        <w:t>Punto 1</w:t>
      </w:r>
    </w:p>
    <w:p w14:paraId="20294D12" w14:textId="77777777" w:rsidR="00036F03" w:rsidRPr="00036F03" w:rsidRDefault="00036F03" w:rsidP="00036F03">
      <w:pPr>
        <w:jc w:val="both"/>
        <w:rPr>
          <w:rFonts w:eastAsia="Batang"/>
          <w:b/>
          <w:bCs/>
          <w:smallCaps/>
          <w:szCs w:val="28"/>
        </w:rPr>
      </w:pPr>
    </w:p>
    <w:p w14:paraId="6B7E6D19" w14:textId="5697B216" w:rsidR="00036F03" w:rsidRPr="00036F03" w:rsidRDefault="00036F03" w:rsidP="00036F03">
      <w:pPr>
        <w:jc w:val="both"/>
        <w:rPr>
          <w:rFonts w:eastAsia="Batang"/>
          <w:b/>
          <w:bCs/>
          <w:smallCaps/>
          <w:szCs w:val="28"/>
        </w:rPr>
      </w:pPr>
      <w:bookmarkStart w:id="2" w:name="_Hlk159239744"/>
      <w:r w:rsidRPr="00036F03">
        <w:rPr>
          <w:rFonts w:eastAsia="Batang"/>
          <w:b/>
          <w:bCs/>
          <w:smallCaps/>
          <w:szCs w:val="28"/>
        </w:rPr>
        <w:t>Acto de Izar la Bandera Naciona</w:t>
      </w:r>
      <w:r w:rsidR="00DF42A4">
        <w:rPr>
          <w:rFonts w:eastAsia="Batang"/>
          <w:b/>
          <w:bCs/>
          <w:smallCaps/>
          <w:szCs w:val="28"/>
        </w:rPr>
        <w:t>l.</w:t>
      </w:r>
    </w:p>
    <w:p w14:paraId="563D96AA" w14:textId="77777777" w:rsidR="00036F03" w:rsidRDefault="00036F03" w:rsidP="00036F03">
      <w:pPr>
        <w:jc w:val="both"/>
        <w:rPr>
          <w:rFonts w:eastAsia="Batang"/>
          <w:b/>
          <w:bCs/>
          <w:smallCaps/>
          <w:szCs w:val="28"/>
        </w:rPr>
      </w:pPr>
    </w:p>
    <w:bookmarkEnd w:id="2"/>
    <w:p w14:paraId="4008F6D4" w14:textId="4150EA9C" w:rsidR="0085786C" w:rsidRDefault="009C6587" w:rsidP="00DF42A4">
      <w:pPr>
        <w:jc w:val="both"/>
        <w:rPr>
          <w:szCs w:val="28"/>
        </w:rPr>
      </w:pPr>
      <w:r w:rsidRPr="00036F03">
        <w:rPr>
          <w:b/>
          <w:bCs/>
          <w:szCs w:val="28"/>
        </w:rPr>
        <w:t>Presidente de Marcos:</w:t>
      </w:r>
      <w:r>
        <w:rPr>
          <w:szCs w:val="28"/>
        </w:rPr>
        <w:t xml:space="preserve"> </w:t>
      </w:r>
      <w:r w:rsidR="001F43DC">
        <w:rPr>
          <w:szCs w:val="28"/>
        </w:rPr>
        <w:t>Orden del día. Punto N° 1, i</w:t>
      </w:r>
      <w:r w:rsidR="0085786C">
        <w:rPr>
          <w:szCs w:val="28"/>
        </w:rPr>
        <w:t>nvit</w:t>
      </w:r>
      <w:r w:rsidR="00F578D7">
        <w:rPr>
          <w:szCs w:val="28"/>
        </w:rPr>
        <w:t>amos</w:t>
      </w:r>
      <w:r w:rsidR="0085786C">
        <w:rPr>
          <w:szCs w:val="28"/>
        </w:rPr>
        <w:t xml:space="preserve"> a</w:t>
      </w:r>
      <w:r w:rsidR="00CD07B0">
        <w:rPr>
          <w:szCs w:val="28"/>
        </w:rPr>
        <w:t xml:space="preserve"> la </w:t>
      </w:r>
      <w:r w:rsidR="0085786C">
        <w:rPr>
          <w:szCs w:val="28"/>
        </w:rPr>
        <w:t>Concejal</w:t>
      </w:r>
      <w:r w:rsidR="00F578D7">
        <w:rPr>
          <w:szCs w:val="28"/>
        </w:rPr>
        <w:t xml:space="preserve"> </w:t>
      </w:r>
      <w:r w:rsidR="001F43DC">
        <w:rPr>
          <w:szCs w:val="28"/>
        </w:rPr>
        <w:t>Galdós y al Veterano de Guerra Roldán</w:t>
      </w:r>
      <w:r w:rsidR="00D214C7">
        <w:rPr>
          <w:szCs w:val="28"/>
        </w:rPr>
        <w:t xml:space="preserve"> a izar la Bandera. …………………………………</w:t>
      </w:r>
      <w:r w:rsidR="001F43DC">
        <w:rPr>
          <w:szCs w:val="28"/>
        </w:rPr>
        <w:t>…….</w:t>
      </w:r>
    </w:p>
    <w:p w14:paraId="59C9196F" w14:textId="77777777" w:rsidR="00036F03" w:rsidRDefault="00036F03" w:rsidP="00DF42A4">
      <w:pPr>
        <w:jc w:val="both"/>
        <w:rPr>
          <w:szCs w:val="28"/>
        </w:rPr>
      </w:pPr>
    </w:p>
    <w:p w14:paraId="14926613" w14:textId="77777777" w:rsidR="00036F03" w:rsidRDefault="00036F03" w:rsidP="00036F03">
      <w:pPr>
        <w:jc w:val="both"/>
        <w:rPr>
          <w:rFonts w:eastAsia="Batang"/>
          <w:b/>
          <w:bCs/>
          <w:smallCaps/>
          <w:szCs w:val="28"/>
        </w:rPr>
      </w:pPr>
      <w:bookmarkStart w:id="3" w:name="_Hlk158970430"/>
      <w:r>
        <w:rPr>
          <w:rFonts w:eastAsia="Batang"/>
          <w:b/>
          <w:bCs/>
          <w:smallCaps/>
          <w:szCs w:val="28"/>
        </w:rPr>
        <w:t>Punto 2</w:t>
      </w:r>
    </w:p>
    <w:bookmarkEnd w:id="3"/>
    <w:p w14:paraId="1ED98821" w14:textId="77777777" w:rsidR="00036F03" w:rsidRPr="001E7648" w:rsidRDefault="00036F03" w:rsidP="00036F03">
      <w:pPr>
        <w:jc w:val="both"/>
        <w:rPr>
          <w:rFonts w:eastAsia="Batang"/>
          <w:b/>
          <w:bCs/>
          <w:smallCaps/>
          <w:szCs w:val="28"/>
        </w:rPr>
      </w:pPr>
    </w:p>
    <w:p w14:paraId="462E2545" w14:textId="4F3FA8C7" w:rsidR="00044C2C" w:rsidRDefault="00F578D7" w:rsidP="00690DB8">
      <w:pPr>
        <w:jc w:val="both"/>
        <w:rPr>
          <w:rFonts w:eastAsia="Batang"/>
          <w:b/>
          <w:bCs/>
          <w:smallCaps/>
          <w:szCs w:val="28"/>
        </w:rPr>
      </w:pPr>
      <w:r>
        <w:rPr>
          <w:rFonts w:eastAsia="Batang"/>
          <w:b/>
          <w:bCs/>
          <w:smallCaps/>
          <w:szCs w:val="28"/>
        </w:rPr>
        <w:t xml:space="preserve">Invitación al </w:t>
      </w:r>
      <w:r w:rsidR="00395200">
        <w:rPr>
          <w:rFonts w:eastAsia="Batang"/>
          <w:b/>
          <w:bCs/>
          <w:smallCaps/>
          <w:szCs w:val="28"/>
        </w:rPr>
        <w:t>S</w:t>
      </w:r>
      <w:r>
        <w:rPr>
          <w:rFonts w:eastAsia="Batang"/>
          <w:b/>
          <w:bCs/>
          <w:smallCaps/>
          <w:szCs w:val="28"/>
        </w:rPr>
        <w:t xml:space="preserve">eñor </w:t>
      </w:r>
      <w:r w:rsidR="00395200">
        <w:rPr>
          <w:rFonts w:eastAsia="Batang"/>
          <w:b/>
          <w:bCs/>
          <w:smallCaps/>
          <w:szCs w:val="28"/>
        </w:rPr>
        <w:t>I</w:t>
      </w:r>
      <w:r>
        <w:rPr>
          <w:rFonts w:eastAsia="Batang"/>
          <w:b/>
          <w:bCs/>
          <w:smallCaps/>
          <w:szCs w:val="28"/>
        </w:rPr>
        <w:t xml:space="preserve">ntendente Municipal de 25 de </w:t>
      </w:r>
      <w:r w:rsidR="00395200">
        <w:rPr>
          <w:rFonts w:eastAsia="Batang"/>
          <w:b/>
          <w:bCs/>
          <w:smallCaps/>
          <w:szCs w:val="28"/>
        </w:rPr>
        <w:t>M</w:t>
      </w:r>
      <w:r>
        <w:rPr>
          <w:rFonts w:eastAsia="Batang"/>
          <w:b/>
          <w:bCs/>
          <w:smallCaps/>
          <w:szCs w:val="28"/>
        </w:rPr>
        <w:t>ayo</w:t>
      </w:r>
      <w:r w:rsidR="00690DB8">
        <w:rPr>
          <w:rFonts w:eastAsia="Batang"/>
          <w:b/>
          <w:bCs/>
          <w:smallCaps/>
          <w:szCs w:val="28"/>
        </w:rPr>
        <w:t>,</w:t>
      </w:r>
      <w:r>
        <w:rPr>
          <w:rFonts w:eastAsia="Batang"/>
          <w:b/>
          <w:bCs/>
          <w:smallCaps/>
          <w:szCs w:val="28"/>
        </w:rPr>
        <w:t xml:space="preserve"> Dr. Ramiro Egüen</w:t>
      </w:r>
      <w:r w:rsidR="00690DB8">
        <w:rPr>
          <w:rFonts w:eastAsia="Batang"/>
          <w:b/>
          <w:bCs/>
          <w:smallCaps/>
          <w:szCs w:val="28"/>
        </w:rPr>
        <w:t xml:space="preserve">, a ingresar al </w:t>
      </w:r>
      <w:r w:rsidR="00395200">
        <w:rPr>
          <w:rFonts w:eastAsia="Batang"/>
          <w:b/>
          <w:bCs/>
          <w:smallCaps/>
          <w:szCs w:val="28"/>
        </w:rPr>
        <w:t>R</w:t>
      </w:r>
      <w:r w:rsidR="00690DB8">
        <w:rPr>
          <w:rFonts w:eastAsia="Batang"/>
          <w:b/>
          <w:bCs/>
          <w:smallCaps/>
          <w:szCs w:val="28"/>
        </w:rPr>
        <w:t>ecinto.</w:t>
      </w:r>
    </w:p>
    <w:p w14:paraId="0B6ED9E7" w14:textId="6C3849A4" w:rsidR="00AA5E7A" w:rsidRDefault="00AA5E7A" w:rsidP="00690DB8">
      <w:pPr>
        <w:jc w:val="both"/>
        <w:rPr>
          <w:rFonts w:eastAsia="Batang"/>
          <w:smallCaps/>
          <w:szCs w:val="28"/>
        </w:rPr>
      </w:pPr>
    </w:p>
    <w:p w14:paraId="6D71027B" w14:textId="0437F7B0" w:rsidR="00AA5E7A" w:rsidRDefault="00AA5E7A" w:rsidP="00690DB8">
      <w:pPr>
        <w:jc w:val="both"/>
        <w:rPr>
          <w:color w:val="000000"/>
          <w:szCs w:val="28"/>
        </w:rPr>
      </w:pPr>
      <w:r w:rsidRPr="00AA5E7A">
        <w:rPr>
          <w:rFonts w:eastAsia="Batang"/>
          <w:b/>
          <w:bCs/>
        </w:rPr>
        <w:t>Presidente de Marcos:</w:t>
      </w:r>
      <w:r w:rsidRPr="001F43DC">
        <w:rPr>
          <w:rFonts w:eastAsia="Batang"/>
        </w:rPr>
        <w:t xml:space="preserve"> </w:t>
      </w:r>
      <w:r w:rsidR="001F43DC" w:rsidRPr="001F43DC">
        <w:rPr>
          <w:rFonts w:eastAsia="Batang"/>
        </w:rPr>
        <w:t>Punto N° 2 del Orden del día</w:t>
      </w:r>
      <w:r w:rsidR="001F43DC">
        <w:rPr>
          <w:rFonts w:eastAsia="Batang"/>
        </w:rPr>
        <w:t>.</w:t>
      </w:r>
      <w:r w:rsidR="001F43DC" w:rsidRPr="001F43DC">
        <w:rPr>
          <w:rFonts w:eastAsia="Batang"/>
        </w:rPr>
        <w:t xml:space="preserve"> </w:t>
      </w:r>
      <w:r w:rsidRPr="001F43DC">
        <w:rPr>
          <w:rFonts w:eastAsia="Batang"/>
        </w:rPr>
        <w:t>Invitamos</w:t>
      </w:r>
      <w:r>
        <w:rPr>
          <w:rFonts w:eastAsia="Batang"/>
        </w:rPr>
        <w:t xml:space="preserve"> </w:t>
      </w:r>
      <w:r w:rsidR="00AB7B18" w:rsidRPr="00690DB8">
        <w:rPr>
          <w:color w:val="000000"/>
          <w:szCs w:val="28"/>
        </w:rPr>
        <w:t xml:space="preserve">al </w:t>
      </w:r>
      <w:r>
        <w:rPr>
          <w:color w:val="000000"/>
          <w:szCs w:val="28"/>
        </w:rPr>
        <w:t>S</w:t>
      </w:r>
      <w:r w:rsidR="00AB7B18" w:rsidRPr="00690DB8">
        <w:rPr>
          <w:color w:val="000000"/>
          <w:szCs w:val="28"/>
        </w:rPr>
        <w:t xml:space="preserve">eñor </w:t>
      </w:r>
      <w:r>
        <w:rPr>
          <w:color w:val="000000"/>
          <w:szCs w:val="28"/>
        </w:rPr>
        <w:t>I</w:t>
      </w:r>
      <w:r w:rsidR="00AB7B18" w:rsidRPr="00690DB8">
        <w:rPr>
          <w:color w:val="000000"/>
          <w:szCs w:val="28"/>
        </w:rPr>
        <w:t xml:space="preserve">ntendente </w:t>
      </w:r>
      <w:r>
        <w:rPr>
          <w:color w:val="000000"/>
          <w:szCs w:val="28"/>
        </w:rPr>
        <w:t>M</w:t>
      </w:r>
      <w:r w:rsidR="00AB7B18" w:rsidRPr="00690DB8">
        <w:rPr>
          <w:color w:val="000000"/>
          <w:szCs w:val="28"/>
        </w:rPr>
        <w:t xml:space="preserve">unicipal de 25 de </w:t>
      </w:r>
      <w:r>
        <w:rPr>
          <w:color w:val="000000"/>
          <w:szCs w:val="28"/>
        </w:rPr>
        <w:t>M</w:t>
      </w:r>
      <w:r w:rsidR="00AB7B18" w:rsidRPr="00690DB8">
        <w:rPr>
          <w:color w:val="000000"/>
          <w:szCs w:val="28"/>
        </w:rPr>
        <w:t xml:space="preserve">ayo, </w:t>
      </w:r>
      <w:r w:rsidR="008C2658">
        <w:rPr>
          <w:color w:val="000000"/>
          <w:szCs w:val="28"/>
        </w:rPr>
        <w:t>D</w:t>
      </w:r>
      <w:r w:rsidR="00AB7B18" w:rsidRPr="00690DB8">
        <w:rPr>
          <w:color w:val="000000"/>
          <w:szCs w:val="28"/>
        </w:rPr>
        <w:t xml:space="preserve">octor Ramiro </w:t>
      </w:r>
      <w:r>
        <w:rPr>
          <w:color w:val="000000"/>
          <w:szCs w:val="28"/>
        </w:rPr>
        <w:t>Egüen</w:t>
      </w:r>
      <w:r w:rsidR="00AB7B18" w:rsidRPr="00690DB8">
        <w:rPr>
          <w:color w:val="000000"/>
          <w:szCs w:val="28"/>
        </w:rPr>
        <w:t xml:space="preserve"> a ingresar al </w:t>
      </w:r>
      <w:r>
        <w:rPr>
          <w:color w:val="000000"/>
          <w:szCs w:val="28"/>
        </w:rPr>
        <w:t>R</w:t>
      </w:r>
      <w:r w:rsidR="00AB7B18" w:rsidRPr="00690DB8">
        <w:rPr>
          <w:color w:val="000000"/>
          <w:szCs w:val="28"/>
        </w:rPr>
        <w:t>ecinto</w:t>
      </w:r>
      <w:r w:rsidR="001F43DC">
        <w:rPr>
          <w:color w:val="000000"/>
          <w:szCs w:val="28"/>
        </w:rPr>
        <w:t xml:space="preserve"> y ocupar el lugar en el Estrado</w:t>
      </w:r>
      <w:r w:rsidR="00395200">
        <w:rPr>
          <w:color w:val="000000"/>
          <w:szCs w:val="28"/>
        </w:rPr>
        <w:t>. …………</w:t>
      </w:r>
      <w:r w:rsidR="008C2658">
        <w:rPr>
          <w:color w:val="000000"/>
          <w:szCs w:val="28"/>
        </w:rPr>
        <w:t>...</w:t>
      </w:r>
      <w:r w:rsidR="00395200">
        <w:rPr>
          <w:color w:val="000000"/>
          <w:szCs w:val="28"/>
        </w:rPr>
        <w:t>…………………………</w:t>
      </w:r>
      <w:r w:rsidR="001F43DC">
        <w:rPr>
          <w:color w:val="000000"/>
          <w:szCs w:val="28"/>
        </w:rPr>
        <w:t>…………………………………</w:t>
      </w:r>
      <w:r w:rsidR="00395200">
        <w:rPr>
          <w:color w:val="000000"/>
          <w:szCs w:val="28"/>
        </w:rPr>
        <w:t>..</w:t>
      </w:r>
    </w:p>
    <w:p w14:paraId="518062AF" w14:textId="77777777" w:rsidR="00395200" w:rsidRDefault="00395200" w:rsidP="00690DB8">
      <w:pPr>
        <w:jc w:val="both"/>
        <w:rPr>
          <w:color w:val="000000"/>
          <w:szCs w:val="28"/>
        </w:rPr>
      </w:pPr>
    </w:p>
    <w:p w14:paraId="4FD2EC1D" w14:textId="777540D8" w:rsidR="00395200" w:rsidRDefault="00395200" w:rsidP="00395200">
      <w:pPr>
        <w:jc w:val="both"/>
        <w:rPr>
          <w:rFonts w:eastAsia="Batang"/>
          <w:b/>
          <w:bCs/>
          <w:smallCaps/>
          <w:szCs w:val="28"/>
        </w:rPr>
      </w:pPr>
      <w:r>
        <w:rPr>
          <w:rFonts w:eastAsia="Batang"/>
          <w:b/>
          <w:bCs/>
          <w:smallCaps/>
          <w:szCs w:val="28"/>
        </w:rPr>
        <w:t>Punto 3</w:t>
      </w:r>
    </w:p>
    <w:p w14:paraId="5F738A24" w14:textId="77777777" w:rsidR="00395200" w:rsidRDefault="00395200" w:rsidP="00395200">
      <w:pPr>
        <w:jc w:val="both"/>
        <w:rPr>
          <w:rFonts w:eastAsia="Batang"/>
          <w:b/>
          <w:bCs/>
          <w:smallCaps/>
          <w:szCs w:val="28"/>
        </w:rPr>
      </w:pPr>
      <w:bookmarkStart w:id="4" w:name="_Hlk160538804"/>
    </w:p>
    <w:p w14:paraId="63ACECBC" w14:textId="02AF63CF" w:rsidR="00395200" w:rsidRDefault="00395200" w:rsidP="00395200">
      <w:pPr>
        <w:jc w:val="both"/>
        <w:rPr>
          <w:rFonts w:eastAsia="Batang"/>
          <w:b/>
          <w:bCs/>
          <w:smallCaps/>
          <w:szCs w:val="28"/>
        </w:rPr>
      </w:pPr>
      <w:r>
        <w:rPr>
          <w:rFonts w:eastAsia="Batang"/>
          <w:b/>
          <w:bCs/>
          <w:smallCaps/>
          <w:szCs w:val="28"/>
        </w:rPr>
        <w:t>Palabras a cargo del Señor Presidente del Honorable Cuerpo, Sr. Jorge Javier de Marcos.</w:t>
      </w:r>
    </w:p>
    <w:bookmarkEnd w:id="4"/>
    <w:p w14:paraId="51FA65F0" w14:textId="77777777" w:rsidR="00D949BA" w:rsidRDefault="00D949BA" w:rsidP="00690DB8">
      <w:pPr>
        <w:jc w:val="both"/>
        <w:rPr>
          <w:color w:val="000000"/>
          <w:szCs w:val="28"/>
        </w:rPr>
      </w:pPr>
    </w:p>
    <w:p w14:paraId="7E54077C" w14:textId="12A2E96A" w:rsidR="00D6333D" w:rsidRDefault="00395200" w:rsidP="00690DB8">
      <w:pPr>
        <w:jc w:val="both"/>
        <w:rPr>
          <w:color w:val="000000"/>
          <w:szCs w:val="28"/>
        </w:rPr>
      </w:pPr>
      <w:r w:rsidRPr="00D6333D">
        <w:rPr>
          <w:b/>
          <w:bCs/>
          <w:color w:val="000000"/>
          <w:szCs w:val="28"/>
        </w:rPr>
        <w:t>Secretaria:</w:t>
      </w:r>
      <w:r>
        <w:rPr>
          <w:color w:val="000000"/>
          <w:szCs w:val="28"/>
        </w:rPr>
        <w:t xml:space="preserve"> </w:t>
      </w:r>
      <w:r w:rsidR="00D949BA">
        <w:rPr>
          <w:color w:val="000000"/>
          <w:szCs w:val="28"/>
        </w:rPr>
        <w:t xml:space="preserve">Punto 3. </w:t>
      </w:r>
      <w:r w:rsidR="00D6333D">
        <w:rPr>
          <w:color w:val="000000"/>
          <w:szCs w:val="28"/>
        </w:rPr>
        <w:t>Palabras a cargo del S</w:t>
      </w:r>
      <w:r w:rsidR="00AB7B18" w:rsidRPr="00690DB8">
        <w:rPr>
          <w:color w:val="000000"/>
          <w:szCs w:val="28"/>
        </w:rPr>
        <w:t xml:space="preserve">eñor </w:t>
      </w:r>
      <w:r w:rsidR="00D6333D">
        <w:rPr>
          <w:color w:val="000000"/>
          <w:szCs w:val="28"/>
        </w:rPr>
        <w:t>P</w:t>
      </w:r>
      <w:r w:rsidR="00AB7B18" w:rsidRPr="00690DB8">
        <w:rPr>
          <w:color w:val="000000"/>
          <w:szCs w:val="28"/>
        </w:rPr>
        <w:t xml:space="preserve">residente del </w:t>
      </w:r>
      <w:r w:rsidR="00D6333D">
        <w:rPr>
          <w:color w:val="000000"/>
          <w:szCs w:val="28"/>
        </w:rPr>
        <w:t>H</w:t>
      </w:r>
      <w:r w:rsidR="00AB7B18" w:rsidRPr="00690DB8">
        <w:rPr>
          <w:color w:val="000000"/>
          <w:szCs w:val="28"/>
        </w:rPr>
        <w:t xml:space="preserve">onorable </w:t>
      </w:r>
      <w:r w:rsidR="00D6333D">
        <w:rPr>
          <w:color w:val="000000"/>
          <w:szCs w:val="28"/>
        </w:rPr>
        <w:t>C</w:t>
      </w:r>
      <w:r w:rsidR="00AB7B18" w:rsidRPr="00690DB8">
        <w:rPr>
          <w:color w:val="000000"/>
          <w:szCs w:val="28"/>
        </w:rPr>
        <w:t>uerpo</w:t>
      </w:r>
      <w:r w:rsidR="00D6333D">
        <w:rPr>
          <w:color w:val="000000"/>
          <w:szCs w:val="28"/>
        </w:rPr>
        <w:t>,</w:t>
      </w:r>
      <w:r w:rsidR="00AB7B18" w:rsidRPr="00690DB8">
        <w:rPr>
          <w:color w:val="000000"/>
          <w:szCs w:val="28"/>
        </w:rPr>
        <w:t xml:space="preserve"> </w:t>
      </w:r>
      <w:r w:rsidR="00D6333D">
        <w:rPr>
          <w:color w:val="000000"/>
          <w:szCs w:val="28"/>
        </w:rPr>
        <w:t>S</w:t>
      </w:r>
      <w:r w:rsidR="00AB7B18" w:rsidRPr="00690DB8">
        <w:rPr>
          <w:color w:val="000000"/>
          <w:szCs w:val="28"/>
        </w:rPr>
        <w:t>eñor Jorge Javier de Marco</w:t>
      </w:r>
      <w:r w:rsidR="00D6333D">
        <w:rPr>
          <w:color w:val="000000"/>
          <w:szCs w:val="28"/>
        </w:rPr>
        <w:t>s. ……………………………………………………</w:t>
      </w:r>
      <w:r w:rsidR="00D949BA">
        <w:rPr>
          <w:color w:val="000000"/>
          <w:szCs w:val="28"/>
        </w:rPr>
        <w:t>…...</w:t>
      </w:r>
    </w:p>
    <w:p w14:paraId="2F4CD6B5" w14:textId="77777777" w:rsidR="001F43DC" w:rsidRDefault="001F43DC" w:rsidP="001F41F8">
      <w:pPr>
        <w:jc w:val="both"/>
        <w:rPr>
          <w:b/>
          <w:bCs/>
          <w:color w:val="000000"/>
          <w:szCs w:val="28"/>
        </w:rPr>
      </w:pPr>
    </w:p>
    <w:p w14:paraId="15902981" w14:textId="08EE281D" w:rsidR="001F43DC" w:rsidRDefault="00A059FD" w:rsidP="00822F96">
      <w:pPr>
        <w:jc w:val="both"/>
        <w:rPr>
          <w:color w:val="000000"/>
          <w:szCs w:val="28"/>
        </w:rPr>
      </w:pPr>
      <w:r w:rsidRPr="00A059FD">
        <w:rPr>
          <w:b/>
          <w:bCs/>
          <w:color w:val="000000"/>
          <w:szCs w:val="28"/>
        </w:rPr>
        <w:lastRenderedPageBreak/>
        <w:t>Presidente de Marcos:</w:t>
      </w:r>
      <w:r w:rsidRPr="00D949BA">
        <w:rPr>
          <w:color w:val="000000"/>
          <w:szCs w:val="28"/>
        </w:rPr>
        <w:t xml:space="preserve"> </w:t>
      </w:r>
      <w:r w:rsidR="00822F96" w:rsidRPr="00822F96">
        <w:rPr>
          <w:color w:val="000000"/>
          <w:szCs w:val="28"/>
        </w:rPr>
        <w:t>11 de Marzo de 2026</w:t>
      </w:r>
      <w:r w:rsidR="00822F96">
        <w:rPr>
          <w:color w:val="000000"/>
          <w:szCs w:val="28"/>
        </w:rPr>
        <w:t xml:space="preserve">. </w:t>
      </w:r>
      <w:r w:rsidR="00822F96" w:rsidRPr="00822F96">
        <w:rPr>
          <w:color w:val="000000"/>
          <w:szCs w:val="28"/>
        </w:rPr>
        <w:t>Señor Intendente Municipal</w:t>
      </w:r>
      <w:r w:rsidR="00822F96">
        <w:rPr>
          <w:color w:val="000000"/>
          <w:szCs w:val="28"/>
        </w:rPr>
        <w:t xml:space="preserve"> </w:t>
      </w:r>
      <w:r w:rsidR="00822F96" w:rsidRPr="00822F96">
        <w:rPr>
          <w:color w:val="000000"/>
          <w:szCs w:val="28"/>
        </w:rPr>
        <w:t xml:space="preserve">Ramiro </w:t>
      </w:r>
      <w:r w:rsidR="00F73C93">
        <w:rPr>
          <w:color w:val="000000"/>
          <w:szCs w:val="28"/>
        </w:rPr>
        <w:t>Egüen</w:t>
      </w:r>
      <w:r w:rsidR="00822F96" w:rsidRPr="00822F96">
        <w:rPr>
          <w:color w:val="000000"/>
          <w:szCs w:val="28"/>
        </w:rPr>
        <w:t>;</w:t>
      </w:r>
      <w:r w:rsidR="00822F96">
        <w:rPr>
          <w:color w:val="000000"/>
          <w:szCs w:val="28"/>
        </w:rPr>
        <w:t xml:space="preserve"> </w:t>
      </w:r>
      <w:r w:rsidR="00822F96" w:rsidRPr="00822F96">
        <w:rPr>
          <w:color w:val="000000"/>
          <w:szCs w:val="28"/>
        </w:rPr>
        <w:t>Funcionarios del Departamento Ejecutivo</w:t>
      </w:r>
      <w:r w:rsidR="00822F96">
        <w:rPr>
          <w:color w:val="000000"/>
          <w:szCs w:val="28"/>
        </w:rPr>
        <w:t xml:space="preserve">, </w:t>
      </w:r>
      <w:r w:rsidR="00822F96" w:rsidRPr="00822F96">
        <w:rPr>
          <w:color w:val="000000"/>
          <w:szCs w:val="28"/>
        </w:rPr>
        <w:t>Concejales</w:t>
      </w:r>
      <w:r w:rsidR="00822F96">
        <w:rPr>
          <w:color w:val="000000"/>
          <w:szCs w:val="28"/>
        </w:rPr>
        <w:t xml:space="preserve">, </w:t>
      </w:r>
      <w:r w:rsidR="00822F96" w:rsidRPr="00822F96">
        <w:rPr>
          <w:color w:val="000000"/>
          <w:szCs w:val="28"/>
        </w:rPr>
        <w:t>Consejeros Escolares</w:t>
      </w:r>
      <w:r w:rsidR="00822F96">
        <w:rPr>
          <w:color w:val="000000"/>
          <w:szCs w:val="28"/>
        </w:rPr>
        <w:t xml:space="preserve">, </w:t>
      </w:r>
      <w:r w:rsidR="00822F96" w:rsidRPr="00822F96">
        <w:rPr>
          <w:color w:val="000000"/>
          <w:szCs w:val="28"/>
        </w:rPr>
        <w:t>Autoridades de instituciones intermedias</w:t>
      </w:r>
      <w:r w:rsidR="00822F96">
        <w:rPr>
          <w:color w:val="000000"/>
          <w:szCs w:val="28"/>
        </w:rPr>
        <w:t xml:space="preserve">, </w:t>
      </w:r>
      <w:r w:rsidR="00822F96" w:rsidRPr="00822F96">
        <w:rPr>
          <w:color w:val="000000"/>
          <w:szCs w:val="28"/>
        </w:rPr>
        <w:t xml:space="preserve">Veteranos de </w:t>
      </w:r>
      <w:r w:rsidR="00822F96">
        <w:rPr>
          <w:color w:val="000000"/>
          <w:szCs w:val="28"/>
        </w:rPr>
        <w:t>G</w:t>
      </w:r>
      <w:r w:rsidR="00822F96" w:rsidRPr="00822F96">
        <w:rPr>
          <w:color w:val="000000"/>
          <w:szCs w:val="28"/>
        </w:rPr>
        <w:t>uerra de Malvinas</w:t>
      </w:r>
      <w:r w:rsidR="00822F96">
        <w:rPr>
          <w:color w:val="000000"/>
          <w:szCs w:val="28"/>
        </w:rPr>
        <w:t xml:space="preserve">, </w:t>
      </w:r>
      <w:r w:rsidR="00822F96" w:rsidRPr="00822F96">
        <w:rPr>
          <w:color w:val="000000"/>
          <w:szCs w:val="28"/>
        </w:rPr>
        <w:t>Representantes de fuerzas vivas</w:t>
      </w:r>
      <w:r w:rsidR="00822F96">
        <w:rPr>
          <w:color w:val="000000"/>
          <w:szCs w:val="28"/>
        </w:rPr>
        <w:t xml:space="preserve">, </w:t>
      </w:r>
      <w:r w:rsidR="00822F96" w:rsidRPr="00822F96">
        <w:rPr>
          <w:color w:val="000000"/>
          <w:szCs w:val="28"/>
        </w:rPr>
        <w:t xml:space="preserve">Vecinos del </w:t>
      </w:r>
      <w:r w:rsidR="00822F96">
        <w:rPr>
          <w:color w:val="000000"/>
          <w:szCs w:val="28"/>
        </w:rPr>
        <w:t>P</w:t>
      </w:r>
      <w:r w:rsidR="00822F96" w:rsidRPr="00822F96">
        <w:rPr>
          <w:color w:val="000000"/>
          <w:szCs w:val="28"/>
        </w:rPr>
        <w:t xml:space="preserve">artido de </w:t>
      </w:r>
      <w:r w:rsidR="00822F96">
        <w:rPr>
          <w:color w:val="000000"/>
          <w:szCs w:val="28"/>
        </w:rPr>
        <w:t>25</w:t>
      </w:r>
      <w:r w:rsidR="00822F96" w:rsidRPr="00822F96">
        <w:rPr>
          <w:color w:val="000000"/>
          <w:szCs w:val="28"/>
        </w:rPr>
        <w:t xml:space="preserve"> de Mayo y público presente</w:t>
      </w:r>
      <w:r w:rsidR="00822F96">
        <w:rPr>
          <w:color w:val="000000"/>
          <w:szCs w:val="28"/>
        </w:rPr>
        <w:t xml:space="preserve">. </w:t>
      </w:r>
      <w:r w:rsidR="00822F96" w:rsidRPr="00822F96">
        <w:rPr>
          <w:color w:val="000000"/>
          <w:szCs w:val="28"/>
        </w:rPr>
        <w:t>Muy buenas noches a todos.</w:t>
      </w:r>
      <w:r w:rsidR="00822F96">
        <w:rPr>
          <w:color w:val="000000"/>
          <w:szCs w:val="28"/>
        </w:rPr>
        <w:t xml:space="preserve"> </w:t>
      </w:r>
      <w:r w:rsidR="00822F96" w:rsidRPr="00822F96">
        <w:rPr>
          <w:color w:val="000000"/>
          <w:szCs w:val="28"/>
        </w:rPr>
        <w:t xml:space="preserve">Hoy nos convoca un momento profundamente significativo para la vida institucional de nuestro </w:t>
      </w:r>
      <w:r w:rsidR="00822F96">
        <w:rPr>
          <w:color w:val="000000"/>
          <w:szCs w:val="28"/>
        </w:rPr>
        <w:t>D</w:t>
      </w:r>
      <w:r w:rsidR="00822F96" w:rsidRPr="00822F96">
        <w:rPr>
          <w:color w:val="000000"/>
          <w:szCs w:val="28"/>
        </w:rPr>
        <w:t>istrito: la apertura de un nuevo periodo de Sesiones Ordinarias del Honorable Concejo Deliberante. Este acto no es simplemente el inicio formal del calendario legislativo</w:t>
      </w:r>
      <w:r w:rsidR="00822F96">
        <w:rPr>
          <w:color w:val="000000"/>
          <w:szCs w:val="28"/>
        </w:rPr>
        <w:t>,</w:t>
      </w:r>
      <w:r w:rsidR="00822F96" w:rsidRPr="00822F96">
        <w:rPr>
          <w:color w:val="000000"/>
          <w:szCs w:val="28"/>
        </w:rPr>
        <w:t xml:space="preserve"> es, sobre todo</w:t>
      </w:r>
      <w:r w:rsidR="00822F96">
        <w:rPr>
          <w:color w:val="000000"/>
          <w:szCs w:val="28"/>
        </w:rPr>
        <w:t>,</w:t>
      </w:r>
      <w:r w:rsidR="00822F96" w:rsidRPr="00822F96">
        <w:rPr>
          <w:color w:val="000000"/>
          <w:szCs w:val="28"/>
        </w:rPr>
        <w:t xml:space="preserve"> una reafirmación de los valores que sostienen nuestra vida democrática: el diálogo, la participación, la responsabilidad pública y el compromiso con el bien común.</w:t>
      </w:r>
      <w:r w:rsidR="00822F96">
        <w:rPr>
          <w:color w:val="000000"/>
          <w:szCs w:val="28"/>
        </w:rPr>
        <w:t xml:space="preserve"> </w:t>
      </w:r>
      <w:r w:rsidR="00822F96" w:rsidRPr="00822F96">
        <w:rPr>
          <w:color w:val="000000"/>
          <w:szCs w:val="28"/>
        </w:rPr>
        <w:t xml:space="preserve">En este inicio de </w:t>
      </w:r>
      <w:r w:rsidR="00822F96">
        <w:rPr>
          <w:color w:val="000000"/>
          <w:szCs w:val="28"/>
        </w:rPr>
        <w:t>S</w:t>
      </w:r>
      <w:r w:rsidR="00822F96" w:rsidRPr="00822F96">
        <w:rPr>
          <w:color w:val="000000"/>
          <w:szCs w:val="28"/>
        </w:rPr>
        <w:t xml:space="preserve">esiones quiero dar la bienvenida a los </w:t>
      </w:r>
      <w:r w:rsidR="00822F96">
        <w:rPr>
          <w:color w:val="000000"/>
          <w:szCs w:val="28"/>
        </w:rPr>
        <w:t>C</w:t>
      </w:r>
      <w:r w:rsidR="00822F96" w:rsidRPr="00822F96">
        <w:rPr>
          <w:color w:val="000000"/>
          <w:szCs w:val="28"/>
        </w:rPr>
        <w:t xml:space="preserve">oncejales que se incorporaron en este nuevo periodo. Asumir una </w:t>
      </w:r>
      <w:r w:rsidR="00822F96">
        <w:rPr>
          <w:color w:val="000000"/>
          <w:szCs w:val="28"/>
        </w:rPr>
        <w:t>B</w:t>
      </w:r>
      <w:r w:rsidR="00822F96" w:rsidRPr="00822F96">
        <w:rPr>
          <w:color w:val="000000"/>
          <w:szCs w:val="28"/>
        </w:rPr>
        <w:t xml:space="preserve">anca en este Cuerpo Legislativo es un honor, pero también un gran deber. Porque más allá de nuestras diferencias políticas legítimas en democracia, compartimos un mismo objetivo: mejorar la calidad de vida de los habitantes de nuestro </w:t>
      </w:r>
      <w:r w:rsidR="00822F96">
        <w:rPr>
          <w:color w:val="000000"/>
          <w:szCs w:val="28"/>
        </w:rPr>
        <w:t>P</w:t>
      </w:r>
      <w:r w:rsidR="00822F96" w:rsidRPr="00822F96">
        <w:rPr>
          <w:color w:val="000000"/>
          <w:szCs w:val="28"/>
        </w:rPr>
        <w:t>artido.</w:t>
      </w:r>
      <w:r w:rsidR="00822F96">
        <w:rPr>
          <w:color w:val="000000"/>
          <w:szCs w:val="28"/>
        </w:rPr>
        <w:t xml:space="preserve"> </w:t>
      </w:r>
      <w:r w:rsidR="00822F96" w:rsidRPr="00822F96">
        <w:rPr>
          <w:color w:val="000000"/>
          <w:szCs w:val="28"/>
        </w:rPr>
        <w:t xml:space="preserve">Este </w:t>
      </w:r>
      <w:r w:rsidR="00822F96">
        <w:rPr>
          <w:color w:val="000000"/>
          <w:szCs w:val="28"/>
        </w:rPr>
        <w:t>R</w:t>
      </w:r>
      <w:r w:rsidR="00822F96" w:rsidRPr="00822F96">
        <w:rPr>
          <w:color w:val="000000"/>
          <w:szCs w:val="28"/>
        </w:rPr>
        <w:t xml:space="preserve">ecinto debe ser un espacio donde las ideas se discutan con firmeza, pero también con respeto; donde el debate sea intenso cuando sea necesario, siempre dentro de un marco tolerante y constructivo. El trabajo legislativo requiere escucha, diálogo, consenso y vocación de acuerdos. Ningún proyecto importante se construye en soledad. Quiero destacar la importancia del trabajo colaborativo y del respeto institucional entre todos los </w:t>
      </w:r>
      <w:r w:rsidR="00822F96">
        <w:rPr>
          <w:color w:val="000000"/>
          <w:szCs w:val="28"/>
        </w:rPr>
        <w:t>B</w:t>
      </w:r>
      <w:r w:rsidR="00822F96" w:rsidRPr="00822F96">
        <w:rPr>
          <w:color w:val="000000"/>
          <w:szCs w:val="28"/>
        </w:rPr>
        <w:t xml:space="preserve">loques políticos; recordar que la </w:t>
      </w:r>
      <w:r w:rsidR="00822F96">
        <w:rPr>
          <w:color w:val="000000"/>
          <w:szCs w:val="28"/>
        </w:rPr>
        <w:t>B</w:t>
      </w:r>
      <w:r w:rsidR="00822F96" w:rsidRPr="00822F96">
        <w:rPr>
          <w:color w:val="000000"/>
          <w:szCs w:val="28"/>
        </w:rPr>
        <w:t>anca que ocupamos no es una tribuna para el enfrentamiento partidario permanente, es un ámbito para proponer, legislar, controlar y acercar soluciones concretas para nuestros vecinos.</w:t>
      </w:r>
      <w:r w:rsidR="00822F96">
        <w:rPr>
          <w:color w:val="000000"/>
          <w:szCs w:val="28"/>
        </w:rPr>
        <w:t xml:space="preserve"> </w:t>
      </w:r>
      <w:r w:rsidR="00822F96" w:rsidRPr="00822F96">
        <w:rPr>
          <w:color w:val="000000"/>
          <w:szCs w:val="28"/>
        </w:rPr>
        <w:t>Este Concejo se presenta como un espacio que avizora un proyecto donde la centralidad está en legislar a largo plazo, poder ver a un 25 de Mayo en los próximos veinte años; con el eje en la productividad, la planificación estratégica, el fortalecimiento institucional, participación ciudadana y crecimiento sostenido.</w:t>
      </w:r>
      <w:r w:rsidR="00D10A73">
        <w:rPr>
          <w:color w:val="000000"/>
          <w:szCs w:val="28"/>
        </w:rPr>
        <w:t xml:space="preserve"> </w:t>
      </w:r>
      <w:r w:rsidR="00822F96" w:rsidRPr="00822F96">
        <w:rPr>
          <w:color w:val="000000"/>
          <w:szCs w:val="28"/>
        </w:rPr>
        <w:t xml:space="preserve">Un año significativo es este 2026, que nos invita a una reflexión profunda: se cumple medio siglo del último Golpe de Estado de 1976. En el año de la “Memoria, por la Verdad y Justicia", recordar esa etapa implica reafirmar el valor de la </w:t>
      </w:r>
      <w:r w:rsidR="00D10A73">
        <w:rPr>
          <w:color w:val="000000"/>
          <w:szCs w:val="28"/>
        </w:rPr>
        <w:t>D</w:t>
      </w:r>
      <w:r w:rsidR="00822F96" w:rsidRPr="00822F96">
        <w:rPr>
          <w:color w:val="000000"/>
          <w:szCs w:val="28"/>
        </w:rPr>
        <w:t>emocracia, del diálogo y la lucha de quienes nos precedieron.</w:t>
      </w:r>
      <w:r w:rsidR="00D10A73">
        <w:rPr>
          <w:color w:val="000000"/>
          <w:szCs w:val="28"/>
        </w:rPr>
        <w:t xml:space="preserve"> </w:t>
      </w:r>
      <w:r w:rsidR="00822F96" w:rsidRPr="00822F96">
        <w:rPr>
          <w:color w:val="000000"/>
          <w:szCs w:val="28"/>
        </w:rPr>
        <w:t>Las sociedades se fortalecen con la escucha atenta del que piensa distinto, cuando se respeta la institucionalidad y se comprende que el disenso es parte fundamental de la vida democrática.</w:t>
      </w:r>
      <w:r w:rsidR="00D10A73">
        <w:rPr>
          <w:color w:val="000000"/>
          <w:szCs w:val="28"/>
        </w:rPr>
        <w:t xml:space="preserve"> 25</w:t>
      </w:r>
      <w:r w:rsidR="00822F96" w:rsidRPr="00822F96">
        <w:rPr>
          <w:color w:val="000000"/>
          <w:szCs w:val="28"/>
        </w:rPr>
        <w:t xml:space="preserve"> de Mayo es un </w:t>
      </w:r>
      <w:r w:rsidR="00D10A73">
        <w:rPr>
          <w:color w:val="000000"/>
          <w:szCs w:val="28"/>
        </w:rPr>
        <w:t>D</w:t>
      </w:r>
      <w:r w:rsidR="00822F96" w:rsidRPr="00822F96">
        <w:rPr>
          <w:color w:val="000000"/>
          <w:szCs w:val="28"/>
        </w:rPr>
        <w:t>istrito con una enorme riqueza humana, productiva y cultural. Su historia está marcada por el esfuerzo de generaciones que apostaron al trabajo y al desarrollo local. Debemos trabajar con seriedad, transparencia, vocación de servicio, acercando el Concejo Deliberante a los vecinos y promoviendo la participación de la ciudadanía.</w:t>
      </w:r>
      <w:r w:rsidR="008B22C6">
        <w:rPr>
          <w:color w:val="000000"/>
          <w:szCs w:val="28"/>
        </w:rPr>
        <w:t xml:space="preserve"> </w:t>
      </w:r>
      <w:r w:rsidR="00822F96" w:rsidRPr="00822F96">
        <w:rPr>
          <w:color w:val="000000"/>
          <w:szCs w:val="28"/>
        </w:rPr>
        <w:t>Nuestro mayor desafío es avanzar hacia una representación deliberativa que dialogue con las condiciones de época, recupere el pasado, ensanche el presente y construya sentidos para el futuro, honrar ese legado y estar a la altura de quienes nos eligieron debe ser nuestra meta. Se espera de nosotros, responsabilidad, respeto, austeridad y compromiso.</w:t>
      </w:r>
      <w:r w:rsidR="008B22C6">
        <w:rPr>
          <w:color w:val="000000"/>
          <w:szCs w:val="28"/>
        </w:rPr>
        <w:t xml:space="preserve"> </w:t>
      </w:r>
      <w:r w:rsidR="00822F96" w:rsidRPr="00822F96">
        <w:rPr>
          <w:color w:val="000000"/>
          <w:szCs w:val="28"/>
        </w:rPr>
        <w:t xml:space="preserve">Estoy convencido </w:t>
      </w:r>
      <w:r w:rsidR="008B22C6" w:rsidRPr="00822F96">
        <w:rPr>
          <w:color w:val="000000"/>
          <w:szCs w:val="28"/>
        </w:rPr>
        <w:t>que,</w:t>
      </w:r>
      <w:r w:rsidR="00822F96" w:rsidRPr="00822F96">
        <w:rPr>
          <w:color w:val="000000"/>
          <w:szCs w:val="28"/>
        </w:rPr>
        <w:t xml:space="preserve"> si actuamos con madurez política, coherencia, espíritu comunitario y </w:t>
      </w:r>
      <w:r w:rsidR="008B22C6" w:rsidRPr="00822F96">
        <w:rPr>
          <w:color w:val="000000"/>
          <w:szCs w:val="28"/>
        </w:rPr>
        <w:t>fraternidad,</w:t>
      </w:r>
      <w:r w:rsidR="00822F96" w:rsidRPr="00822F96">
        <w:rPr>
          <w:color w:val="000000"/>
          <w:szCs w:val="28"/>
        </w:rPr>
        <w:t xml:space="preserve"> este Concejo Deliberante estará cumpliendo las expectativas</w:t>
      </w:r>
      <w:r w:rsidR="008B22C6">
        <w:rPr>
          <w:color w:val="000000"/>
          <w:szCs w:val="28"/>
        </w:rPr>
        <w:t xml:space="preserve"> </w:t>
      </w:r>
      <w:r w:rsidR="00822F96" w:rsidRPr="00822F96">
        <w:rPr>
          <w:color w:val="000000"/>
          <w:szCs w:val="28"/>
        </w:rPr>
        <w:t>y su razón de ser.</w:t>
      </w:r>
      <w:r w:rsidR="008B22C6">
        <w:rPr>
          <w:color w:val="000000"/>
          <w:szCs w:val="28"/>
        </w:rPr>
        <w:t xml:space="preserve"> </w:t>
      </w:r>
      <w:r w:rsidR="00822F96" w:rsidRPr="00822F96">
        <w:rPr>
          <w:color w:val="000000"/>
          <w:szCs w:val="28"/>
        </w:rPr>
        <w:t>Muchas gracias</w:t>
      </w:r>
      <w:r w:rsidR="002F4E27">
        <w:rPr>
          <w:color w:val="000000"/>
          <w:szCs w:val="28"/>
        </w:rPr>
        <w:t>. ………………………...</w:t>
      </w:r>
    </w:p>
    <w:p w14:paraId="2BAC8568" w14:textId="77777777" w:rsidR="001F43DC" w:rsidRDefault="001F43DC" w:rsidP="001F41F8">
      <w:pPr>
        <w:jc w:val="both"/>
        <w:rPr>
          <w:color w:val="000000"/>
          <w:szCs w:val="28"/>
        </w:rPr>
      </w:pPr>
    </w:p>
    <w:p w14:paraId="3E681038" w14:textId="35890100" w:rsidR="00847408" w:rsidRDefault="00847408" w:rsidP="00847408">
      <w:pPr>
        <w:jc w:val="both"/>
        <w:rPr>
          <w:rFonts w:eastAsia="Batang"/>
          <w:b/>
          <w:bCs/>
          <w:smallCaps/>
          <w:szCs w:val="28"/>
        </w:rPr>
      </w:pPr>
      <w:r>
        <w:rPr>
          <w:rFonts w:eastAsia="Batang"/>
          <w:b/>
          <w:bCs/>
          <w:smallCaps/>
          <w:szCs w:val="28"/>
        </w:rPr>
        <w:t>Punto 4</w:t>
      </w:r>
    </w:p>
    <w:p w14:paraId="09204A84" w14:textId="77777777" w:rsidR="00631C58" w:rsidRDefault="00631C58" w:rsidP="00631C58">
      <w:pPr>
        <w:jc w:val="both"/>
        <w:rPr>
          <w:rFonts w:eastAsia="Batang"/>
          <w:b/>
          <w:bCs/>
          <w:smallCaps/>
          <w:szCs w:val="28"/>
        </w:rPr>
      </w:pPr>
    </w:p>
    <w:p w14:paraId="36D75B68" w14:textId="244A42C2" w:rsidR="00631C58" w:rsidRDefault="00631C58" w:rsidP="00631C58">
      <w:pPr>
        <w:jc w:val="both"/>
        <w:rPr>
          <w:rFonts w:eastAsia="Batang"/>
          <w:b/>
          <w:bCs/>
          <w:smallCaps/>
          <w:szCs w:val="28"/>
        </w:rPr>
      </w:pPr>
      <w:r>
        <w:rPr>
          <w:rFonts w:eastAsia="Batang"/>
          <w:b/>
          <w:bCs/>
          <w:smallCaps/>
          <w:szCs w:val="28"/>
        </w:rPr>
        <w:t>Mensaje del Señor Intendente Municipal Dr. Ramiro Egüen, quien declarará inaugurado el período de Sesiones Ordinarias del Año 202</w:t>
      </w:r>
      <w:r w:rsidR="00F73C93">
        <w:rPr>
          <w:rFonts w:eastAsia="Batang"/>
          <w:b/>
          <w:bCs/>
          <w:smallCaps/>
          <w:szCs w:val="28"/>
        </w:rPr>
        <w:t>6</w:t>
      </w:r>
      <w:r>
        <w:rPr>
          <w:rFonts w:eastAsia="Batang"/>
          <w:b/>
          <w:bCs/>
          <w:smallCaps/>
          <w:szCs w:val="28"/>
        </w:rPr>
        <w:t>.</w:t>
      </w:r>
    </w:p>
    <w:p w14:paraId="567E0EC5" w14:textId="77777777" w:rsidR="00631C58" w:rsidRDefault="00631C58" w:rsidP="00631C58">
      <w:pPr>
        <w:jc w:val="both"/>
        <w:rPr>
          <w:rFonts w:eastAsia="Batang"/>
          <w:b/>
          <w:bCs/>
          <w:smallCaps/>
          <w:szCs w:val="28"/>
        </w:rPr>
      </w:pPr>
    </w:p>
    <w:p w14:paraId="0289072E" w14:textId="59AD36D9" w:rsidR="00A43BBD" w:rsidRDefault="00631C58" w:rsidP="00A43BBD">
      <w:pPr>
        <w:jc w:val="both"/>
        <w:rPr>
          <w:color w:val="000000"/>
          <w:szCs w:val="28"/>
        </w:rPr>
      </w:pPr>
      <w:r w:rsidRPr="00631C58">
        <w:rPr>
          <w:rFonts w:eastAsia="Batang"/>
          <w:b/>
          <w:bCs/>
        </w:rPr>
        <w:t>Presidente de Marcos:</w:t>
      </w:r>
      <w:r w:rsidRPr="00631C58">
        <w:rPr>
          <w:rFonts w:eastAsia="Batang"/>
        </w:rPr>
        <w:t xml:space="preserve"> </w:t>
      </w:r>
      <w:r w:rsidR="002F4E27">
        <w:rPr>
          <w:rFonts w:eastAsia="Batang"/>
        </w:rPr>
        <w:t xml:space="preserve">Punto N° 4 del Orden del día. </w:t>
      </w:r>
      <w:r>
        <w:rPr>
          <w:rFonts w:eastAsia="Batang"/>
        </w:rPr>
        <w:t xml:space="preserve">Mensaje </w:t>
      </w:r>
      <w:r>
        <w:rPr>
          <w:color w:val="000000"/>
          <w:szCs w:val="28"/>
        </w:rPr>
        <w:t>d</w:t>
      </w:r>
      <w:r w:rsidR="00AB7B18" w:rsidRPr="00690DB8">
        <w:rPr>
          <w:color w:val="000000"/>
          <w:szCs w:val="28"/>
        </w:rPr>
        <w:t xml:space="preserve">el </w:t>
      </w:r>
      <w:r>
        <w:rPr>
          <w:color w:val="000000"/>
          <w:szCs w:val="28"/>
        </w:rPr>
        <w:t>S</w:t>
      </w:r>
      <w:r w:rsidR="00AB7B18" w:rsidRPr="00690DB8">
        <w:rPr>
          <w:color w:val="000000"/>
          <w:szCs w:val="28"/>
        </w:rPr>
        <w:t xml:space="preserve">eñor </w:t>
      </w:r>
      <w:r>
        <w:t>I</w:t>
      </w:r>
      <w:r w:rsidR="00AB7B18" w:rsidRPr="00631C58">
        <w:t>ntendente</w:t>
      </w:r>
      <w:r w:rsidR="00AB7B18" w:rsidRPr="00690DB8">
        <w:rPr>
          <w:color w:val="000000"/>
          <w:szCs w:val="28"/>
        </w:rPr>
        <w:t xml:space="preserve"> </w:t>
      </w:r>
      <w:r>
        <w:rPr>
          <w:color w:val="000000"/>
          <w:szCs w:val="28"/>
        </w:rPr>
        <w:t>M</w:t>
      </w:r>
      <w:r w:rsidR="00AB7B18" w:rsidRPr="00690DB8">
        <w:rPr>
          <w:color w:val="000000"/>
          <w:szCs w:val="28"/>
        </w:rPr>
        <w:t xml:space="preserve">unicipal, </w:t>
      </w:r>
      <w:r>
        <w:rPr>
          <w:color w:val="000000"/>
          <w:szCs w:val="28"/>
        </w:rPr>
        <w:t>D</w:t>
      </w:r>
      <w:r w:rsidR="00AB7B18" w:rsidRPr="00690DB8">
        <w:rPr>
          <w:color w:val="000000"/>
          <w:szCs w:val="28"/>
        </w:rPr>
        <w:t xml:space="preserve">octor Ramiro </w:t>
      </w:r>
      <w:r w:rsidRPr="00690DB8">
        <w:rPr>
          <w:color w:val="000000"/>
          <w:szCs w:val="28"/>
        </w:rPr>
        <w:t>Egüen</w:t>
      </w:r>
      <w:r>
        <w:rPr>
          <w:color w:val="000000"/>
          <w:szCs w:val="28"/>
        </w:rPr>
        <w:t>,</w:t>
      </w:r>
      <w:r w:rsidR="00AB7B18" w:rsidRPr="00690DB8">
        <w:rPr>
          <w:color w:val="000000"/>
          <w:szCs w:val="28"/>
        </w:rPr>
        <w:t xml:space="preserve"> quien declarará inaugurado el per</w:t>
      </w:r>
      <w:r w:rsidR="0056092B">
        <w:rPr>
          <w:color w:val="000000"/>
          <w:szCs w:val="28"/>
        </w:rPr>
        <w:t>í</w:t>
      </w:r>
      <w:r w:rsidR="00AB7B18" w:rsidRPr="00690DB8">
        <w:rPr>
          <w:color w:val="000000"/>
          <w:szCs w:val="28"/>
        </w:rPr>
        <w:t xml:space="preserve">odo de </w:t>
      </w:r>
      <w:r>
        <w:rPr>
          <w:color w:val="000000"/>
          <w:szCs w:val="28"/>
        </w:rPr>
        <w:t>S</w:t>
      </w:r>
      <w:r w:rsidR="00AB7B18" w:rsidRPr="00690DB8">
        <w:rPr>
          <w:color w:val="000000"/>
          <w:szCs w:val="28"/>
        </w:rPr>
        <w:t xml:space="preserve">esiones </w:t>
      </w:r>
      <w:r>
        <w:rPr>
          <w:color w:val="000000"/>
          <w:szCs w:val="28"/>
        </w:rPr>
        <w:t>O</w:t>
      </w:r>
      <w:r w:rsidR="00AB7B18" w:rsidRPr="00690DB8">
        <w:rPr>
          <w:color w:val="000000"/>
          <w:szCs w:val="28"/>
        </w:rPr>
        <w:t>rdinarias del año 202</w:t>
      </w:r>
      <w:r w:rsidR="002F4E27">
        <w:rPr>
          <w:color w:val="000000"/>
          <w:szCs w:val="28"/>
        </w:rPr>
        <w:t>6</w:t>
      </w:r>
      <w:r w:rsidR="00BD34C2">
        <w:rPr>
          <w:color w:val="000000"/>
          <w:szCs w:val="28"/>
        </w:rPr>
        <w:t>. …</w:t>
      </w:r>
      <w:r w:rsidR="002F4E27">
        <w:rPr>
          <w:color w:val="000000"/>
          <w:szCs w:val="28"/>
        </w:rPr>
        <w:t>……………………………………………………………</w:t>
      </w:r>
    </w:p>
    <w:p w14:paraId="5ADB2305" w14:textId="77777777" w:rsidR="00A43BBD" w:rsidRDefault="00A43BBD" w:rsidP="00A43BBD">
      <w:pPr>
        <w:jc w:val="both"/>
        <w:rPr>
          <w:color w:val="000000"/>
          <w:szCs w:val="28"/>
        </w:rPr>
      </w:pPr>
    </w:p>
    <w:p w14:paraId="291F7E16" w14:textId="619824A9" w:rsidR="000D3175" w:rsidRPr="000D3175" w:rsidRDefault="00A43BBD" w:rsidP="000D3175">
      <w:pPr>
        <w:jc w:val="both"/>
        <w:rPr>
          <w:color w:val="000000"/>
          <w:szCs w:val="28"/>
        </w:rPr>
      </w:pPr>
      <w:r w:rsidRPr="00A43BBD">
        <w:rPr>
          <w:b/>
          <w:bCs/>
          <w:color w:val="000000"/>
          <w:szCs w:val="28"/>
        </w:rPr>
        <w:t xml:space="preserve">Intendente </w:t>
      </w:r>
      <w:r w:rsidR="00BC63BA" w:rsidRPr="00A43BBD">
        <w:rPr>
          <w:b/>
          <w:bCs/>
          <w:color w:val="000000"/>
          <w:szCs w:val="28"/>
        </w:rPr>
        <w:t>Egüen:</w:t>
      </w:r>
      <w:r w:rsidR="000D3175">
        <w:rPr>
          <w:color w:val="000000"/>
          <w:szCs w:val="28"/>
        </w:rPr>
        <w:t xml:space="preserve"> </w:t>
      </w:r>
      <w:r w:rsidR="000D3175" w:rsidRPr="000D3175">
        <w:rPr>
          <w:color w:val="000000"/>
          <w:szCs w:val="28"/>
        </w:rPr>
        <w:t>Al Soberano Pueblo de 25 de Mayo, y a sus autoridades reunidas en Asamblea.</w:t>
      </w:r>
      <w:r w:rsidR="000D3175">
        <w:rPr>
          <w:color w:val="000000"/>
          <w:szCs w:val="28"/>
        </w:rPr>
        <w:t xml:space="preserve"> </w:t>
      </w:r>
      <w:r w:rsidR="000D3175" w:rsidRPr="000D3175">
        <w:rPr>
          <w:color w:val="000000"/>
          <w:szCs w:val="28"/>
        </w:rPr>
        <w:t xml:space="preserve">Vengo en mi carácter de Intendente Municipal, a dar cumplimiento con </w:t>
      </w:r>
      <w:r w:rsidR="000D3175" w:rsidRPr="000D3175">
        <w:rPr>
          <w:color w:val="000000"/>
          <w:szCs w:val="28"/>
        </w:rPr>
        <w:lastRenderedPageBreak/>
        <w:t xml:space="preserve">la manda constitucional, y con lo establecido en el </w:t>
      </w:r>
      <w:r w:rsidR="000D3175">
        <w:rPr>
          <w:color w:val="000000"/>
          <w:szCs w:val="28"/>
        </w:rPr>
        <w:t>A</w:t>
      </w:r>
      <w:r w:rsidR="000D3175" w:rsidRPr="000D3175">
        <w:rPr>
          <w:color w:val="000000"/>
          <w:szCs w:val="28"/>
        </w:rPr>
        <w:t>rtículo 76 inciso 16 de la Ley Orgánica de las Municipalidades, a fin de dar cuenta del estado general del Municipio y recomendar a la consideración de este Concejo</w:t>
      </w:r>
      <w:r w:rsidR="000D3175">
        <w:rPr>
          <w:color w:val="000000"/>
          <w:szCs w:val="28"/>
        </w:rPr>
        <w:t>,</w:t>
      </w:r>
      <w:r w:rsidR="000D3175" w:rsidRPr="000D3175">
        <w:rPr>
          <w:color w:val="000000"/>
          <w:szCs w:val="28"/>
        </w:rPr>
        <w:t xml:space="preserve"> las medidas necesarias y convenientes. Asimismo, vengo a honrar la </w:t>
      </w:r>
      <w:r w:rsidR="000D3175">
        <w:rPr>
          <w:color w:val="000000"/>
          <w:szCs w:val="28"/>
        </w:rPr>
        <w:t>D</w:t>
      </w:r>
      <w:r w:rsidR="000D3175" w:rsidRPr="000D3175">
        <w:rPr>
          <w:color w:val="000000"/>
          <w:szCs w:val="28"/>
        </w:rPr>
        <w:t>emocracia, ratificar el respeto por el orden institucional y proyectar los desafíos del presente año, que, sin dudas, tiene a un solo protagonista y dueño de las conquistas, que es el pueblo veinticinqueño.</w:t>
      </w:r>
      <w:r w:rsidR="000D3175">
        <w:rPr>
          <w:color w:val="000000"/>
          <w:szCs w:val="28"/>
        </w:rPr>
        <w:t xml:space="preserve"> </w:t>
      </w:r>
      <w:r w:rsidR="000D3175" w:rsidRPr="000D3175">
        <w:rPr>
          <w:color w:val="000000"/>
          <w:szCs w:val="28"/>
        </w:rPr>
        <w:t xml:space="preserve">El 8 de </w:t>
      </w:r>
      <w:r w:rsidR="000D3175">
        <w:rPr>
          <w:color w:val="000000"/>
          <w:szCs w:val="28"/>
        </w:rPr>
        <w:t>N</w:t>
      </w:r>
      <w:r w:rsidR="000D3175" w:rsidRPr="000D3175">
        <w:rPr>
          <w:color w:val="000000"/>
          <w:szCs w:val="28"/>
        </w:rPr>
        <w:t xml:space="preserve">oviembre pasado, al celebrar el 189° </w:t>
      </w:r>
      <w:r w:rsidR="000D3175">
        <w:rPr>
          <w:color w:val="000000"/>
          <w:szCs w:val="28"/>
        </w:rPr>
        <w:t>A</w:t>
      </w:r>
      <w:r w:rsidR="000D3175" w:rsidRPr="000D3175">
        <w:rPr>
          <w:color w:val="000000"/>
          <w:szCs w:val="28"/>
        </w:rPr>
        <w:t xml:space="preserve">niversario, llamé a construir juntos el futuro. El comenzar a transitar el Camino del Bicentenario nos obliga a pensar en grande. De cara al 2036, construyendo políticas públicas sólidas y sustentables, que trasciendan </w:t>
      </w:r>
      <w:r w:rsidR="00BF47D1">
        <w:rPr>
          <w:color w:val="000000"/>
          <w:szCs w:val="28"/>
        </w:rPr>
        <w:t xml:space="preserve">obviamente, </w:t>
      </w:r>
      <w:r w:rsidR="000D3175" w:rsidRPr="000D3175">
        <w:rPr>
          <w:color w:val="000000"/>
          <w:szCs w:val="28"/>
        </w:rPr>
        <w:t>los nombres. El 2025 fue el primer gran paso de esta última década previa al Bicentenario.</w:t>
      </w:r>
      <w:r w:rsidR="00BF47D1">
        <w:rPr>
          <w:color w:val="000000"/>
          <w:szCs w:val="28"/>
        </w:rPr>
        <w:t xml:space="preserve"> </w:t>
      </w:r>
      <w:r w:rsidR="000D3175" w:rsidRPr="000D3175">
        <w:rPr>
          <w:color w:val="000000"/>
          <w:szCs w:val="28"/>
        </w:rPr>
        <w:t xml:space="preserve">Este tránsito hacia el </w:t>
      </w:r>
      <w:r w:rsidR="00BF47D1">
        <w:rPr>
          <w:color w:val="000000"/>
          <w:szCs w:val="28"/>
        </w:rPr>
        <w:t>B</w:t>
      </w:r>
      <w:r w:rsidR="000D3175" w:rsidRPr="000D3175">
        <w:rPr>
          <w:color w:val="000000"/>
          <w:szCs w:val="28"/>
        </w:rPr>
        <w:t xml:space="preserve">icentenario nos obliga a reflexionar, a valorar nuestra historia, nuestras instituciones, nuestros valores fundantes, nuestros hombres y mujeres que nos trajeron hasta el presente, y nos llena de responsabilidad de tomar la posta generacional </w:t>
      </w:r>
      <w:r w:rsidR="00E56156">
        <w:rPr>
          <w:color w:val="000000"/>
          <w:szCs w:val="28"/>
        </w:rPr>
        <w:t>y</w:t>
      </w:r>
      <w:r w:rsidR="000D3175" w:rsidRPr="000D3175">
        <w:rPr>
          <w:color w:val="000000"/>
          <w:szCs w:val="28"/>
        </w:rPr>
        <w:t xml:space="preserve"> generar los cambios necesarios y estructurales, que garanticen un suelo que lo sigan eligiendo nuestros hijos y nietos, como nosotros lo hicimos. La pelota </w:t>
      </w:r>
      <w:r w:rsidR="00E56156" w:rsidRPr="000D3175">
        <w:rPr>
          <w:color w:val="000000"/>
          <w:szCs w:val="28"/>
        </w:rPr>
        <w:t>está</w:t>
      </w:r>
      <w:r w:rsidR="000D3175" w:rsidRPr="000D3175">
        <w:rPr>
          <w:color w:val="000000"/>
          <w:szCs w:val="28"/>
        </w:rPr>
        <w:t xml:space="preserve"> en nuestra cancha, y tenemos que jugar el partido del desarrollo humano y económico, el de garantizar oportunidades, el de tener una mirada profunda hacia nuestro interior, el de hacer lo que pregonamos, y el de mantenernos firmes en nuestras convicciones, pero enfocándonos en los comunes denominadores, y no ya en las diferencias que son las que abundan. Pensemos en los que nos miran del banco de suplentes alentando nuestras jugadas, que son los que han surcado nuestra historia y ahora nos piden que seamos mejores que ellos, y que la vara la elevemos</w:t>
      </w:r>
      <w:r w:rsidR="00E56156">
        <w:rPr>
          <w:color w:val="000000"/>
          <w:szCs w:val="28"/>
        </w:rPr>
        <w:t xml:space="preserve">. </w:t>
      </w:r>
      <w:r w:rsidR="000D3175" w:rsidRPr="000D3175">
        <w:rPr>
          <w:color w:val="000000"/>
          <w:szCs w:val="28"/>
        </w:rPr>
        <w:t xml:space="preserve">Ni este Intendente, ni los funcionarios de este </w:t>
      </w:r>
      <w:r w:rsidR="00E56156">
        <w:rPr>
          <w:color w:val="000000"/>
          <w:szCs w:val="28"/>
        </w:rPr>
        <w:t>G</w:t>
      </w:r>
      <w:r w:rsidR="00E56156" w:rsidRPr="000D3175">
        <w:rPr>
          <w:color w:val="000000"/>
          <w:szCs w:val="28"/>
        </w:rPr>
        <w:t>obierno</w:t>
      </w:r>
      <w:r w:rsidR="000D3175" w:rsidRPr="000D3175">
        <w:rPr>
          <w:color w:val="000000"/>
          <w:szCs w:val="28"/>
        </w:rPr>
        <w:t xml:space="preserve">, ni los </w:t>
      </w:r>
      <w:r w:rsidR="00E56156">
        <w:rPr>
          <w:color w:val="000000"/>
          <w:szCs w:val="28"/>
        </w:rPr>
        <w:t>C</w:t>
      </w:r>
      <w:r w:rsidR="000D3175" w:rsidRPr="000D3175">
        <w:rPr>
          <w:color w:val="000000"/>
          <w:szCs w:val="28"/>
        </w:rPr>
        <w:t xml:space="preserve">oncejales somos los propietarios de la cosa pública. Somos administradores temporales de un patrimonio que le pertenece a cada trabajador, a cada productor, cada comerciante, a cada niño y adulto mayor, a cada familia de nuestro </w:t>
      </w:r>
      <w:r w:rsidR="00E56156">
        <w:rPr>
          <w:color w:val="000000"/>
          <w:szCs w:val="28"/>
        </w:rPr>
        <w:t>D</w:t>
      </w:r>
      <w:r w:rsidR="000D3175" w:rsidRPr="000D3175">
        <w:rPr>
          <w:color w:val="000000"/>
          <w:szCs w:val="28"/>
        </w:rPr>
        <w:t xml:space="preserve">istrito. El 2025 fue el año en que devolvimos las llaves del </w:t>
      </w:r>
      <w:r w:rsidR="00E56156">
        <w:rPr>
          <w:color w:val="000000"/>
          <w:szCs w:val="28"/>
        </w:rPr>
        <w:t>M</w:t>
      </w:r>
      <w:r w:rsidR="000D3175" w:rsidRPr="000D3175">
        <w:rPr>
          <w:color w:val="000000"/>
          <w:szCs w:val="28"/>
        </w:rPr>
        <w:t>unicipio a sus verdaderos dueños, que pusimos en el centro de escena a quien contribuye para el sostenimiento, es el que se organiza en sus instituciones para generar proyectos, para colaborar con mejoras, y es sin dudas</w:t>
      </w:r>
      <w:r w:rsidR="00E56156">
        <w:rPr>
          <w:color w:val="000000"/>
          <w:szCs w:val="28"/>
        </w:rPr>
        <w:t>,</w:t>
      </w:r>
      <w:r w:rsidR="000D3175" w:rsidRPr="000D3175">
        <w:rPr>
          <w:color w:val="000000"/>
          <w:szCs w:val="28"/>
        </w:rPr>
        <w:t xml:space="preserve"> con quienes me gusta rodearme, que son los ciudadanos de a pie, los de esfuerzo, los que madrugan y trabajan mucho, los que luchan y a veces no llegan, los que no se conforman ni bajan los brazos, los que alientan y apoyan el cambio, los que se acercan y marcan con respeto una falencia, los que les duele las infamias de la bajeza política pero creen en que un presente y un futuro puede ser mejor si nos involucramos, ese es el pueblo trabajar, por el cual me levanto todas las mañanas y le dedico mis mejores años, mis humildes conocimientos y mis sentidas ganas y energías para ver a mi </w:t>
      </w:r>
      <w:r w:rsidR="00E56156">
        <w:rPr>
          <w:color w:val="000000"/>
          <w:szCs w:val="28"/>
        </w:rPr>
        <w:t>Di</w:t>
      </w:r>
      <w:r w:rsidR="000D3175" w:rsidRPr="000D3175">
        <w:rPr>
          <w:color w:val="000000"/>
          <w:szCs w:val="28"/>
        </w:rPr>
        <w:t xml:space="preserve">strito florecer y alcanzar los estándares de felicidad que todos nos merecemos. No me creo el dueño de la voluntad popular, sino que estoy convencido que soy su humilde servidor y que pongo todo de </w:t>
      </w:r>
      <w:r w:rsidR="00E56156" w:rsidRPr="000D3175">
        <w:rPr>
          <w:color w:val="000000"/>
          <w:szCs w:val="28"/>
        </w:rPr>
        <w:t>mí</w:t>
      </w:r>
      <w:r w:rsidR="00E56156">
        <w:rPr>
          <w:color w:val="000000"/>
          <w:szCs w:val="28"/>
        </w:rPr>
        <w:t>,</w:t>
      </w:r>
      <w:r w:rsidR="000D3175" w:rsidRPr="000D3175">
        <w:rPr>
          <w:color w:val="000000"/>
          <w:szCs w:val="28"/>
        </w:rPr>
        <w:t xml:space="preserve"> para llevar a 25 de Mayo a los </w:t>
      </w:r>
      <w:r w:rsidR="00E56156" w:rsidRPr="000D3175">
        <w:rPr>
          <w:color w:val="000000"/>
          <w:szCs w:val="28"/>
        </w:rPr>
        <w:t>más</w:t>
      </w:r>
      <w:r w:rsidR="000D3175" w:rsidRPr="000D3175">
        <w:rPr>
          <w:color w:val="000000"/>
          <w:szCs w:val="28"/>
        </w:rPr>
        <w:t xml:space="preserve"> alto, convencido que hacemos lo máximo que podemos, en el contexto político, social y económico que nos toca </w:t>
      </w:r>
      <w:r w:rsidR="00E56156" w:rsidRPr="000D3175">
        <w:rPr>
          <w:color w:val="000000"/>
          <w:szCs w:val="28"/>
        </w:rPr>
        <w:t>gobernar.</w:t>
      </w:r>
      <w:r w:rsidR="00E56156">
        <w:rPr>
          <w:color w:val="000000"/>
          <w:szCs w:val="28"/>
        </w:rPr>
        <w:t xml:space="preserve"> </w:t>
      </w:r>
      <w:r w:rsidR="00E56156" w:rsidRPr="000D3175">
        <w:rPr>
          <w:color w:val="000000"/>
          <w:szCs w:val="28"/>
        </w:rPr>
        <w:t>Convencidos</w:t>
      </w:r>
      <w:r w:rsidR="000D3175" w:rsidRPr="000D3175">
        <w:rPr>
          <w:color w:val="000000"/>
          <w:szCs w:val="28"/>
        </w:rPr>
        <w:t xml:space="preserve"> que el vecino es el dueño de la cosa </w:t>
      </w:r>
      <w:r w:rsidR="00E56156" w:rsidRPr="000D3175">
        <w:rPr>
          <w:color w:val="000000"/>
          <w:szCs w:val="28"/>
        </w:rPr>
        <w:t>pública</w:t>
      </w:r>
      <w:r w:rsidR="000D3175" w:rsidRPr="000D3175">
        <w:rPr>
          <w:color w:val="000000"/>
          <w:szCs w:val="28"/>
        </w:rPr>
        <w:t xml:space="preserve">, el Municipio tiene que estar a su servicio. Por eso, desde que asumimos creamos el área de Atención Ciudadana, la cual se volvió el corazón de la gestión, un verdadero espacio que antes no existía y que a nosotros nos vinculó directa y organizadamente con el vecino, con respuestas rápidas y con estadísticas que nos permitieron tomar decisiones en inversiones y adquisiciones. Entre las cuales eran los </w:t>
      </w:r>
      <w:r w:rsidR="00E56156" w:rsidRPr="000D3175">
        <w:rPr>
          <w:color w:val="000000"/>
          <w:szCs w:val="28"/>
        </w:rPr>
        <w:t>más</w:t>
      </w:r>
      <w:r w:rsidR="000D3175" w:rsidRPr="000D3175">
        <w:rPr>
          <w:color w:val="000000"/>
          <w:szCs w:val="28"/>
        </w:rPr>
        <w:t xml:space="preserve"> frecuentes reclamos</w:t>
      </w:r>
      <w:r w:rsidR="00E56156">
        <w:rPr>
          <w:color w:val="000000"/>
          <w:szCs w:val="28"/>
        </w:rPr>
        <w:t>,</w:t>
      </w:r>
      <w:r w:rsidR="000D3175" w:rsidRPr="000D3175">
        <w:rPr>
          <w:color w:val="000000"/>
          <w:szCs w:val="28"/>
        </w:rPr>
        <w:t xml:space="preserve"> la falta de poda, la falta de iluminación, el abandono de caminos rurales. Eso nos direccionó a emprender el </w:t>
      </w:r>
      <w:r w:rsidR="00E56156">
        <w:rPr>
          <w:color w:val="000000"/>
          <w:szCs w:val="28"/>
        </w:rPr>
        <w:t>P</w:t>
      </w:r>
      <w:r w:rsidR="000D3175" w:rsidRPr="000D3175">
        <w:rPr>
          <w:color w:val="000000"/>
          <w:szCs w:val="28"/>
        </w:rPr>
        <w:t xml:space="preserve">lan </w:t>
      </w:r>
      <w:r w:rsidR="00E56156">
        <w:rPr>
          <w:color w:val="000000"/>
          <w:szCs w:val="28"/>
        </w:rPr>
        <w:t>D</w:t>
      </w:r>
      <w:r w:rsidR="000D3175" w:rsidRPr="000D3175">
        <w:rPr>
          <w:color w:val="000000"/>
          <w:szCs w:val="28"/>
        </w:rPr>
        <w:t xml:space="preserve">irector de poda, el </w:t>
      </w:r>
      <w:r w:rsidR="00E56156" w:rsidRPr="000D3175">
        <w:rPr>
          <w:color w:val="000000"/>
          <w:szCs w:val="28"/>
        </w:rPr>
        <w:t xml:space="preserve">Plan Director </w:t>
      </w:r>
      <w:r w:rsidR="000D3175" w:rsidRPr="000D3175">
        <w:rPr>
          <w:color w:val="000000"/>
          <w:szCs w:val="28"/>
        </w:rPr>
        <w:t xml:space="preserve">de alumbrado </w:t>
      </w:r>
      <w:r w:rsidR="00E56156" w:rsidRPr="000D3175">
        <w:rPr>
          <w:color w:val="000000"/>
          <w:szCs w:val="28"/>
        </w:rPr>
        <w:t>público</w:t>
      </w:r>
      <w:r w:rsidR="000D3175" w:rsidRPr="000D3175">
        <w:rPr>
          <w:color w:val="000000"/>
          <w:szCs w:val="28"/>
        </w:rPr>
        <w:t xml:space="preserve"> y la compra más grande de la historia de maquinaria y automotores para mejorar los servicios públicos.</w:t>
      </w:r>
      <w:r w:rsidR="00E56156">
        <w:rPr>
          <w:color w:val="000000"/>
          <w:szCs w:val="28"/>
        </w:rPr>
        <w:t xml:space="preserve"> </w:t>
      </w:r>
      <w:r w:rsidR="000D3175" w:rsidRPr="000D3175">
        <w:rPr>
          <w:color w:val="000000"/>
          <w:szCs w:val="28"/>
        </w:rPr>
        <w:t xml:space="preserve">El balance del 2025 es contundente: 200 personas por semana atendidas y más de 654 </w:t>
      </w:r>
      <w:r w:rsidR="00E56156">
        <w:rPr>
          <w:color w:val="000000"/>
          <w:szCs w:val="28"/>
        </w:rPr>
        <w:t>E</w:t>
      </w:r>
      <w:r w:rsidR="000D3175" w:rsidRPr="000D3175">
        <w:rPr>
          <w:color w:val="000000"/>
          <w:szCs w:val="28"/>
        </w:rPr>
        <w:t xml:space="preserve">xpedientes tramitados con seguimiento real, con la articulación de todas las </w:t>
      </w:r>
      <w:r w:rsidR="00E56156" w:rsidRPr="000D3175">
        <w:rPr>
          <w:color w:val="000000"/>
          <w:szCs w:val="28"/>
        </w:rPr>
        <w:t xml:space="preserve">Delegaciones Municipales. </w:t>
      </w:r>
      <w:r w:rsidR="000D3175" w:rsidRPr="000D3175">
        <w:rPr>
          <w:color w:val="000000"/>
          <w:szCs w:val="28"/>
        </w:rPr>
        <w:t>No solo recibimos reclamos; recibimos la mirada del dueño de casa</w:t>
      </w:r>
      <w:r w:rsidR="00E56156">
        <w:rPr>
          <w:color w:val="000000"/>
          <w:szCs w:val="28"/>
        </w:rPr>
        <w:t>, del contribuyente</w:t>
      </w:r>
      <w:r w:rsidR="000D3175" w:rsidRPr="000D3175">
        <w:rPr>
          <w:color w:val="000000"/>
          <w:szCs w:val="28"/>
        </w:rPr>
        <w:t xml:space="preserve">. Cuando un vecino se acerca y nos marca un error o nos agradece una solución, estamos cumpliendo con nuestra función. El 2025 fue el año donde el </w:t>
      </w:r>
      <w:r w:rsidR="008E6856">
        <w:rPr>
          <w:color w:val="000000"/>
          <w:szCs w:val="28"/>
        </w:rPr>
        <w:t>M</w:t>
      </w:r>
      <w:r w:rsidR="000D3175" w:rsidRPr="000D3175">
        <w:rPr>
          <w:color w:val="000000"/>
          <w:szCs w:val="28"/>
        </w:rPr>
        <w:t xml:space="preserve">unicipio dejó de ser una oficina cerrada para convertirse en un Estado de </w:t>
      </w:r>
      <w:r w:rsidR="000D3175" w:rsidRPr="000D3175">
        <w:rPr>
          <w:color w:val="000000"/>
          <w:szCs w:val="28"/>
        </w:rPr>
        <w:lastRenderedPageBreak/>
        <w:t>puertas abiertas.</w:t>
      </w:r>
      <w:r w:rsidR="008E6856">
        <w:rPr>
          <w:color w:val="000000"/>
          <w:szCs w:val="28"/>
        </w:rPr>
        <w:t xml:space="preserve"> </w:t>
      </w:r>
      <w:r w:rsidR="000D3175" w:rsidRPr="000D3175">
        <w:rPr>
          <w:color w:val="000000"/>
          <w:szCs w:val="28"/>
        </w:rPr>
        <w:t xml:space="preserve">Proyectamos seguir articulando con el ciudadano y contribuyente, generando mecanismos cada vez más ágiles de gestión de reclamos, y mayor eficiencia en </w:t>
      </w:r>
      <w:r w:rsidR="008E6856" w:rsidRPr="000D3175">
        <w:rPr>
          <w:color w:val="000000"/>
          <w:szCs w:val="28"/>
        </w:rPr>
        <w:t>las respuestas</w:t>
      </w:r>
      <w:r w:rsidR="000D3175" w:rsidRPr="000D3175">
        <w:rPr>
          <w:color w:val="000000"/>
          <w:szCs w:val="28"/>
        </w:rPr>
        <w:t>.</w:t>
      </w:r>
      <w:r w:rsidR="008E6856">
        <w:rPr>
          <w:color w:val="000000"/>
          <w:szCs w:val="28"/>
        </w:rPr>
        <w:t xml:space="preserve"> </w:t>
      </w:r>
      <w:r w:rsidR="000D3175" w:rsidRPr="000D3175">
        <w:rPr>
          <w:color w:val="000000"/>
          <w:szCs w:val="28"/>
        </w:rPr>
        <w:t xml:space="preserve">Gobernar es también proteger al ciudadano en su vida cotidiana, especialmente cuando se enfrenta a situaciones de desigualdad frente a grandes empresas o prestadores de servicios. Durante el 2025, nuestra Oficina Municipal de Información al Consumidor (OMIC) consolidó una gestión marcada por la cercanía, la resolución de conflictos y, sobre todo, por el fortalecimiento del acceso a derechos en todo nuestro </w:t>
      </w:r>
      <w:r w:rsidR="008E6856">
        <w:rPr>
          <w:color w:val="000000"/>
          <w:szCs w:val="28"/>
        </w:rPr>
        <w:t>D</w:t>
      </w:r>
      <w:r w:rsidR="000D3175" w:rsidRPr="000D3175">
        <w:rPr>
          <w:color w:val="000000"/>
          <w:szCs w:val="28"/>
        </w:rPr>
        <w:t>istrito.</w:t>
      </w:r>
      <w:r w:rsidR="008E6856">
        <w:rPr>
          <w:color w:val="000000"/>
          <w:szCs w:val="28"/>
        </w:rPr>
        <w:t xml:space="preserve"> </w:t>
      </w:r>
      <w:r w:rsidR="000D3175" w:rsidRPr="000D3175">
        <w:rPr>
          <w:color w:val="000000"/>
          <w:szCs w:val="28"/>
        </w:rPr>
        <w:t>Entendemos que la misión de la OMIC no es meramente administrativa; es brindar asesoramiento técnico-legal para equilibrar la balanza. Hemos implementado un sistema de audiencias mixtas presenciales y virtuales</w:t>
      </w:r>
      <w:r w:rsidR="00FC0ADC">
        <w:rPr>
          <w:color w:val="000000"/>
          <w:szCs w:val="28"/>
        </w:rPr>
        <w:t xml:space="preserve"> </w:t>
      </w:r>
      <w:r w:rsidR="000D3175" w:rsidRPr="000D3175">
        <w:rPr>
          <w:color w:val="000000"/>
          <w:szCs w:val="28"/>
        </w:rPr>
        <w:t>que nos ha permitido sentar a la mesa de negociación a empresas radicadas en otras ciudades, agilizando acuerdos que antes eran imposibles de alcanzar.</w:t>
      </w:r>
      <w:r w:rsidR="00FC0ADC">
        <w:rPr>
          <w:color w:val="000000"/>
          <w:szCs w:val="28"/>
        </w:rPr>
        <w:t xml:space="preserve"> </w:t>
      </w:r>
      <w:r w:rsidR="000D3175" w:rsidRPr="000D3175">
        <w:rPr>
          <w:color w:val="000000"/>
          <w:szCs w:val="28"/>
        </w:rPr>
        <w:t>No nos quedamos en el escritorio. Aplicamos una mirada territorial que entiende las particularidades de cada localidad y de cada familia. Traducimos el problema del vecino en soluciones legales concretas.</w:t>
      </w:r>
      <w:r w:rsidR="00FC0ADC">
        <w:rPr>
          <w:color w:val="000000"/>
          <w:szCs w:val="28"/>
        </w:rPr>
        <w:t xml:space="preserve"> </w:t>
      </w:r>
      <w:r w:rsidR="000D3175" w:rsidRPr="000D3175">
        <w:rPr>
          <w:color w:val="000000"/>
          <w:szCs w:val="28"/>
        </w:rPr>
        <w:t xml:space="preserve">Los números de este año reflejan la confianza que la comunidad ha depositado en esta oficina. Hemos logrado archivar con resolución 137 casos, y cerramos </w:t>
      </w:r>
      <w:r w:rsidR="00FC0ADC">
        <w:rPr>
          <w:color w:val="000000"/>
          <w:szCs w:val="28"/>
        </w:rPr>
        <w:t>D</w:t>
      </w:r>
      <w:r w:rsidR="000D3175" w:rsidRPr="000D3175">
        <w:rPr>
          <w:color w:val="000000"/>
          <w:szCs w:val="28"/>
        </w:rPr>
        <w:t xml:space="preserve">iciembre </w:t>
      </w:r>
      <w:r w:rsidR="00FC0ADC">
        <w:rPr>
          <w:color w:val="000000"/>
          <w:szCs w:val="28"/>
        </w:rPr>
        <w:t xml:space="preserve">del 2025 </w:t>
      </w:r>
      <w:r w:rsidR="000D3175" w:rsidRPr="000D3175">
        <w:rPr>
          <w:color w:val="000000"/>
          <w:szCs w:val="28"/>
        </w:rPr>
        <w:t>con 19 audiencias pendientes que marcan un ritmo de trabajo que no se detiene.</w:t>
      </w:r>
      <w:r w:rsidR="00FC0ADC">
        <w:rPr>
          <w:color w:val="000000"/>
          <w:szCs w:val="28"/>
        </w:rPr>
        <w:t xml:space="preserve"> </w:t>
      </w:r>
      <w:r w:rsidR="000D3175" w:rsidRPr="000D3175">
        <w:rPr>
          <w:color w:val="000000"/>
          <w:szCs w:val="28"/>
        </w:rPr>
        <w:t>Hemos intervenido con especial firmeza en tres frentes críticos:</w:t>
      </w:r>
      <w:r w:rsidR="00FC0ADC">
        <w:rPr>
          <w:color w:val="000000"/>
          <w:szCs w:val="28"/>
        </w:rPr>
        <w:t xml:space="preserve"> </w:t>
      </w:r>
      <w:r w:rsidR="000D3175" w:rsidRPr="000D3175">
        <w:rPr>
          <w:color w:val="000000"/>
          <w:szCs w:val="28"/>
        </w:rPr>
        <w:t>Tarifas Eléctricas</w:t>
      </w:r>
      <w:r w:rsidR="00FC0ADC">
        <w:rPr>
          <w:color w:val="000000"/>
          <w:szCs w:val="28"/>
        </w:rPr>
        <w:t xml:space="preserve">, </w:t>
      </w:r>
      <w:r w:rsidR="000D3175" w:rsidRPr="000D3175">
        <w:rPr>
          <w:color w:val="000000"/>
          <w:szCs w:val="28"/>
        </w:rPr>
        <w:t>Transparencia Bancaria</w:t>
      </w:r>
      <w:r w:rsidR="00FC0ADC">
        <w:rPr>
          <w:color w:val="000000"/>
          <w:szCs w:val="28"/>
        </w:rPr>
        <w:t xml:space="preserve">, </w:t>
      </w:r>
      <w:r w:rsidR="000D3175" w:rsidRPr="000D3175">
        <w:rPr>
          <w:color w:val="000000"/>
          <w:szCs w:val="28"/>
        </w:rPr>
        <w:t>Protección a nuestros Adultos Mayores</w:t>
      </w:r>
      <w:r w:rsidR="00FC0ADC">
        <w:rPr>
          <w:color w:val="000000"/>
          <w:szCs w:val="28"/>
        </w:rPr>
        <w:t xml:space="preserve">. </w:t>
      </w:r>
      <w:r w:rsidR="000D3175" w:rsidRPr="000D3175">
        <w:rPr>
          <w:color w:val="000000"/>
          <w:szCs w:val="28"/>
        </w:rPr>
        <w:t xml:space="preserve">Sabemos que el contexto económico es desafiante. Ante la entrada en vigencia de los nuevos cuadros tarifarios de energía eléctrica y gas natural, quiero llevarles tranquilidad a los vecinos de 25 de Mayo: su </w:t>
      </w:r>
      <w:r w:rsidR="00FC0ADC">
        <w:rPr>
          <w:color w:val="000000"/>
          <w:szCs w:val="28"/>
        </w:rPr>
        <w:t>M</w:t>
      </w:r>
      <w:r w:rsidR="000D3175" w:rsidRPr="000D3175">
        <w:rPr>
          <w:color w:val="000000"/>
          <w:szCs w:val="28"/>
        </w:rPr>
        <w:t>unicipio está preparado.</w:t>
      </w:r>
      <w:r w:rsidR="00FC0ADC">
        <w:rPr>
          <w:color w:val="000000"/>
          <w:szCs w:val="28"/>
        </w:rPr>
        <w:t xml:space="preserve"> </w:t>
      </w:r>
      <w:r w:rsidR="000D3175" w:rsidRPr="000D3175">
        <w:rPr>
          <w:color w:val="000000"/>
          <w:szCs w:val="28"/>
        </w:rPr>
        <w:t xml:space="preserve">La OMIC va a reforzar su rol de orientación y defensa. No vamos a permitir que los derechos de los usuarios sean vulnerados. El crecimiento de nuestro </w:t>
      </w:r>
      <w:r w:rsidR="00FC0ADC">
        <w:rPr>
          <w:color w:val="000000"/>
          <w:szCs w:val="28"/>
        </w:rPr>
        <w:t>P</w:t>
      </w:r>
      <w:r w:rsidR="000D3175" w:rsidRPr="000D3175">
        <w:rPr>
          <w:color w:val="000000"/>
          <w:szCs w:val="28"/>
        </w:rPr>
        <w:t>artido no es posible si no cuidamos el bolsillo de quienes lo habitan. En esta gestión, el consumidor ya no está solo; tiene una oficina que escucha, que actúa y que defiende sus derechos con responsabilidad y vocación pública.</w:t>
      </w:r>
      <w:r w:rsidR="00FC0ADC">
        <w:rPr>
          <w:color w:val="000000"/>
          <w:szCs w:val="28"/>
        </w:rPr>
        <w:t xml:space="preserve"> </w:t>
      </w:r>
      <w:r w:rsidR="000D3175" w:rsidRPr="000D3175">
        <w:rPr>
          <w:color w:val="000000"/>
          <w:szCs w:val="28"/>
        </w:rPr>
        <w:t xml:space="preserve">La modernización de un </w:t>
      </w:r>
      <w:r w:rsidR="00FC0ADC">
        <w:rPr>
          <w:color w:val="000000"/>
          <w:szCs w:val="28"/>
        </w:rPr>
        <w:t>M</w:t>
      </w:r>
      <w:r w:rsidR="000D3175" w:rsidRPr="000D3175">
        <w:rPr>
          <w:color w:val="000000"/>
          <w:szCs w:val="28"/>
        </w:rPr>
        <w:t xml:space="preserve">unicipio no es un eslogan de campaña, es una práctica diaria que debe sentirse en el bolsillo del contribuyente y en la agilidad de los trámites. Durante décadas, ser proveedor del </w:t>
      </w:r>
      <w:r w:rsidR="00FC0ADC">
        <w:rPr>
          <w:color w:val="000000"/>
          <w:szCs w:val="28"/>
        </w:rPr>
        <w:t>M</w:t>
      </w:r>
      <w:r w:rsidR="000D3175" w:rsidRPr="000D3175">
        <w:rPr>
          <w:color w:val="000000"/>
          <w:szCs w:val="28"/>
        </w:rPr>
        <w:t>unicipio era un camino sinuoso, lleno de papeles y, muchas veces, de favoritismos. Eso se terminó.</w:t>
      </w:r>
      <w:r w:rsidR="00FC0ADC">
        <w:rPr>
          <w:color w:val="000000"/>
          <w:szCs w:val="28"/>
        </w:rPr>
        <w:t xml:space="preserve"> </w:t>
      </w:r>
      <w:r w:rsidR="000D3175" w:rsidRPr="000D3175">
        <w:rPr>
          <w:color w:val="000000"/>
          <w:szCs w:val="28"/>
        </w:rPr>
        <w:t>1. Inscripción Online: Sin Papeles y Sin Filas</w:t>
      </w:r>
      <w:r w:rsidR="00FC0ADC">
        <w:rPr>
          <w:color w:val="000000"/>
          <w:szCs w:val="28"/>
        </w:rPr>
        <w:t xml:space="preserve">. </w:t>
      </w:r>
      <w:r w:rsidR="000D3175" w:rsidRPr="000D3175">
        <w:rPr>
          <w:color w:val="000000"/>
          <w:szCs w:val="28"/>
        </w:rPr>
        <w:t>A partir del cierre de 2025, hemos dado un paso histórico hacia un Estado más ágil y humano. A través de nuestro Portal Ciudadano, habilitamos la inscripción de proveedores de manera totalmente online.</w:t>
      </w:r>
      <w:r w:rsidR="004C7BD4">
        <w:rPr>
          <w:color w:val="000000"/>
          <w:szCs w:val="28"/>
        </w:rPr>
        <w:t xml:space="preserve"> </w:t>
      </w:r>
      <w:r w:rsidR="000D3175" w:rsidRPr="000D3175">
        <w:rPr>
          <w:color w:val="000000"/>
          <w:szCs w:val="28"/>
        </w:rPr>
        <w:t xml:space="preserve">Cualquier vecino o empresa, desde cualquier lugar y las 24 horas del día, puede hoy registrarse para trabajar con el </w:t>
      </w:r>
      <w:r w:rsidR="004C7BD4">
        <w:rPr>
          <w:color w:val="000000"/>
          <w:szCs w:val="28"/>
        </w:rPr>
        <w:t>M</w:t>
      </w:r>
      <w:r w:rsidR="000D3175" w:rsidRPr="000D3175">
        <w:rPr>
          <w:color w:val="000000"/>
          <w:szCs w:val="28"/>
        </w:rPr>
        <w:t>unicipio. Sin formularios eternos, sin pérdida de tiempo y con un sistema simple y accesible. Estamos eliminando la burocracia para ganar en eficacia y productividad.</w:t>
      </w:r>
      <w:r w:rsidR="004C7BD4">
        <w:rPr>
          <w:color w:val="000000"/>
          <w:szCs w:val="28"/>
        </w:rPr>
        <w:t xml:space="preserve"> </w:t>
      </w:r>
      <w:r w:rsidR="000D3175" w:rsidRPr="000D3175">
        <w:rPr>
          <w:color w:val="000000"/>
          <w:szCs w:val="28"/>
        </w:rPr>
        <w:t xml:space="preserve">Esta herramienta, desarrollada íntegramente por nuestra área de Modernización, tiene un impacto directo en la economía local. Al facilitar el ingreso de nuevos actores, fomentamos la competencia. Y cuando hay más proveedores participando con reglas claras, los costos para el </w:t>
      </w:r>
      <w:r w:rsidR="004C7BD4">
        <w:rPr>
          <w:color w:val="000000"/>
          <w:szCs w:val="28"/>
        </w:rPr>
        <w:t>M</w:t>
      </w:r>
      <w:r w:rsidR="000D3175" w:rsidRPr="000D3175">
        <w:rPr>
          <w:color w:val="000000"/>
          <w:szCs w:val="28"/>
        </w:rPr>
        <w:t>unicipio bajan.</w:t>
      </w:r>
      <w:r w:rsidR="004C7BD4">
        <w:rPr>
          <w:color w:val="000000"/>
          <w:szCs w:val="28"/>
        </w:rPr>
        <w:t xml:space="preserve"> </w:t>
      </w:r>
      <w:r w:rsidR="000D3175" w:rsidRPr="000D3175">
        <w:rPr>
          <w:color w:val="000000"/>
          <w:szCs w:val="28"/>
        </w:rPr>
        <w:t xml:space="preserve">Estamos garantizando que cualquier comercio de 25 de Mayo, de Riestra, de Ugarte o de Del Valle </w:t>
      </w:r>
      <w:r w:rsidR="004C7BD4">
        <w:rPr>
          <w:color w:val="000000"/>
          <w:szCs w:val="28"/>
        </w:rPr>
        <w:t xml:space="preserve">o de cualquier otro rincón del Distrito </w:t>
      </w:r>
      <w:r w:rsidR="000D3175" w:rsidRPr="000D3175">
        <w:rPr>
          <w:color w:val="000000"/>
          <w:szCs w:val="28"/>
        </w:rPr>
        <w:t>pueda ser proveedor del Estado sin trabas. Para consolidar este orden, lanzaremos un reempadronamiento general que nos permitirá tener una base de datos clara y actualizada, brindando iguales oportunidades para todos.</w:t>
      </w:r>
      <w:r w:rsidR="004C7BD4">
        <w:rPr>
          <w:color w:val="000000"/>
          <w:szCs w:val="28"/>
        </w:rPr>
        <w:t xml:space="preserve"> </w:t>
      </w:r>
      <w:r w:rsidR="000D3175" w:rsidRPr="000D3175">
        <w:rPr>
          <w:color w:val="000000"/>
          <w:szCs w:val="28"/>
        </w:rPr>
        <w:t xml:space="preserve">Nada de lo que conseguimos en este último año ni de lo que planteamos para crecer en este 2026 sería sostenible si no hubiéramos tenido el coraje de llevar adelante la reforma fiscal </w:t>
      </w:r>
      <w:r w:rsidR="004C7BD4" w:rsidRPr="000D3175">
        <w:rPr>
          <w:color w:val="000000"/>
          <w:szCs w:val="28"/>
        </w:rPr>
        <w:t>más</w:t>
      </w:r>
      <w:r w:rsidR="000D3175" w:rsidRPr="000D3175">
        <w:rPr>
          <w:color w:val="000000"/>
          <w:szCs w:val="28"/>
        </w:rPr>
        <w:t xml:space="preserve"> importante que un </w:t>
      </w:r>
      <w:r w:rsidR="004C7BD4">
        <w:rPr>
          <w:color w:val="000000"/>
          <w:szCs w:val="28"/>
        </w:rPr>
        <w:t>M</w:t>
      </w:r>
      <w:r w:rsidR="000D3175" w:rsidRPr="000D3175">
        <w:rPr>
          <w:color w:val="000000"/>
          <w:szCs w:val="28"/>
        </w:rPr>
        <w:t xml:space="preserve">unicipio haya hecho en la </w:t>
      </w:r>
      <w:r w:rsidR="004C7BD4">
        <w:rPr>
          <w:color w:val="000000"/>
          <w:szCs w:val="28"/>
        </w:rPr>
        <w:t>P</w:t>
      </w:r>
      <w:r w:rsidR="000D3175" w:rsidRPr="000D3175">
        <w:rPr>
          <w:color w:val="000000"/>
          <w:szCs w:val="28"/>
        </w:rPr>
        <w:t xml:space="preserve">rovincia de Buenos Aires. Fuimos al corazón del sistema tributario local: lo que define qué y de qué forma este </w:t>
      </w:r>
      <w:r w:rsidR="0051520A">
        <w:rPr>
          <w:color w:val="000000"/>
          <w:szCs w:val="28"/>
        </w:rPr>
        <w:t>M</w:t>
      </w:r>
      <w:r w:rsidR="000D3175" w:rsidRPr="000D3175">
        <w:rPr>
          <w:color w:val="000000"/>
          <w:szCs w:val="28"/>
        </w:rPr>
        <w:t>unicipio le cobra a su gente</w:t>
      </w:r>
      <w:r w:rsidR="0051520A">
        <w:rPr>
          <w:color w:val="000000"/>
          <w:szCs w:val="28"/>
        </w:rPr>
        <w:t xml:space="preserve">. </w:t>
      </w:r>
      <w:r w:rsidR="000D3175" w:rsidRPr="000D3175">
        <w:rPr>
          <w:color w:val="000000"/>
          <w:szCs w:val="28"/>
        </w:rPr>
        <w:t xml:space="preserve">Hace poco más de dos años, asumimos un compromiso que para muchos parecía una utopía: transformar un </w:t>
      </w:r>
      <w:r w:rsidR="0051520A">
        <w:rPr>
          <w:color w:val="000000"/>
          <w:szCs w:val="28"/>
        </w:rPr>
        <w:t>M</w:t>
      </w:r>
      <w:r w:rsidR="000D3175" w:rsidRPr="000D3175">
        <w:rPr>
          <w:color w:val="000000"/>
          <w:szCs w:val="28"/>
        </w:rPr>
        <w:t>unicipio asfixiado por el desorden, en una administración eficiente. Hoy, con la mirada puesta en cada vecino, puedo decirles que el orden fiscal dejó de ser una promesa de campaña para convertirse en nuestra plataforma de despegue y en nuestra base de sustento para haber hecho la inmensidad de inversiones que se llevaron adelante.</w:t>
      </w:r>
      <w:r w:rsidR="0051520A">
        <w:rPr>
          <w:color w:val="000000"/>
          <w:szCs w:val="28"/>
        </w:rPr>
        <w:t xml:space="preserve"> </w:t>
      </w:r>
      <w:r w:rsidR="000D3175" w:rsidRPr="000D3175">
        <w:rPr>
          <w:color w:val="000000"/>
          <w:szCs w:val="28"/>
        </w:rPr>
        <w:t xml:space="preserve">No estamos aquí para experimentar. Esta reforma tributaria que hoy </w:t>
      </w:r>
      <w:r w:rsidR="000D3175" w:rsidRPr="000D3175">
        <w:rPr>
          <w:color w:val="000000"/>
          <w:szCs w:val="28"/>
        </w:rPr>
        <w:lastRenderedPageBreak/>
        <w:t xml:space="preserve">presentamos es el fruto de dos años de austeridad y de cuidar a los contribuyentes, sincerando un sistema donde permanezcan únicamente tres tasas que son las que guardan una correcta contraprestación del servicio, y el resto fue derogado, convirtiéndonos en el único </w:t>
      </w:r>
      <w:r w:rsidR="0051520A">
        <w:rPr>
          <w:color w:val="000000"/>
          <w:szCs w:val="28"/>
        </w:rPr>
        <w:t>M</w:t>
      </w:r>
      <w:r w:rsidR="000D3175" w:rsidRPr="000D3175">
        <w:rPr>
          <w:color w:val="000000"/>
          <w:szCs w:val="28"/>
        </w:rPr>
        <w:t xml:space="preserve">unicipio de la </w:t>
      </w:r>
      <w:r w:rsidR="0051520A">
        <w:rPr>
          <w:color w:val="000000"/>
          <w:szCs w:val="28"/>
        </w:rPr>
        <w:t>P</w:t>
      </w:r>
      <w:r w:rsidR="000D3175" w:rsidRPr="000D3175">
        <w:rPr>
          <w:color w:val="000000"/>
          <w:szCs w:val="28"/>
        </w:rPr>
        <w:t xml:space="preserve">rovincia </w:t>
      </w:r>
      <w:r w:rsidR="0051520A">
        <w:rPr>
          <w:color w:val="000000"/>
          <w:szCs w:val="28"/>
        </w:rPr>
        <w:t xml:space="preserve">de Buenos Aires </w:t>
      </w:r>
      <w:r w:rsidR="000D3175" w:rsidRPr="000D3175">
        <w:rPr>
          <w:color w:val="000000"/>
          <w:szCs w:val="28"/>
        </w:rPr>
        <w:t>que no cuenta con el cobro de la tasa de seguridad e higiene. Tenemos una premisa clara: para poder aliviar al que produce, primero debíamos ordenar la</w:t>
      </w:r>
      <w:r w:rsidR="0051520A">
        <w:rPr>
          <w:color w:val="000000"/>
          <w:szCs w:val="28"/>
        </w:rPr>
        <w:t>s</w:t>
      </w:r>
      <w:r w:rsidR="000D3175" w:rsidRPr="000D3175">
        <w:rPr>
          <w:color w:val="000000"/>
          <w:szCs w:val="28"/>
        </w:rPr>
        <w:t xml:space="preserve"> cuenta</w:t>
      </w:r>
      <w:r w:rsidR="0051520A">
        <w:rPr>
          <w:color w:val="000000"/>
          <w:szCs w:val="28"/>
        </w:rPr>
        <w:t>s</w:t>
      </w:r>
      <w:r w:rsidR="000D3175" w:rsidRPr="000D3175">
        <w:rPr>
          <w:color w:val="000000"/>
          <w:szCs w:val="28"/>
        </w:rPr>
        <w:t xml:space="preserve"> municipales. Eso lo logramos, y ese esfuerzo vuelve a la calle, al bolsillo del que quiere producir, del que quiere invertir y del que quiere creer que 25 de Mayo es un </w:t>
      </w:r>
      <w:r w:rsidR="00AE184A">
        <w:rPr>
          <w:color w:val="000000"/>
          <w:szCs w:val="28"/>
        </w:rPr>
        <w:t>D</w:t>
      </w:r>
      <w:r w:rsidR="000D3175" w:rsidRPr="000D3175">
        <w:rPr>
          <w:color w:val="000000"/>
          <w:szCs w:val="28"/>
        </w:rPr>
        <w:t>istrito fértil para echar raíces y desarrollarse.</w:t>
      </w:r>
      <w:r w:rsidR="00AE184A">
        <w:rPr>
          <w:color w:val="000000"/>
          <w:szCs w:val="28"/>
        </w:rPr>
        <w:t xml:space="preserve"> </w:t>
      </w:r>
      <w:r w:rsidR="000D3175" w:rsidRPr="000D3175">
        <w:rPr>
          <w:color w:val="000000"/>
          <w:szCs w:val="28"/>
        </w:rPr>
        <w:t>Se terminó la era del Estado como socio que solo aparece para cobrar, pero nunca para ayudar. Vinimos a cambiar la cultura del obstáculo por la cultura de la facilitación. Nuestra filosofía es simple: queremos sacarle el pie de encima a los que sueñan, a los que invierten y a los que arriesgan.</w:t>
      </w:r>
      <w:r w:rsidR="00570C6B">
        <w:rPr>
          <w:color w:val="000000"/>
          <w:szCs w:val="28"/>
        </w:rPr>
        <w:t xml:space="preserve"> </w:t>
      </w:r>
      <w:r w:rsidR="000D3175" w:rsidRPr="000D3175">
        <w:rPr>
          <w:color w:val="000000"/>
          <w:szCs w:val="28"/>
        </w:rPr>
        <w:t xml:space="preserve">Yo les pregunto a este </w:t>
      </w:r>
      <w:r w:rsidR="00A03DAF" w:rsidRPr="000D3175">
        <w:rPr>
          <w:color w:val="000000"/>
          <w:szCs w:val="28"/>
        </w:rPr>
        <w:t>Cuerpo</w:t>
      </w:r>
      <w:r w:rsidR="000D3175" w:rsidRPr="000D3175">
        <w:rPr>
          <w:color w:val="000000"/>
          <w:szCs w:val="28"/>
        </w:rPr>
        <w:t xml:space="preserve"> y a la sociedad: ¿Cómo le vamos a pedir a un comerciante que progrese si la primera bienvenida del Estado es una tasa de habilitación, seguridad e higiene, publicidad y propaganda y tr</w:t>
      </w:r>
      <w:r w:rsidR="00A03DAF">
        <w:rPr>
          <w:color w:val="000000"/>
          <w:szCs w:val="28"/>
        </w:rPr>
        <w:t>á</w:t>
      </w:r>
      <w:r w:rsidR="000D3175" w:rsidRPr="000D3175">
        <w:rPr>
          <w:color w:val="000000"/>
          <w:szCs w:val="28"/>
        </w:rPr>
        <w:t xml:space="preserve">mites </w:t>
      </w:r>
      <w:r w:rsidR="00A03DAF" w:rsidRPr="000D3175">
        <w:rPr>
          <w:color w:val="000000"/>
          <w:szCs w:val="28"/>
        </w:rPr>
        <w:t>burocráticos</w:t>
      </w:r>
      <w:r w:rsidR="000D3175" w:rsidRPr="000D3175">
        <w:rPr>
          <w:color w:val="000000"/>
          <w:szCs w:val="28"/>
        </w:rPr>
        <w:t xml:space="preserve">? ¿Cómo vamos a pedirle al campo que sea nuestro motor si lo castigamos con tributos obsoletos como el de marcas y señales o el control de plagas que no se </w:t>
      </w:r>
      <w:r w:rsidR="003F76F4" w:rsidRPr="000D3175">
        <w:rPr>
          <w:color w:val="000000"/>
          <w:szCs w:val="28"/>
        </w:rPr>
        <w:t>cumplía?</w:t>
      </w:r>
      <w:r w:rsidR="003F76F4">
        <w:rPr>
          <w:color w:val="000000"/>
          <w:szCs w:val="28"/>
        </w:rPr>
        <w:t xml:space="preserve"> </w:t>
      </w:r>
      <w:r w:rsidR="000D3175" w:rsidRPr="000D3175">
        <w:rPr>
          <w:color w:val="000000"/>
          <w:szCs w:val="28"/>
        </w:rPr>
        <w:t xml:space="preserve">Por eso, hoy ratificamos que la gratuidad en las habilitaciones y el suelo industrial no son medidas aisladas, ni caprichos de un </w:t>
      </w:r>
      <w:r w:rsidR="003F76F4">
        <w:rPr>
          <w:color w:val="000000"/>
          <w:szCs w:val="28"/>
        </w:rPr>
        <w:t>I</w:t>
      </w:r>
      <w:r w:rsidR="000D3175" w:rsidRPr="000D3175">
        <w:rPr>
          <w:color w:val="000000"/>
          <w:szCs w:val="28"/>
        </w:rPr>
        <w:t xml:space="preserve">ntendente; son el ADN de nuestra gestión. El 2025 fue el año donde le dijimos al emprendedor: "Tu éxito es el éxito del </w:t>
      </w:r>
      <w:r w:rsidR="00A03DAF" w:rsidRPr="000D3175">
        <w:rPr>
          <w:color w:val="000000"/>
          <w:szCs w:val="28"/>
        </w:rPr>
        <w:t>Municipio,</w:t>
      </w:r>
      <w:r w:rsidR="000D3175" w:rsidRPr="000D3175">
        <w:rPr>
          <w:color w:val="000000"/>
          <w:szCs w:val="28"/>
        </w:rPr>
        <w:t xml:space="preserve"> y son ustedes el sector privado los que deben adquirir musculatura y producir para crear puestos de trabajo genuinos y sustentables".</w:t>
      </w:r>
      <w:r w:rsidR="003F76F4">
        <w:rPr>
          <w:color w:val="000000"/>
          <w:szCs w:val="28"/>
        </w:rPr>
        <w:t xml:space="preserve"> </w:t>
      </w:r>
      <w:r w:rsidR="000D3175" w:rsidRPr="000D3175">
        <w:rPr>
          <w:color w:val="000000"/>
          <w:szCs w:val="28"/>
        </w:rPr>
        <w:t>Las tasas y derechos que derogamos son:</w:t>
      </w:r>
      <w:r w:rsidR="003F76F4">
        <w:rPr>
          <w:color w:val="000000"/>
          <w:szCs w:val="28"/>
        </w:rPr>
        <w:t xml:space="preserve"> </w:t>
      </w:r>
      <w:r w:rsidR="000D3175" w:rsidRPr="000D3175">
        <w:rPr>
          <w:color w:val="000000"/>
          <w:szCs w:val="28"/>
        </w:rPr>
        <w:t>Tasa de Habilitación de Comercios e Industrias</w:t>
      </w:r>
      <w:r w:rsidR="003F76F4">
        <w:rPr>
          <w:color w:val="000000"/>
          <w:szCs w:val="28"/>
        </w:rPr>
        <w:t xml:space="preserve">. </w:t>
      </w:r>
      <w:r w:rsidR="000D3175" w:rsidRPr="000D3175">
        <w:rPr>
          <w:color w:val="000000"/>
          <w:szCs w:val="28"/>
        </w:rPr>
        <w:t>Tasa por Inspección de Seguridad e Higiene, Tasa de Alojamientos Turísticos Temporales.</w:t>
      </w:r>
      <w:r w:rsidR="003F76F4">
        <w:rPr>
          <w:color w:val="000000"/>
          <w:szCs w:val="28"/>
        </w:rPr>
        <w:t xml:space="preserve"> </w:t>
      </w:r>
      <w:r w:rsidR="000D3175" w:rsidRPr="000D3175">
        <w:rPr>
          <w:color w:val="000000"/>
          <w:szCs w:val="28"/>
        </w:rPr>
        <w:t>Derechos de Publicidad y Propaganda.</w:t>
      </w:r>
      <w:r w:rsidR="003F76F4">
        <w:rPr>
          <w:color w:val="000000"/>
          <w:szCs w:val="28"/>
        </w:rPr>
        <w:t xml:space="preserve"> </w:t>
      </w:r>
      <w:r w:rsidR="000D3175" w:rsidRPr="000D3175">
        <w:rPr>
          <w:color w:val="000000"/>
          <w:szCs w:val="28"/>
        </w:rPr>
        <w:t>Exigencia de libre deuda para el otorgamiento de guías de traslado de animales.</w:t>
      </w:r>
      <w:r w:rsidR="003F76F4">
        <w:rPr>
          <w:color w:val="000000"/>
          <w:szCs w:val="28"/>
        </w:rPr>
        <w:t xml:space="preserve"> </w:t>
      </w:r>
      <w:r w:rsidR="000D3175" w:rsidRPr="000D3175">
        <w:rPr>
          <w:color w:val="000000"/>
          <w:szCs w:val="28"/>
        </w:rPr>
        <w:t>Tasas de Servicios Especiales de Limpieza</w:t>
      </w:r>
      <w:r w:rsidR="003F76F4">
        <w:rPr>
          <w:color w:val="000000"/>
          <w:szCs w:val="28"/>
        </w:rPr>
        <w:t xml:space="preserve">. </w:t>
      </w:r>
      <w:r w:rsidR="000D3175" w:rsidRPr="000D3175">
        <w:rPr>
          <w:color w:val="000000"/>
          <w:szCs w:val="28"/>
        </w:rPr>
        <w:t>Tasa de habilitación turística municipal anual</w:t>
      </w:r>
      <w:r w:rsidR="003F76F4">
        <w:rPr>
          <w:color w:val="000000"/>
          <w:szCs w:val="28"/>
        </w:rPr>
        <w:t xml:space="preserve">. </w:t>
      </w:r>
      <w:r w:rsidR="000D3175" w:rsidRPr="000D3175">
        <w:rPr>
          <w:color w:val="000000"/>
          <w:szCs w:val="28"/>
        </w:rPr>
        <w:t>Tasa por inspección veterinaria, Tasa por control de marcas y señales, fondo de control de plagas.</w:t>
      </w:r>
      <w:r w:rsidR="003F76F4">
        <w:rPr>
          <w:color w:val="000000"/>
          <w:szCs w:val="28"/>
        </w:rPr>
        <w:t xml:space="preserve"> </w:t>
      </w:r>
      <w:r w:rsidR="000D3175" w:rsidRPr="000D3175">
        <w:rPr>
          <w:color w:val="000000"/>
          <w:szCs w:val="28"/>
        </w:rPr>
        <w:t>Sabemos que el 2025 no fue fácil. Las inclemencias climáticas golpearon fuerte en el corazón de nuestra matriz productiva que es el agro. Muchos productores vieron sus campos bajo el agua y sus esfuerzos en caída libre. Pero en los momentos difíciles es donde se ven las convicciones: no dimos ni un paso atrás.</w:t>
      </w:r>
      <w:r w:rsidR="003F76F4">
        <w:rPr>
          <w:color w:val="000000"/>
          <w:szCs w:val="28"/>
        </w:rPr>
        <w:t xml:space="preserve"> </w:t>
      </w:r>
      <w:r w:rsidR="000D3175" w:rsidRPr="000D3175">
        <w:rPr>
          <w:color w:val="000000"/>
          <w:szCs w:val="28"/>
        </w:rPr>
        <w:t>Prorrogamos vencimientos porque entendemos al productor, porque sabemos lo que es estar en la trinchera productiva y avanzamos firme hacia la eliminación de la tasa de marcas y señales que es un verdadero alivio fiscal. No queremos un Estado que viva de la renta del que trabaja; queremos un Estado que viva de la prosperidad de su pueblo.</w:t>
      </w:r>
      <w:r w:rsidR="003F76F4">
        <w:rPr>
          <w:color w:val="000000"/>
          <w:szCs w:val="28"/>
        </w:rPr>
        <w:t xml:space="preserve"> </w:t>
      </w:r>
      <w:r w:rsidR="000D3175" w:rsidRPr="000D3175">
        <w:rPr>
          <w:color w:val="000000"/>
          <w:szCs w:val="28"/>
        </w:rPr>
        <w:t xml:space="preserve">Hoy, mi mensaje para los inversores, para los de acá y para los que nos miran desde afuera, es claro: 25 de Mayo es suelo fértil. Hemos eliminado las tasas de seguridad e higiene, publicidad y propaganda para quienes apuesten por nosotros. El Estado </w:t>
      </w:r>
      <w:r w:rsidR="006F3110">
        <w:rPr>
          <w:color w:val="000000"/>
          <w:szCs w:val="28"/>
        </w:rPr>
        <w:t>M</w:t>
      </w:r>
      <w:r w:rsidR="000D3175" w:rsidRPr="000D3175">
        <w:rPr>
          <w:color w:val="000000"/>
          <w:szCs w:val="28"/>
        </w:rPr>
        <w:t xml:space="preserve">unicipal dejó de ser un </w:t>
      </w:r>
      <w:r w:rsidR="003F76F4">
        <w:rPr>
          <w:color w:val="000000"/>
          <w:szCs w:val="28"/>
        </w:rPr>
        <w:t xml:space="preserve">verdadero </w:t>
      </w:r>
      <w:r w:rsidR="000D3175" w:rsidRPr="000D3175">
        <w:rPr>
          <w:color w:val="000000"/>
          <w:szCs w:val="28"/>
        </w:rPr>
        <w:t>estorbo para ser un ali</w:t>
      </w:r>
      <w:r w:rsidR="003F76F4">
        <w:rPr>
          <w:color w:val="000000"/>
          <w:szCs w:val="28"/>
        </w:rPr>
        <w:t>vi</w:t>
      </w:r>
      <w:r w:rsidR="000D3175" w:rsidRPr="000D3175">
        <w:rPr>
          <w:color w:val="000000"/>
          <w:szCs w:val="28"/>
        </w:rPr>
        <w:t>o del que quiere progresar.</w:t>
      </w:r>
      <w:r w:rsidR="00D92352">
        <w:rPr>
          <w:color w:val="000000"/>
          <w:szCs w:val="28"/>
        </w:rPr>
        <w:t xml:space="preserve"> </w:t>
      </w:r>
      <w:r w:rsidR="000D3175" w:rsidRPr="000D3175">
        <w:rPr>
          <w:color w:val="000000"/>
          <w:szCs w:val="28"/>
        </w:rPr>
        <w:t>Nada de lo que hemos adquirido o recuperado</w:t>
      </w:r>
      <w:r w:rsidR="00D92352">
        <w:rPr>
          <w:color w:val="000000"/>
          <w:szCs w:val="28"/>
        </w:rPr>
        <w:t>-</w:t>
      </w:r>
      <w:r w:rsidR="000D3175" w:rsidRPr="000D3175">
        <w:rPr>
          <w:color w:val="000000"/>
          <w:szCs w:val="28"/>
        </w:rPr>
        <w:t>ni las máquinas, ni los equipos de salud, ni la indumentaria de nuestros trabajadores</w:t>
      </w:r>
      <w:r w:rsidR="00D92352">
        <w:rPr>
          <w:color w:val="000000"/>
          <w:szCs w:val="28"/>
        </w:rPr>
        <w:t>-</w:t>
      </w:r>
      <w:r w:rsidR="000D3175" w:rsidRPr="000D3175">
        <w:rPr>
          <w:color w:val="000000"/>
          <w:szCs w:val="28"/>
        </w:rPr>
        <w:t>tendría sentido si no tuviéramos un sistema estricto para cuidarlo. Durante muchos años, el patrimonio municipal fue tierra de nadie; las cosas desaparecían, se rompían por falta de mantenimiento o quedaban en el olvido de un inventario dibujado.</w:t>
      </w:r>
      <w:r w:rsidR="00D92352">
        <w:rPr>
          <w:color w:val="000000"/>
          <w:szCs w:val="28"/>
        </w:rPr>
        <w:t xml:space="preserve"> </w:t>
      </w:r>
      <w:r w:rsidR="000D3175" w:rsidRPr="000D3175">
        <w:rPr>
          <w:color w:val="000000"/>
          <w:szCs w:val="28"/>
        </w:rPr>
        <w:t>En esta gestión, eso se terminó. Porque, como dije al principio, el dueño del patrimonio municipal es el vecino, y nosotros somos los custodios de sus bienes. Por eso, durante el 2025, la Dirección de Patrimonio Municipal consolidó una política de orden y resguardo sin precedentes. Inventario Real: Saber qué tenemos para saber qué nos falta</w:t>
      </w:r>
      <w:r w:rsidR="00D92352">
        <w:rPr>
          <w:color w:val="000000"/>
          <w:szCs w:val="28"/>
        </w:rPr>
        <w:t xml:space="preserve">. </w:t>
      </w:r>
      <w:r w:rsidR="000D3175" w:rsidRPr="000D3175">
        <w:rPr>
          <w:color w:val="000000"/>
          <w:szCs w:val="28"/>
        </w:rPr>
        <w:t xml:space="preserve">Durante el año pasado, llevamos adelante un relevamiento anual de bienes en todas, absolutamente todas las áreas. Desde las </w:t>
      </w:r>
      <w:r w:rsidR="00D92352">
        <w:rPr>
          <w:color w:val="000000"/>
          <w:szCs w:val="28"/>
        </w:rPr>
        <w:t>D</w:t>
      </w:r>
      <w:r w:rsidR="000D3175" w:rsidRPr="000D3175">
        <w:rPr>
          <w:color w:val="000000"/>
          <w:szCs w:val="28"/>
        </w:rPr>
        <w:t>elegaciones más alejadas hasta el Hospital Unzué, el Hospital San Roque y cada uno de los CAPS, corralones y cada dependencia.</w:t>
      </w:r>
      <w:r w:rsidR="00D92352">
        <w:rPr>
          <w:color w:val="000000"/>
          <w:szCs w:val="28"/>
        </w:rPr>
        <w:t xml:space="preserve"> </w:t>
      </w:r>
      <w:r w:rsidR="000D3175" w:rsidRPr="000D3175">
        <w:rPr>
          <w:color w:val="000000"/>
          <w:szCs w:val="28"/>
        </w:rPr>
        <w:t xml:space="preserve">Estamos realizando un proceso de depuración y regularización. Estamos limpiando los registros de bienes obsoletos que solo servían para abultar expedientes vacíos. Queremos un inventario real, transparente y operativo. El vecino tiene derecho a saber exactamente qué herramientas tiene su </w:t>
      </w:r>
      <w:r w:rsidR="00D92352">
        <w:rPr>
          <w:color w:val="000000"/>
          <w:szCs w:val="28"/>
        </w:rPr>
        <w:t>M</w:t>
      </w:r>
      <w:r w:rsidR="000D3175" w:rsidRPr="000D3175">
        <w:rPr>
          <w:color w:val="000000"/>
          <w:szCs w:val="28"/>
        </w:rPr>
        <w:t xml:space="preserve">unicipio para servirle. El </w:t>
      </w:r>
      <w:r w:rsidR="000D3175" w:rsidRPr="000D3175">
        <w:rPr>
          <w:color w:val="000000"/>
          <w:szCs w:val="28"/>
        </w:rPr>
        <w:lastRenderedPageBreak/>
        <w:t>Pañol Municipal: Trazabilidad y Fin de la Discrecionalidad</w:t>
      </w:r>
      <w:r w:rsidR="00D92352">
        <w:rPr>
          <w:color w:val="000000"/>
          <w:szCs w:val="28"/>
        </w:rPr>
        <w:t xml:space="preserve">. </w:t>
      </w:r>
      <w:r w:rsidR="000D3175" w:rsidRPr="000D3175">
        <w:rPr>
          <w:color w:val="000000"/>
          <w:szCs w:val="28"/>
        </w:rPr>
        <w:t xml:space="preserve">Pero no nos quedamos solo en el registro de lo viejo. En este periodo hemos dado un salto de calidad institucional con la creación del Pañol Municipal de </w:t>
      </w:r>
      <w:r w:rsidR="00D92352" w:rsidRPr="000D3175">
        <w:rPr>
          <w:color w:val="000000"/>
          <w:szCs w:val="28"/>
        </w:rPr>
        <w:t>Insumos. Este</w:t>
      </w:r>
      <w:r w:rsidR="000D3175" w:rsidRPr="000D3175">
        <w:rPr>
          <w:color w:val="000000"/>
          <w:szCs w:val="28"/>
        </w:rPr>
        <w:t xml:space="preserve"> es un hito de transparencia administrativa. A partir de ahora, centralizamos la recepción y verificación de cada bien que el Municipio adquiere. Se acabó el tiempo donde las compras llegaban a cualquier oficina sin control. Hoy, cada insumo entra al Pañol, se registra, se controla su calidad y se asigna con nombre y apellido al área responsable</w:t>
      </w:r>
      <w:r w:rsidR="00D92352">
        <w:rPr>
          <w:color w:val="000000"/>
          <w:szCs w:val="28"/>
        </w:rPr>
        <w:t xml:space="preserve">. </w:t>
      </w:r>
      <w:r w:rsidR="000D3175" w:rsidRPr="000D3175">
        <w:rPr>
          <w:color w:val="000000"/>
          <w:szCs w:val="28"/>
        </w:rPr>
        <w:t>Esto se llama Trazabilidad. Es asegurar que cada peso que el vecino paga en tasas se transforme en un bien que llegue a donde tiene que llegar. Es mejorar el control interno para que no haya desviaciones ni descuidos. Cuidado Responsable: La cultura del Mantenimiento</w:t>
      </w:r>
      <w:r w:rsidR="00D92352">
        <w:rPr>
          <w:color w:val="000000"/>
          <w:szCs w:val="28"/>
        </w:rPr>
        <w:t xml:space="preserve">. </w:t>
      </w:r>
      <w:r w:rsidR="000D3175" w:rsidRPr="000D3175">
        <w:rPr>
          <w:color w:val="000000"/>
          <w:szCs w:val="28"/>
        </w:rPr>
        <w:t>Reforzamos permanentemente la comunicación con todas las áreas sobre el uso responsable y la conservación. No queremos comprar para tirar; queremos comprar para que dure. Estamos implementando criterios de mantenimiento preventivo porque cuidar la vida útil de una máquina o de una computadora es, en definitiva, cuidar el dinero del pueblo.</w:t>
      </w:r>
      <w:r w:rsidR="00E95C0D">
        <w:rPr>
          <w:color w:val="000000"/>
          <w:szCs w:val="28"/>
        </w:rPr>
        <w:t xml:space="preserve"> </w:t>
      </w:r>
      <w:r w:rsidR="000D3175" w:rsidRPr="000D3175">
        <w:rPr>
          <w:color w:val="000000"/>
          <w:szCs w:val="28"/>
        </w:rPr>
        <w:t xml:space="preserve">La Dirección de Patrimonio refleja nuestro compromiso con el orden interno e institucional que de los resultados buscados. Cada acción emprendida tiene como única finalidad garantizar que el patrimonio de los veinticinqueños sea administrado con la responsabilidad, la claridad y la eficiencia que un </w:t>
      </w:r>
      <w:r w:rsidR="00D92352">
        <w:rPr>
          <w:color w:val="000000"/>
          <w:szCs w:val="28"/>
        </w:rPr>
        <w:t>G</w:t>
      </w:r>
      <w:r w:rsidR="000D3175" w:rsidRPr="000D3175">
        <w:rPr>
          <w:color w:val="000000"/>
          <w:szCs w:val="28"/>
        </w:rPr>
        <w:t>obierno serio debe tener.</w:t>
      </w:r>
      <w:r w:rsidR="00D92352">
        <w:rPr>
          <w:color w:val="000000"/>
          <w:szCs w:val="28"/>
        </w:rPr>
        <w:t xml:space="preserve"> </w:t>
      </w:r>
      <w:r w:rsidR="000D3175" w:rsidRPr="000D3175">
        <w:rPr>
          <w:color w:val="000000"/>
          <w:szCs w:val="28"/>
        </w:rPr>
        <w:t xml:space="preserve">Gracias a saber todo lo que tenemos y en qué condiciones, ahora sabemos todo lo que todavía nos hace falta, pero estamos convencidos que mediando el 50 por ciento de nuestro mandato, hemos inventariado la mayor compra de bienes que se haya registrado, y esa inversión </w:t>
      </w:r>
      <w:r w:rsidR="00D92352" w:rsidRPr="000D3175">
        <w:rPr>
          <w:color w:val="000000"/>
          <w:szCs w:val="28"/>
        </w:rPr>
        <w:t>además</w:t>
      </w:r>
      <w:r w:rsidR="000D3175" w:rsidRPr="000D3175">
        <w:rPr>
          <w:color w:val="000000"/>
          <w:szCs w:val="28"/>
        </w:rPr>
        <w:t xml:space="preserve"> excede las esferas de nuestro mandato, y es amortizable en varias administraciones </w:t>
      </w:r>
      <w:r w:rsidR="00D92352" w:rsidRPr="000D3175">
        <w:rPr>
          <w:color w:val="000000"/>
          <w:szCs w:val="28"/>
        </w:rPr>
        <w:t>más. “Ordenamos</w:t>
      </w:r>
      <w:r w:rsidR="000D3175" w:rsidRPr="000D3175">
        <w:rPr>
          <w:color w:val="000000"/>
          <w:szCs w:val="28"/>
        </w:rPr>
        <w:t xml:space="preserve"> la administración y le sacamos el pie de encima al que produce para poder financiar todo lo demás".</w:t>
      </w:r>
      <w:r w:rsidR="003E1B67">
        <w:rPr>
          <w:color w:val="000000"/>
          <w:szCs w:val="28"/>
        </w:rPr>
        <w:t xml:space="preserve"> </w:t>
      </w:r>
      <w:r w:rsidR="000D3175" w:rsidRPr="000D3175">
        <w:rPr>
          <w:color w:val="000000"/>
          <w:szCs w:val="28"/>
        </w:rPr>
        <w:t xml:space="preserve">Hay obras que marcan un antes y un después en la fisonomía de una ciudad, y hay obras que marcan un antes y un después en la confianza de los vecinos hacia sus gobernantes. El 9 de </w:t>
      </w:r>
      <w:r w:rsidR="003E1B67">
        <w:rPr>
          <w:color w:val="000000"/>
          <w:szCs w:val="28"/>
        </w:rPr>
        <w:t>N</w:t>
      </w:r>
      <w:r w:rsidR="000D3175" w:rsidRPr="000D3175">
        <w:rPr>
          <w:color w:val="000000"/>
          <w:szCs w:val="28"/>
        </w:rPr>
        <w:t>oviembre pasado cumplimos el primer año de la inauguración de la Avenida 18, y hoy quiero detenerme en lo que esa arteria representa para nuestro modelo de gestión.</w:t>
      </w:r>
      <w:r w:rsidR="003E1B67">
        <w:rPr>
          <w:color w:val="000000"/>
          <w:szCs w:val="28"/>
        </w:rPr>
        <w:t xml:space="preserve"> Es m</w:t>
      </w:r>
      <w:r w:rsidR="000D3175" w:rsidRPr="000D3175">
        <w:rPr>
          <w:color w:val="000000"/>
          <w:szCs w:val="28"/>
        </w:rPr>
        <w:t>ucho más que una Obra Vial</w:t>
      </w:r>
      <w:r w:rsidR="003E1B67">
        <w:rPr>
          <w:color w:val="000000"/>
          <w:szCs w:val="28"/>
        </w:rPr>
        <w:t xml:space="preserve">. </w:t>
      </w:r>
      <w:r w:rsidR="000D3175" w:rsidRPr="000D3175">
        <w:rPr>
          <w:color w:val="000000"/>
          <w:szCs w:val="28"/>
        </w:rPr>
        <w:t xml:space="preserve">La Avenida 18 simboliza el trabajo conjunto de todas las áreas de este </w:t>
      </w:r>
      <w:r w:rsidR="003E1B67">
        <w:rPr>
          <w:color w:val="000000"/>
          <w:szCs w:val="28"/>
        </w:rPr>
        <w:t>M</w:t>
      </w:r>
      <w:r w:rsidR="000D3175" w:rsidRPr="000D3175">
        <w:rPr>
          <w:color w:val="000000"/>
          <w:szCs w:val="28"/>
        </w:rPr>
        <w:t xml:space="preserve">unicipio. Refleja una forma de gobernar basada en la planificación estratégica y el uso responsable de los recursos públicos propios. A un año de su apertura, sigue siendo el ejemplo del rumbo que elegimos: un </w:t>
      </w:r>
      <w:r w:rsidR="003E1B67">
        <w:rPr>
          <w:color w:val="000000"/>
          <w:szCs w:val="28"/>
        </w:rPr>
        <w:t>M</w:t>
      </w:r>
      <w:r w:rsidR="000D3175" w:rsidRPr="000D3175">
        <w:rPr>
          <w:color w:val="000000"/>
          <w:szCs w:val="28"/>
        </w:rPr>
        <w:t>unicipio que no se detiene, que cumple con su palabra y que transforma la realidad de sus barrios</w:t>
      </w:r>
      <w:r w:rsidR="003E1B67">
        <w:rPr>
          <w:color w:val="000000"/>
          <w:szCs w:val="28"/>
        </w:rPr>
        <w:t xml:space="preserve">. </w:t>
      </w:r>
      <w:r w:rsidR="000D3175" w:rsidRPr="000D3175">
        <w:rPr>
          <w:color w:val="000000"/>
          <w:szCs w:val="28"/>
        </w:rPr>
        <w:t>No nos limitamos a terminar lo que estaba roto y empezado; tuvimos la valentía política de reformular el proyecto original para optimizar su funcionalidad. Entendimos que su conexión con el Parque Industrial y el acceso a la Ruta 46 era vital para el desarrollo productivo. Además, como dije en su inauguración, la considero la nueva 9, por su desarrollo comercial y su transitabilidad.</w:t>
      </w:r>
      <w:r w:rsidR="003E1B67">
        <w:rPr>
          <w:color w:val="000000"/>
          <w:szCs w:val="28"/>
        </w:rPr>
        <w:t xml:space="preserve"> </w:t>
      </w:r>
      <w:r w:rsidR="000D3175" w:rsidRPr="000D3175">
        <w:rPr>
          <w:color w:val="000000"/>
          <w:szCs w:val="28"/>
        </w:rPr>
        <w:t>Realizamos un trabajo que muchas veces no se ve: la confección de pliegos rigurosos y el uso de hormigón de 18 centímetros de espesor para garantizar una durabilidad que trascienda gestiones.</w:t>
      </w:r>
      <w:r w:rsidR="003E1B67">
        <w:rPr>
          <w:color w:val="000000"/>
          <w:szCs w:val="28"/>
        </w:rPr>
        <w:t xml:space="preserve"> </w:t>
      </w:r>
      <w:r w:rsidR="000D3175" w:rsidRPr="000D3175">
        <w:rPr>
          <w:color w:val="000000"/>
          <w:szCs w:val="28"/>
        </w:rPr>
        <w:t>Priorizamos esta obra escuchando la voz de cada vecino, porque una avenida no es solo para los autos, es para la conectividad y la seguridad de las familias que viven a su vera.</w:t>
      </w:r>
      <w:r w:rsidR="003E1B67">
        <w:rPr>
          <w:color w:val="000000"/>
          <w:szCs w:val="28"/>
        </w:rPr>
        <w:t xml:space="preserve"> </w:t>
      </w:r>
      <w:r w:rsidR="000D3175" w:rsidRPr="000D3175">
        <w:rPr>
          <w:color w:val="000000"/>
          <w:szCs w:val="28"/>
        </w:rPr>
        <w:t>Ser parte de esta gestión significa participar activamente en proyectos que cambian la piel de la ciudad. La Avenida 18 es la esencia de lo que somos: un equipo que cree en la planificación, en la organización y, sobre todo, en la cercanía.</w:t>
      </w:r>
      <w:r w:rsidR="003E1B67">
        <w:rPr>
          <w:color w:val="000000"/>
          <w:szCs w:val="28"/>
        </w:rPr>
        <w:t xml:space="preserve"> </w:t>
      </w:r>
      <w:r w:rsidR="000D3175" w:rsidRPr="000D3175">
        <w:rPr>
          <w:color w:val="000000"/>
          <w:szCs w:val="28"/>
        </w:rPr>
        <w:t xml:space="preserve">Hoy, esa avenida es más que una calle; es la prueba de que se puede construir un </w:t>
      </w:r>
      <w:r w:rsidR="003E1B67">
        <w:rPr>
          <w:color w:val="000000"/>
          <w:szCs w:val="28"/>
        </w:rPr>
        <w:t>M</w:t>
      </w:r>
      <w:r w:rsidR="000D3175" w:rsidRPr="000D3175">
        <w:rPr>
          <w:color w:val="000000"/>
          <w:szCs w:val="28"/>
        </w:rPr>
        <w:t>unicipio más moderno, inclusivo y sostenible</w:t>
      </w:r>
      <w:r w:rsidR="003E1B67">
        <w:rPr>
          <w:color w:val="000000"/>
          <w:szCs w:val="28"/>
        </w:rPr>
        <w:t xml:space="preserve"> con recursos propios municipales</w:t>
      </w:r>
      <w:r w:rsidR="000D3175" w:rsidRPr="000D3175">
        <w:rPr>
          <w:color w:val="000000"/>
          <w:szCs w:val="28"/>
        </w:rPr>
        <w:t xml:space="preserve">. En esta gestión, la infraestructura del </w:t>
      </w:r>
      <w:r w:rsidR="003E1B67">
        <w:rPr>
          <w:color w:val="000000"/>
          <w:szCs w:val="28"/>
        </w:rPr>
        <w:t>M</w:t>
      </w:r>
      <w:r w:rsidR="000D3175" w:rsidRPr="000D3175">
        <w:rPr>
          <w:color w:val="000000"/>
          <w:szCs w:val="28"/>
        </w:rPr>
        <w:t xml:space="preserve">unicipio dejó de ser una sucesión de parches para transformarse en una estrategia de ocio y recreación, de salud pública y </w:t>
      </w:r>
      <w:r w:rsidR="003E1B67">
        <w:rPr>
          <w:color w:val="000000"/>
          <w:szCs w:val="28"/>
        </w:rPr>
        <w:t xml:space="preserve">de </w:t>
      </w:r>
      <w:r w:rsidR="000D3175" w:rsidRPr="000D3175">
        <w:rPr>
          <w:color w:val="000000"/>
          <w:szCs w:val="28"/>
        </w:rPr>
        <w:t>ordenamiento urbano. Entendemos que el espacio público es el lugar donde se construye la convivencia.</w:t>
      </w:r>
      <w:r w:rsidR="003E1B67">
        <w:rPr>
          <w:color w:val="000000"/>
          <w:szCs w:val="28"/>
        </w:rPr>
        <w:t xml:space="preserve"> </w:t>
      </w:r>
      <w:r w:rsidR="000D3175" w:rsidRPr="000D3175">
        <w:rPr>
          <w:color w:val="000000"/>
          <w:szCs w:val="28"/>
        </w:rPr>
        <w:t xml:space="preserve">No proyectamos plazas solo por estética; lo hacemos como pulmones verdes, donde se desarrollen actividades y, se contemplen como ámbito de encuentro y esparcimiento. Por eso, en 2025 inauguramos el Circuito de la Salud de la Avenida 36 desde calle 18 a 204, porque comprendimos que era una infraestructura que merecía expandirse porque era </w:t>
      </w:r>
      <w:r w:rsidR="003E1B67">
        <w:rPr>
          <w:color w:val="000000"/>
          <w:szCs w:val="28"/>
        </w:rPr>
        <w:t xml:space="preserve">muy </w:t>
      </w:r>
      <w:r w:rsidR="000D3175" w:rsidRPr="000D3175">
        <w:rPr>
          <w:color w:val="000000"/>
          <w:szCs w:val="28"/>
        </w:rPr>
        <w:t>usada.</w:t>
      </w:r>
      <w:r w:rsidR="003E1B67">
        <w:rPr>
          <w:color w:val="000000"/>
          <w:szCs w:val="28"/>
        </w:rPr>
        <w:t xml:space="preserve"> </w:t>
      </w:r>
      <w:r w:rsidR="000D3175" w:rsidRPr="000D3175">
        <w:rPr>
          <w:color w:val="000000"/>
          <w:szCs w:val="28"/>
        </w:rPr>
        <w:t xml:space="preserve">Revitalizamos la Laguna Mulitas con nuevas pérgolas </w:t>
      </w:r>
      <w:r w:rsidR="000D3175" w:rsidRPr="000D3175">
        <w:rPr>
          <w:color w:val="000000"/>
          <w:szCs w:val="28"/>
        </w:rPr>
        <w:lastRenderedPageBreak/>
        <w:t>y sombrillas, arreglamos sus baños, renovamos por completo la pileta y extendimos el alumbrado público generando un ámbito propicio para que las noches de calor la gente se aglutine en sus parrillas, los niños aprovechen sus juegos y haya deporte y recreación sin importar edades. Próximamente licitaremos la concesión de la confitería y seguiremos sumando activos en el predio para que la población se motive a visitarlo y captemos turismo,</w:t>
      </w:r>
      <w:r w:rsidR="008D70B8">
        <w:rPr>
          <w:color w:val="000000"/>
          <w:szCs w:val="28"/>
        </w:rPr>
        <w:t xml:space="preserve"> </w:t>
      </w:r>
      <w:r w:rsidR="000D3175" w:rsidRPr="000D3175">
        <w:rPr>
          <w:color w:val="000000"/>
          <w:szCs w:val="28"/>
        </w:rPr>
        <w:t>aprovechando ese activo impagable a pocas cuadras del centro que es nuestro Parque Mulitas.</w:t>
      </w:r>
      <w:r w:rsidR="008D70B8">
        <w:rPr>
          <w:color w:val="000000"/>
          <w:szCs w:val="28"/>
        </w:rPr>
        <w:t xml:space="preserve"> </w:t>
      </w:r>
      <w:r w:rsidR="000D3175" w:rsidRPr="000D3175">
        <w:rPr>
          <w:color w:val="000000"/>
          <w:szCs w:val="28"/>
        </w:rPr>
        <w:t xml:space="preserve">En el mismo sentido, avanzamos con la puesta en valor del predio del Ferrocarril y el movimiento de suelo para el nuevo Complejo Deportivo donde haremos la primera pista de ciclismo de nuestro </w:t>
      </w:r>
      <w:r w:rsidR="008D70B8">
        <w:rPr>
          <w:color w:val="000000"/>
          <w:szCs w:val="28"/>
        </w:rPr>
        <w:t>D</w:t>
      </w:r>
      <w:r w:rsidR="000D3175" w:rsidRPr="000D3175">
        <w:rPr>
          <w:color w:val="000000"/>
          <w:szCs w:val="28"/>
        </w:rPr>
        <w:t xml:space="preserve">istrito para prevenir los accidentes de ciclistas en ruta, </w:t>
      </w:r>
      <w:r w:rsidR="008D70B8" w:rsidRPr="000D3175">
        <w:rPr>
          <w:color w:val="000000"/>
          <w:szCs w:val="28"/>
        </w:rPr>
        <w:t>además</w:t>
      </w:r>
      <w:r w:rsidR="000D3175" w:rsidRPr="000D3175">
        <w:rPr>
          <w:color w:val="000000"/>
          <w:szCs w:val="28"/>
        </w:rPr>
        <w:t xml:space="preserve"> de concretar un sueño, que es la realización de la cancha del </w:t>
      </w:r>
      <w:r w:rsidR="008D70B8">
        <w:rPr>
          <w:color w:val="000000"/>
          <w:szCs w:val="28"/>
        </w:rPr>
        <w:t>C</w:t>
      </w:r>
      <w:r w:rsidR="000D3175" w:rsidRPr="000D3175">
        <w:rPr>
          <w:color w:val="000000"/>
          <w:szCs w:val="28"/>
        </w:rPr>
        <w:t xml:space="preserve">lub </w:t>
      </w:r>
      <w:r w:rsidR="008D70B8" w:rsidRPr="000D3175">
        <w:rPr>
          <w:color w:val="000000"/>
          <w:szCs w:val="28"/>
        </w:rPr>
        <w:t>El Globito</w:t>
      </w:r>
      <w:r w:rsidR="000D3175" w:rsidRPr="000D3175">
        <w:rPr>
          <w:color w:val="000000"/>
          <w:szCs w:val="28"/>
        </w:rPr>
        <w:t xml:space="preserve">, que es el único club que todavía no cuenta con sus estadio propio, pero como estamos convencidos de la tarea que realizan nuestras instituciones deportivas que </w:t>
      </w:r>
      <w:r w:rsidR="008D70B8" w:rsidRPr="000D3175">
        <w:rPr>
          <w:color w:val="000000"/>
          <w:szCs w:val="28"/>
        </w:rPr>
        <w:t>además</w:t>
      </w:r>
      <w:r w:rsidR="000D3175" w:rsidRPr="000D3175">
        <w:rPr>
          <w:color w:val="000000"/>
          <w:szCs w:val="28"/>
        </w:rPr>
        <w:t xml:space="preserve"> contienen a nuestros </w:t>
      </w:r>
      <w:r w:rsidR="008D70B8" w:rsidRPr="000D3175">
        <w:rPr>
          <w:color w:val="000000"/>
          <w:szCs w:val="28"/>
        </w:rPr>
        <w:t>jóvenes</w:t>
      </w:r>
      <w:r w:rsidR="000D3175" w:rsidRPr="000D3175">
        <w:rPr>
          <w:color w:val="000000"/>
          <w:szCs w:val="28"/>
        </w:rPr>
        <w:t xml:space="preserve">, es un compromiso que asumimos y </w:t>
      </w:r>
      <w:r w:rsidR="008D70B8">
        <w:rPr>
          <w:color w:val="000000"/>
          <w:szCs w:val="28"/>
        </w:rPr>
        <w:t xml:space="preserve">que </w:t>
      </w:r>
      <w:r w:rsidR="000D3175" w:rsidRPr="000D3175">
        <w:rPr>
          <w:color w:val="000000"/>
          <w:szCs w:val="28"/>
        </w:rPr>
        <w:t>cumpliremos.</w:t>
      </w:r>
      <w:r w:rsidR="008D70B8">
        <w:rPr>
          <w:color w:val="000000"/>
          <w:szCs w:val="28"/>
        </w:rPr>
        <w:t xml:space="preserve"> </w:t>
      </w:r>
      <w:r w:rsidR="000D3175" w:rsidRPr="000D3175">
        <w:rPr>
          <w:color w:val="000000"/>
          <w:szCs w:val="28"/>
        </w:rPr>
        <w:t xml:space="preserve">La obra pública más importante es aquella que salva vidas y dignifica el día a día. Para nuestro proyecto político ha sido desde el primer </w:t>
      </w:r>
      <w:r w:rsidR="008D70B8" w:rsidRPr="000D3175">
        <w:rPr>
          <w:color w:val="000000"/>
          <w:szCs w:val="28"/>
        </w:rPr>
        <w:t>día</w:t>
      </w:r>
      <w:r w:rsidR="000D3175" w:rsidRPr="000D3175">
        <w:rPr>
          <w:color w:val="000000"/>
          <w:szCs w:val="28"/>
        </w:rPr>
        <w:t xml:space="preserve"> la mirada y el desafío de jerarquizar la atención del sistema público integrado de salud municipal. Ello implica entre otros factores la mejora de la infraestructura.</w:t>
      </w:r>
      <w:r w:rsidR="00273349">
        <w:rPr>
          <w:color w:val="000000"/>
          <w:szCs w:val="28"/>
        </w:rPr>
        <w:t xml:space="preserve"> En el </w:t>
      </w:r>
      <w:r w:rsidR="000D3175" w:rsidRPr="000D3175">
        <w:rPr>
          <w:color w:val="000000"/>
          <w:szCs w:val="28"/>
        </w:rPr>
        <w:t xml:space="preserve">Hospital Unzué: </w:t>
      </w:r>
      <w:r w:rsidR="00273349">
        <w:rPr>
          <w:color w:val="000000"/>
          <w:szCs w:val="28"/>
        </w:rPr>
        <w:t>i</w:t>
      </w:r>
      <w:r w:rsidR="000D3175" w:rsidRPr="000D3175">
        <w:rPr>
          <w:color w:val="000000"/>
          <w:szCs w:val="28"/>
        </w:rPr>
        <w:t>niciamos la construcción de la Nueva Guardia, una obra necesaria que brindará tecnología y espacios luminosos para una mejor atención. A esto sumamos la operatividad del Policlínico Anexo de calle 18 y 31.</w:t>
      </w:r>
      <w:r w:rsidR="00273349">
        <w:rPr>
          <w:color w:val="000000"/>
          <w:szCs w:val="28"/>
        </w:rPr>
        <w:t xml:space="preserve"> H</w:t>
      </w:r>
      <w:r w:rsidR="000D3175" w:rsidRPr="000D3175">
        <w:rPr>
          <w:color w:val="000000"/>
          <w:szCs w:val="28"/>
        </w:rPr>
        <w:t>icimos la obra de cloacas más grande de los últimos tiempos con recursos propios municipales, que es la red de cloacas en el sector Norte y Barrio El Molino, una acción directa para eliminar pozos negros y proteger el medio ambiente. Una obra de más de 3 mil metros lineales de cañería y el beneficio de 500 familias de manera directa.</w:t>
      </w:r>
      <w:r w:rsidR="00273349">
        <w:rPr>
          <w:color w:val="000000"/>
          <w:szCs w:val="28"/>
        </w:rPr>
        <w:t xml:space="preserve"> Cabe aclarar que esta obra será inaugurada en las próximas semanas. </w:t>
      </w:r>
      <w:r w:rsidR="000D3175" w:rsidRPr="000D3175">
        <w:rPr>
          <w:color w:val="000000"/>
          <w:szCs w:val="28"/>
        </w:rPr>
        <w:t xml:space="preserve">Llevamos adelante la circunvalación mediante el plan director  de alumbrado público y delineamos la urbanización no solo de la </w:t>
      </w:r>
      <w:r w:rsidR="00273349" w:rsidRPr="000D3175">
        <w:rPr>
          <w:color w:val="000000"/>
          <w:szCs w:val="28"/>
        </w:rPr>
        <w:t xml:space="preserve">Ciudad Cabecera </w:t>
      </w:r>
      <w:r w:rsidR="000D3175" w:rsidRPr="000D3175">
        <w:rPr>
          <w:color w:val="000000"/>
          <w:szCs w:val="28"/>
        </w:rPr>
        <w:t xml:space="preserve">sino también de las localidades del interior, trabajando en base a un plan de ordenamiento territorial, que lo consolidamos con la implementación del sistema GIS, para que el crecimiento de la ciudad y las localidades sea producto del consenso técnico y la planificación, y  no </w:t>
      </w:r>
      <w:r w:rsidR="00273349">
        <w:rPr>
          <w:color w:val="000000"/>
          <w:szCs w:val="28"/>
        </w:rPr>
        <w:t xml:space="preserve">ya </w:t>
      </w:r>
      <w:r w:rsidR="000D3175" w:rsidRPr="000D3175">
        <w:rPr>
          <w:color w:val="000000"/>
          <w:szCs w:val="28"/>
        </w:rPr>
        <w:t>de la improvisación o crecimiento desparejo por la ausencia de asesoramiento e intervención municipal mediante la infraestructura básica.</w:t>
      </w:r>
      <w:r w:rsidR="00273349">
        <w:rPr>
          <w:color w:val="000000"/>
          <w:szCs w:val="28"/>
        </w:rPr>
        <w:t xml:space="preserve"> </w:t>
      </w:r>
      <w:r w:rsidR="000D3175" w:rsidRPr="000D3175">
        <w:rPr>
          <w:color w:val="000000"/>
          <w:szCs w:val="28"/>
        </w:rPr>
        <w:t>Gobernar es equipar. Realizamos una de las adquisiciones de flota más importantes de las que se tenga memoria: 21 unidades nuevas, entre camionetas 4x4 y 4x2, utilitarios</w:t>
      </w:r>
      <w:r w:rsidR="00273349">
        <w:rPr>
          <w:color w:val="000000"/>
          <w:szCs w:val="28"/>
        </w:rPr>
        <w:t xml:space="preserve"> para los Hospitales</w:t>
      </w:r>
      <w:r w:rsidR="000D3175" w:rsidRPr="000D3175">
        <w:rPr>
          <w:color w:val="000000"/>
          <w:szCs w:val="28"/>
        </w:rPr>
        <w:t xml:space="preserve">, camiones pesados, barredoras y compactadores. Este equipamiento, distribuido entre </w:t>
      </w:r>
      <w:r w:rsidR="00273349">
        <w:rPr>
          <w:color w:val="000000"/>
          <w:szCs w:val="28"/>
        </w:rPr>
        <w:t>D</w:t>
      </w:r>
      <w:r w:rsidR="000D3175" w:rsidRPr="000D3175">
        <w:rPr>
          <w:color w:val="000000"/>
          <w:szCs w:val="28"/>
        </w:rPr>
        <w:t xml:space="preserve">elegaciones y áreas operativas, nos devuelve la soberanía técnica: ahora el Estado </w:t>
      </w:r>
      <w:r w:rsidR="00A2537F">
        <w:rPr>
          <w:color w:val="000000"/>
          <w:szCs w:val="28"/>
        </w:rPr>
        <w:t>M</w:t>
      </w:r>
      <w:r w:rsidR="000D3175" w:rsidRPr="000D3175">
        <w:rPr>
          <w:color w:val="000000"/>
          <w:szCs w:val="28"/>
        </w:rPr>
        <w:t>unicipal llega a cada rincón con recursos propios y podemos atender las zonas de proyección que se han expandido en los últimos años con los servicios públicos.</w:t>
      </w:r>
      <w:r w:rsidR="00A2537F">
        <w:rPr>
          <w:color w:val="000000"/>
          <w:szCs w:val="28"/>
        </w:rPr>
        <w:t xml:space="preserve"> </w:t>
      </w:r>
      <w:r w:rsidR="000D3175" w:rsidRPr="000D3175">
        <w:rPr>
          <w:color w:val="000000"/>
          <w:szCs w:val="28"/>
        </w:rPr>
        <w:t>La eficiencia también es cuidar cada peso del vecino. Por eso, en lugar de alquilar, decidimos recuperar:</w:t>
      </w:r>
      <w:r w:rsidR="00A2537F">
        <w:rPr>
          <w:color w:val="000000"/>
          <w:szCs w:val="28"/>
        </w:rPr>
        <w:t xml:space="preserve"> </w:t>
      </w:r>
      <w:r w:rsidR="000D3175" w:rsidRPr="000D3175">
        <w:rPr>
          <w:color w:val="000000"/>
          <w:szCs w:val="28"/>
        </w:rPr>
        <w:t>Transformamos edificios propios sin funciones y en algunos casos obsoletos en las sedes definitivas, garantizando servicios esenciales de seguridad y justicia en los distintos barrios de nuestra ciudad. Tal es el caso de la</w:t>
      </w:r>
      <w:r w:rsidR="00A2537F">
        <w:rPr>
          <w:color w:val="000000"/>
          <w:szCs w:val="28"/>
        </w:rPr>
        <w:t xml:space="preserve"> tan nombrada</w:t>
      </w:r>
      <w:r w:rsidR="000D3175" w:rsidRPr="000D3175">
        <w:rPr>
          <w:color w:val="000000"/>
          <w:szCs w:val="28"/>
        </w:rPr>
        <w:t xml:space="preserve"> Ayudantía Fiscal </w:t>
      </w:r>
      <w:r w:rsidR="00F86EE4">
        <w:rPr>
          <w:color w:val="000000"/>
          <w:szCs w:val="28"/>
        </w:rPr>
        <w:t xml:space="preserve">para 25 de Mayo </w:t>
      </w:r>
      <w:r w:rsidR="000D3175" w:rsidRPr="000D3175">
        <w:rPr>
          <w:color w:val="000000"/>
          <w:szCs w:val="28"/>
        </w:rPr>
        <w:t xml:space="preserve">en el barrio </w:t>
      </w:r>
      <w:r w:rsidR="00F86EE4">
        <w:rPr>
          <w:color w:val="000000"/>
          <w:szCs w:val="28"/>
        </w:rPr>
        <w:t>S</w:t>
      </w:r>
      <w:r w:rsidR="000D3175" w:rsidRPr="000D3175">
        <w:rPr>
          <w:color w:val="000000"/>
          <w:szCs w:val="28"/>
        </w:rPr>
        <w:t>an Vicente, y próximamente</w:t>
      </w:r>
      <w:r w:rsidR="00F86EE4">
        <w:rPr>
          <w:color w:val="000000"/>
          <w:szCs w:val="28"/>
        </w:rPr>
        <w:t xml:space="preserve"> y aledañamente,</w:t>
      </w:r>
      <w:r w:rsidR="000D3175" w:rsidRPr="000D3175">
        <w:rPr>
          <w:color w:val="000000"/>
          <w:szCs w:val="28"/>
        </w:rPr>
        <w:t xml:space="preserve"> la base para la Subdelegación de la DDI, </w:t>
      </w:r>
      <w:r w:rsidR="00F86EE4">
        <w:rPr>
          <w:color w:val="000000"/>
          <w:szCs w:val="28"/>
        </w:rPr>
        <w:t xml:space="preserve">también en el barrio San Vicente </w:t>
      </w:r>
      <w:r w:rsidR="000D3175" w:rsidRPr="000D3175">
        <w:rPr>
          <w:color w:val="000000"/>
          <w:szCs w:val="28"/>
        </w:rPr>
        <w:t>y la base del grupo GAD en el barrio la Morocha</w:t>
      </w:r>
      <w:r w:rsidR="00F86EE4">
        <w:rPr>
          <w:color w:val="000000"/>
          <w:szCs w:val="28"/>
        </w:rPr>
        <w:t xml:space="preserve">, en la Planta de reciclado de la Municipalidad. </w:t>
      </w:r>
      <w:r w:rsidR="000D3175" w:rsidRPr="000D3175">
        <w:rPr>
          <w:color w:val="000000"/>
          <w:szCs w:val="28"/>
        </w:rPr>
        <w:t xml:space="preserve">Párrafo aparte merece la gran obra de puesta en valor de un inmueble icónico de nuestra </w:t>
      </w:r>
      <w:r w:rsidR="00F86EE4">
        <w:rPr>
          <w:color w:val="000000"/>
          <w:szCs w:val="28"/>
        </w:rPr>
        <w:t>C</w:t>
      </w:r>
      <w:r w:rsidR="000D3175" w:rsidRPr="000D3175">
        <w:rPr>
          <w:color w:val="000000"/>
          <w:szCs w:val="28"/>
        </w:rPr>
        <w:t xml:space="preserve">iudad, donde cientos de </w:t>
      </w:r>
      <w:r w:rsidR="00F86EE4" w:rsidRPr="000D3175">
        <w:rPr>
          <w:color w:val="000000"/>
          <w:szCs w:val="28"/>
        </w:rPr>
        <w:t>veinticinqueños</w:t>
      </w:r>
      <w:r w:rsidR="000D3175" w:rsidRPr="000D3175">
        <w:rPr>
          <w:color w:val="000000"/>
          <w:szCs w:val="28"/>
        </w:rPr>
        <w:t xml:space="preserve"> pasaron por </w:t>
      </w:r>
      <w:r w:rsidR="00F86EE4" w:rsidRPr="000D3175">
        <w:rPr>
          <w:color w:val="000000"/>
          <w:szCs w:val="28"/>
        </w:rPr>
        <w:t>él</w:t>
      </w:r>
      <w:r w:rsidR="000D3175" w:rsidRPr="000D3175">
        <w:rPr>
          <w:color w:val="000000"/>
          <w:szCs w:val="28"/>
        </w:rPr>
        <w:t xml:space="preserve"> hace muchas décadas, y que les dolía ver en el estado que estaba antes de nuestra intervención, es el caso de la nueva Casa de la Cultura. Logrado mediante un convenio con el </w:t>
      </w:r>
      <w:r w:rsidR="00F86EE4">
        <w:rPr>
          <w:color w:val="000000"/>
          <w:szCs w:val="28"/>
        </w:rPr>
        <w:t>C</w:t>
      </w:r>
      <w:r w:rsidR="000D3175" w:rsidRPr="000D3175">
        <w:rPr>
          <w:color w:val="000000"/>
          <w:szCs w:val="28"/>
        </w:rPr>
        <w:t xml:space="preserve">omité </w:t>
      </w:r>
      <w:r w:rsidR="00F86EE4">
        <w:rPr>
          <w:color w:val="000000"/>
          <w:szCs w:val="28"/>
        </w:rPr>
        <w:t>C</w:t>
      </w:r>
      <w:r w:rsidR="000D3175" w:rsidRPr="000D3175">
        <w:rPr>
          <w:color w:val="000000"/>
          <w:szCs w:val="28"/>
        </w:rPr>
        <w:t>ultural con quienes seguiremos desandando la cultura, nuestra historia, el conocimiento y velando por nuestro sentido de pertenencia, abrazando nuestra</w:t>
      </w:r>
      <w:r w:rsidR="00F86EE4">
        <w:rPr>
          <w:color w:val="000000"/>
          <w:szCs w:val="28"/>
        </w:rPr>
        <w:t>s instituciones fundamentales como son la</w:t>
      </w:r>
      <w:r w:rsidR="000D3175" w:rsidRPr="000D3175">
        <w:rPr>
          <w:color w:val="000000"/>
          <w:szCs w:val="28"/>
        </w:rPr>
        <w:t xml:space="preserve"> </w:t>
      </w:r>
      <w:r w:rsidR="00F86EE4">
        <w:rPr>
          <w:color w:val="000000"/>
          <w:szCs w:val="28"/>
        </w:rPr>
        <w:t>B</w:t>
      </w:r>
      <w:r w:rsidR="000D3175" w:rsidRPr="000D3175">
        <w:rPr>
          <w:color w:val="000000"/>
          <w:szCs w:val="28"/>
        </w:rPr>
        <w:t xml:space="preserve">iblioteca Ibarra y nuestro </w:t>
      </w:r>
      <w:r w:rsidR="00F86EE4" w:rsidRPr="000D3175">
        <w:rPr>
          <w:color w:val="000000"/>
          <w:szCs w:val="28"/>
        </w:rPr>
        <w:t xml:space="preserve">Museo Paula </w:t>
      </w:r>
      <w:r w:rsidR="000D3175" w:rsidRPr="000D3175">
        <w:rPr>
          <w:color w:val="000000"/>
          <w:szCs w:val="28"/>
        </w:rPr>
        <w:t>Florido.</w:t>
      </w:r>
      <w:r w:rsidR="00F86EE4">
        <w:rPr>
          <w:color w:val="000000"/>
          <w:szCs w:val="28"/>
        </w:rPr>
        <w:t xml:space="preserve"> </w:t>
      </w:r>
      <w:r w:rsidR="000D3175" w:rsidRPr="000D3175">
        <w:rPr>
          <w:color w:val="000000"/>
          <w:szCs w:val="28"/>
        </w:rPr>
        <w:t>Revalorizamos la Base de Campamento de la Laguna, el Centro de Día, el Polideportivo de Pedernales y el CAPS San Pedro</w:t>
      </w:r>
      <w:r w:rsidR="00F86EE4">
        <w:rPr>
          <w:color w:val="000000"/>
          <w:szCs w:val="28"/>
        </w:rPr>
        <w:t>, entre otros</w:t>
      </w:r>
      <w:r w:rsidR="000D3175" w:rsidRPr="000D3175">
        <w:rPr>
          <w:color w:val="000000"/>
          <w:szCs w:val="28"/>
        </w:rPr>
        <w:t>. Donde antes había desidia y techos con filtraciones, como e</w:t>
      </w:r>
      <w:r w:rsidR="00F86EE4">
        <w:rPr>
          <w:color w:val="000000"/>
          <w:szCs w:val="28"/>
        </w:rPr>
        <w:t>s</w:t>
      </w:r>
      <w:r w:rsidR="000D3175" w:rsidRPr="000D3175">
        <w:rPr>
          <w:color w:val="000000"/>
          <w:szCs w:val="28"/>
        </w:rPr>
        <w:t xml:space="preserve"> el Hospital Unzué o en Bromatología, hoy </w:t>
      </w:r>
      <w:r w:rsidR="000D3175" w:rsidRPr="000D3175">
        <w:rPr>
          <w:color w:val="000000"/>
          <w:szCs w:val="28"/>
        </w:rPr>
        <w:lastRenderedPageBreak/>
        <w:t xml:space="preserve">hay mantenimiento real. Recuperamos lo que es de todos para que el </w:t>
      </w:r>
      <w:r w:rsidR="00F86EE4">
        <w:rPr>
          <w:color w:val="000000"/>
          <w:szCs w:val="28"/>
        </w:rPr>
        <w:t>M</w:t>
      </w:r>
      <w:r w:rsidR="000D3175" w:rsidRPr="000D3175">
        <w:rPr>
          <w:color w:val="000000"/>
          <w:szCs w:val="28"/>
        </w:rPr>
        <w:t>unicipio deje de pagar alquileres innecesarios y vuelque ese dinero en más obras.</w:t>
      </w:r>
      <w:r w:rsidR="00F86EE4">
        <w:rPr>
          <w:color w:val="000000"/>
          <w:szCs w:val="28"/>
        </w:rPr>
        <w:t xml:space="preserve"> </w:t>
      </w:r>
      <w:r w:rsidR="000D3175" w:rsidRPr="000D3175">
        <w:rPr>
          <w:color w:val="000000"/>
          <w:szCs w:val="28"/>
        </w:rPr>
        <w:t xml:space="preserve">En ese mismo camino estamos, junto con la </w:t>
      </w:r>
      <w:r w:rsidR="00F86EE4" w:rsidRPr="000D3175">
        <w:rPr>
          <w:color w:val="000000"/>
          <w:szCs w:val="28"/>
        </w:rPr>
        <w:t>Asociación</w:t>
      </w:r>
      <w:r w:rsidR="000D3175" w:rsidRPr="000D3175">
        <w:rPr>
          <w:color w:val="000000"/>
          <w:szCs w:val="28"/>
        </w:rPr>
        <w:t xml:space="preserve"> de Jubilados y </w:t>
      </w:r>
      <w:r w:rsidR="00F86EE4">
        <w:rPr>
          <w:color w:val="000000"/>
          <w:szCs w:val="28"/>
        </w:rPr>
        <w:t>P</w:t>
      </w:r>
      <w:r w:rsidR="000D3175" w:rsidRPr="000D3175">
        <w:rPr>
          <w:color w:val="000000"/>
          <w:szCs w:val="28"/>
        </w:rPr>
        <w:t>ensionado</w:t>
      </w:r>
      <w:r w:rsidR="00F86EE4">
        <w:rPr>
          <w:color w:val="000000"/>
          <w:szCs w:val="28"/>
        </w:rPr>
        <w:t>s</w:t>
      </w:r>
      <w:r w:rsidR="000D3175" w:rsidRPr="000D3175">
        <w:rPr>
          <w:color w:val="000000"/>
          <w:szCs w:val="28"/>
        </w:rPr>
        <w:t xml:space="preserve"> de 25 de </w:t>
      </w:r>
      <w:r w:rsidR="00F86EE4">
        <w:rPr>
          <w:color w:val="000000"/>
          <w:szCs w:val="28"/>
        </w:rPr>
        <w:t>M</w:t>
      </w:r>
      <w:r w:rsidR="000D3175" w:rsidRPr="000D3175">
        <w:rPr>
          <w:color w:val="000000"/>
          <w:szCs w:val="28"/>
        </w:rPr>
        <w:t xml:space="preserve">ayo, con la puesta en valor y recuperación de otro inmueble emblemático de nuestra </w:t>
      </w:r>
      <w:r w:rsidR="00F86EE4">
        <w:rPr>
          <w:color w:val="000000"/>
          <w:szCs w:val="28"/>
        </w:rPr>
        <w:t>C</w:t>
      </w:r>
      <w:r w:rsidR="000D3175" w:rsidRPr="000D3175">
        <w:rPr>
          <w:color w:val="000000"/>
          <w:szCs w:val="28"/>
        </w:rPr>
        <w:t>iudad, que es</w:t>
      </w:r>
      <w:r w:rsidR="00F86EE4">
        <w:rPr>
          <w:color w:val="000000"/>
          <w:szCs w:val="28"/>
        </w:rPr>
        <w:t xml:space="preserve"> nada más ni nada menos,</w:t>
      </w:r>
      <w:r w:rsidR="000D3175" w:rsidRPr="000D3175">
        <w:rPr>
          <w:color w:val="000000"/>
          <w:szCs w:val="28"/>
        </w:rPr>
        <w:t xml:space="preserve"> </w:t>
      </w:r>
      <w:r w:rsidR="00F86EE4">
        <w:rPr>
          <w:color w:val="000000"/>
          <w:szCs w:val="28"/>
        </w:rPr>
        <w:t xml:space="preserve">que </w:t>
      </w:r>
      <w:r w:rsidR="00F86EE4" w:rsidRPr="000D3175">
        <w:rPr>
          <w:color w:val="000000"/>
          <w:szCs w:val="28"/>
        </w:rPr>
        <w:t>La Cosmopolita,</w:t>
      </w:r>
      <w:r w:rsidR="000D3175" w:rsidRPr="000D3175">
        <w:rPr>
          <w:color w:val="000000"/>
          <w:szCs w:val="28"/>
        </w:rPr>
        <w:t xml:space="preserve"> </w:t>
      </w:r>
      <w:r w:rsidR="00F86EE4">
        <w:rPr>
          <w:color w:val="000000"/>
          <w:szCs w:val="28"/>
        </w:rPr>
        <w:t>allí</w:t>
      </w:r>
      <w:r w:rsidR="000D3175" w:rsidRPr="000D3175">
        <w:rPr>
          <w:color w:val="000000"/>
          <w:szCs w:val="28"/>
        </w:rPr>
        <w:t xml:space="preserve"> buscamos recuperar y recrear esas colectividades que son parte de nuestra </w:t>
      </w:r>
      <w:r w:rsidR="00F86EE4">
        <w:rPr>
          <w:color w:val="000000"/>
          <w:szCs w:val="28"/>
        </w:rPr>
        <w:t xml:space="preserve">esencia y de nuestra </w:t>
      </w:r>
      <w:r w:rsidR="000D3175" w:rsidRPr="000D3175">
        <w:rPr>
          <w:color w:val="000000"/>
          <w:szCs w:val="28"/>
        </w:rPr>
        <w:t>comunidad y que mediante actividades vuelv</w:t>
      </w:r>
      <w:r w:rsidR="007B5276">
        <w:rPr>
          <w:color w:val="000000"/>
          <w:szCs w:val="28"/>
        </w:rPr>
        <w:t>e</w:t>
      </w:r>
      <w:r w:rsidR="000D3175" w:rsidRPr="000D3175">
        <w:rPr>
          <w:color w:val="000000"/>
          <w:szCs w:val="28"/>
        </w:rPr>
        <w:t>n a ocupar un lugar importante en el desarrollo local.</w:t>
      </w:r>
      <w:r w:rsidR="007B5276">
        <w:rPr>
          <w:color w:val="000000"/>
          <w:szCs w:val="28"/>
        </w:rPr>
        <w:t xml:space="preserve"> </w:t>
      </w:r>
      <w:r w:rsidR="000D3175" w:rsidRPr="000D3175">
        <w:rPr>
          <w:color w:val="000000"/>
          <w:szCs w:val="28"/>
        </w:rPr>
        <w:t xml:space="preserve">El año 2025 marcó un punto de inflexión en la gestión de tierra y la vivienda en nuestro </w:t>
      </w:r>
      <w:r w:rsidR="007B5276">
        <w:rPr>
          <w:color w:val="000000"/>
          <w:szCs w:val="28"/>
        </w:rPr>
        <w:t>D</w:t>
      </w:r>
      <w:r w:rsidR="000D3175" w:rsidRPr="000D3175">
        <w:rPr>
          <w:color w:val="000000"/>
          <w:szCs w:val="28"/>
        </w:rPr>
        <w:t>istrito. Pasamos de un sistema de informalidad a un modelo basado en la defensa irrestricta de los derechos del vecino y el ordenamiento territorial responsable.</w:t>
      </w:r>
      <w:r w:rsidR="007B5276">
        <w:rPr>
          <w:color w:val="000000"/>
          <w:szCs w:val="28"/>
        </w:rPr>
        <w:t xml:space="preserve"> </w:t>
      </w:r>
      <w:r w:rsidR="000D3175" w:rsidRPr="000D3175">
        <w:rPr>
          <w:color w:val="000000"/>
          <w:szCs w:val="28"/>
        </w:rPr>
        <w:t>No hay mayor tranquilidad para una familia que la posesión legal de su vivienda. Durante este ejercicio, transformamos situaciones de irregularidad histórica en derechos consolidados a través de la entrega de escrituras. Garantizamos seguridad jurídica a numerosas familias que, tras años de espera, hoy pueden decir que son dueñas legítimas de su esfuerzo.</w:t>
      </w:r>
      <w:r w:rsidR="007B5276">
        <w:rPr>
          <w:color w:val="000000"/>
          <w:szCs w:val="28"/>
        </w:rPr>
        <w:t xml:space="preserve"> </w:t>
      </w:r>
      <w:r w:rsidR="000D3175" w:rsidRPr="000D3175">
        <w:rPr>
          <w:color w:val="000000"/>
          <w:szCs w:val="28"/>
        </w:rPr>
        <w:t>La modernización administrativa dejó de ser un eslogan para convertirse en una realidad cotidiana. Digitalizamos los trámites esenciales: hoy, las gestiones de antecedentes catastrales, cambios de titularidad y numeraciones domiciliarias se realizan de manera ágil y sencilla. Redujimos los tiempos de espera y eliminamos la burocracia innecesaria, permitiendo que el vecino gestione desde su hogar con total transparencia.</w:t>
      </w:r>
      <w:r w:rsidR="007B5276">
        <w:rPr>
          <w:color w:val="000000"/>
          <w:szCs w:val="28"/>
        </w:rPr>
        <w:t xml:space="preserve"> </w:t>
      </w:r>
      <w:r w:rsidR="000D3175" w:rsidRPr="000D3175">
        <w:rPr>
          <w:color w:val="000000"/>
          <w:szCs w:val="28"/>
        </w:rPr>
        <w:t>Fuimos implacables en el control de loteos y subdivisiones. Establecimos una regla clara: no permitiremos la comercialización de lotes que no cuenten con las condiciones mínimas necesarias. Hoy, para aprobar una nueva división parcelaria, el desarrollador debe garantizar el cumplimiento efectivo de las obras de infraestructura: alumbrado público, obras hidráulicas, apertura de calles y servicios básicos. Protegemos a quienes invierten sus ahorros para que compren futuro y no un problema legal o ambiental.</w:t>
      </w:r>
      <w:r w:rsidR="007B5276">
        <w:rPr>
          <w:color w:val="000000"/>
          <w:szCs w:val="28"/>
        </w:rPr>
        <w:t xml:space="preserve"> </w:t>
      </w:r>
      <w:r w:rsidR="000D3175" w:rsidRPr="000D3175">
        <w:rPr>
          <w:color w:val="000000"/>
          <w:szCs w:val="28"/>
        </w:rPr>
        <w:t xml:space="preserve">Nuestra meta para el próximo año es profundizar este camino con el abordaje de los 75 barrios que restan regularizar. Para ello hemos suscripto un convenio con el </w:t>
      </w:r>
      <w:r w:rsidR="007B5276">
        <w:rPr>
          <w:color w:val="000000"/>
          <w:szCs w:val="28"/>
        </w:rPr>
        <w:t>I</w:t>
      </w:r>
      <w:r w:rsidR="000D3175" w:rsidRPr="000D3175">
        <w:rPr>
          <w:color w:val="000000"/>
          <w:szCs w:val="28"/>
        </w:rPr>
        <w:t xml:space="preserve">nstituto de </w:t>
      </w:r>
      <w:r w:rsidR="007B5276" w:rsidRPr="000D3175">
        <w:rPr>
          <w:color w:val="000000"/>
          <w:szCs w:val="28"/>
        </w:rPr>
        <w:t xml:space="preserve">Regularización Dominial </w:t>
      </w:r>
      <w:r w:rsidR="000D3175" w:rsidRPr="000D3175">
        <w:rPr>
          <w:color w:val="000000"/>
          <w:szCs w:val="28"/>
        </w:rPr>
        <w:t>del Consejo Profesional de Agrimensura</w:t>
      </w:r>
      <w:r w:rsidR="007B5276">
        <w:rPr>
          <w:color w:val="000000"/>
          <w:szCs w:val="28"/>
        </w:rPr>
        <w:t>, que ya se encuentra trabajando</w:t>
      </w:r>
      <w:r w:rsidR="000D3175" w:rsidRPr="000D3175">
        <w:rPr>
          <w:color w:val="000000"/>
          <w:szCs w:val="28"/>
        </w:rPr>
        <w:t xml:space="preserve"> y articulamos con la </w:t>
      </w:r>
      <w:r w:rsidR="007B5276">
        <w:rPr>
          <w:color w:val="000000"/>
          <w:szCs w:val="28"/>
        </w:rPr>
        <w:t>S</w:t>
      </w:r>
      <w:r w:rsidR="000D3175" w:rsidRPr="000D3175">
        <w:rPr>
          <w:color w:val="000000"/>
          <w:szCs w:val="28"/>
        </w:rPr>
        <w:t xml:space="preserve">ubsecretaria de Hábitat de la Provincia de Buenos Aires. Vamos a ampliar la entrega de escrituras y a intensificar los controles técnicos sobre los desarrollos urbanos. Avanzaremos en la actualización integral del padrón catastral y en la creación de nuevas herramientas digitales. Queremos un </w:t>
      </w:r>
      <w:r w:rsidR="007B5276">
        <w:rPr>
          <w:color w:val="000000"/>
          <w:szCs w:val="28"/>
        </w:rPr>
        <w:t>M</w:t>
      </w:r>
      <w:r w:rsidR="000D3175" w:rsidRPr="000D3175">
        <w:rPr>
          <w:color w:val="000000"/>
          <w:szCs w:val="28"/>
        </w:rPr>
        <w:t>unicipio donde cada parcela esté identificada y cada vecino, protegido por un Estado transparente y eficiente.</w:t>
      </w:r>
      <w:r w:rsidR="007B5276">
        <w:rPr>
          <w:color w:val="000000"/>
          <w:szCs w:val="28"/>
        </w:rPr>
        <w:t xml:space="preserve"> </w:t>
      </w:r>
      <w:r w:rsidR="000D3175" w:rsidRPr="000D3175">
        <w:rPr>
          <w:color w:val="000000"/>
          <w:szCs w:val="28"/>
        </w:rPr>
        <w:t xml:space="preserve">Asimismo, proyectamos concretar los desarrollos inmobiliarios propios municipales que logramos en nuestra gestión con la adquisición de macizos de tierra para generar hábitat y lotes con servicios en todo el </w:t>
      </w:r>
      <w:r w:rsidR="007B5276">
        <w:rPr>
          <w:color w:val="000000"/>
          <w:szCs w:val="28"/>
        </w:rPr>
        <w:t>D</w:t>
      </w:r>
      <w:r w:rsidR="000D3175" w:rsidRPr="000D3175">
        <w:rPr>
          <w:color w:val="000000"/>
          <w:szCs w:val="28"/>
        </w:rPr>
        <w:t>istrito, convencidos que el acceso al suelo</w:t>
      </w:r>
      <w:r w:rsidR="007B5276">
        <w:rPr>
          <w:color w:val="000000"/>
          <w:szCs w:val="28"/>
        </w:rPr>
        <w:t>,</w:t>
      </w:r>
      <w:r w:rsidR="000D3175" w:rsidRPr="000D3175">
        <w:rPr>
          <w:color w:val="000000"/>
          <w:szCs w:val="28"/>
        </w:rPr>
        <w:t xml:space="preserve"> tanto urbano co</w:t>
      </w:r>
      <w:r w:rsidR="007B5276">
        <w:rPr>
          <w:color w:val="000000"/>
          <w:szCs w:val="28"/>
        </w:rPr>
        <w:t>mo</w:t>
      </w:r>
      <w:r w:rsidR="000D3175" w:rsidRPr="000D3175">
        <w:rPr>
          <w:color w:val="000000"/>
          <w:szCs w:val="28"/>
        </w:rPr>
        <w:t xml:space="preserve"> industrial</w:t>
      </w:r>
      <w:r w:rsidR="007B5276">
        <w:rPr>
          <w:color w:val="000000"/>
          <w:szCs w:val="28"/>
        </w:rPr>
        <w:t>, con los Parques Industriales</w:t>
      </w:r>
      <w:r w:rsidR="000D3175" w:rsidRPr="000D3175">
        <w:rPr>
          <w:color w:val="000000"/>
          <w:szCs w:val="28"/>
        </w:rPr>
        <w:t xml:space="preserve"> son fundamentales para arraigar nuestra gente y que encuentren aquí oportunidades.</w:t>
      </w:r>
      <w:r w:rsidR="007B5276">
        <w:rPr>
          <w:color w:val="000000"/>
          <w:szCs w:val="28"/>
        </w:rPr>
        <w:t xml:space="preserve"> </w:t>
      </w:r>
      <w:r w:rsidR="000D3175" w:rsidRPr="000D3175">
        <w:rPr>
          <w:color w:val="000000"/>
          <w:szCs w:val="28"/>
        </w:rPr>
        <w:t>No vamos a cometer los errores del pasado y entregar lotes sin la debida posibilidad de escrituración, y que los beneficiarios peregrinen décadas para obtener ese documento tan importante como la casa propia. Es por eso que</w:t>
      </w:r>
      <w:r w:rsidR="007B5276">
        <w:rPr>
          <w:color w:val="000000"/>
          <w:szCs w:val="28"/>
        </w:rPr>
        <w:t>, para que</w:t>
      </w:r>
      <w:r w:rsidR="000D3175" w:rsidRPr="000D3175">
        <w:rPr>
          <w:color w:val="000000"/>
          <w:szCs w:val="28"/>
        </w:rPr>
        <w:t xml:space="preserve"> cientos de veinticinqueños puedan acceder a esta política pública que llamamos raíces </w:t>
      </w:r>
      <w:r w:rsidR="007B5276" w:rsidRPr="000D3175">
        <w:rPr>
          <w:color w:val="000000"/>
          <w:szCs w:val="28"/>
        </w:rPr>
        <w:t>veinticinqueñas</w:t>
      </w:r>
      <w:r w:rsidR="000D3175" w:rsidRPr="000D3175">
        <w:rPr>
          <w:color w:val="000000"/>
          <w:szCs w:val="28"/>
        </w:rPr>
        <w:t xml:space="preserve">. Estamos en condiciones de preaprobación de factibilidad </w:t>
      </w:r>
      <w:r w:rsidR="007B5276">
        <w:rPr>
          <w:color w:val="000000"/>
          <w:szCs w:val="28"/>
        </w:rPr>
        <w:t xml:space="preserve">por la Provincia de Buenos Aires </w:t>
      </w:r>
      <w:r w:rsidR="000D3175" w:rsidRPr="000D3175">
        <w:rPr>
          <w:color w:val="000000"/>
          <w:szCs w:val="28"/>
        </w:rPr>
        <w:t xml:space="preserve">para 300 lotes </w:t>
      </w:r>
      <w:r w:rsidR="007B5276">
        <w:rPr>
          <w:color w:val="000000"/>
          <w:szCs w:val="28"/>
        </w:rPr>
        <w:t xml:space="preserve">con servicios </w:t>
      </w:r>
      <w:r w:rsidR="000D3175" w:rsidRPr="000D3175">
        <w:rPr>
          <w:color w:val="000000"/>
          <w:szCs w:val="28"/>
        </w:rPr>
        <w:t xml:space="preserve">en todo el </w:t>
      </w:r>
      <w:r w:rsidR="007B5276">
        <w:rPr>
          <w:color w:val="000000"/>
          <w:szCs w:val="28"/>
        </w:rPr>
        <w:t>D</w:t>
      </w:r>
      <w:r w:rsidR="000D3175" w:rsidRPr="000D3175">
        <w:rPr>
          <w:color w:val="000000"/>
          <w:szCs w:val="28"/>
        </w:rPr>
        <w:t>istrito</w:t>
      </w:r>
      <w:r w:rsidR="007B5276">
        <w:rPr>
          <w:color w:val="000000"/>
          <w:szCs w:val="28"/>
        </w:rPr>
        <w:t>, nosotros</w:t>
      </w:r>
      <w:r w:rsidR="000D3175" w:rsidRPr="000D3175">
        <w:rPr>
          <w:color w:val="000000"/>
          <w:szCs w:val="28"/>
        </w:rPr>
        <w:t xml:space="preserve"> estamos tan ansiosos como ustedes para entregarlos. </w:t>
      </w:r>
      <w:r w:rsidR="007B5276">
        <w:rPr>
          <w:color w:val="000000"/>
          <w:szCs w:val="28"/>
        </w:rPr>
        <w:t>Pero</w:t>
      </w:r>
      <w:r w:rsidR="000D3175" w:rsidRPr="000D3175">
        <w:rPr>
          <w:color w:val="000000"/>
          <w:szCs w:val="28"/>
        </w:rPr>
        <w:t xml:space="preserve"> no especulamos con años electorales, </w:t>
      </w:r>
      <w:r w:rsidR="007B5276" w:rsidRPr="000D3175">
        <w:rPr>
          <w:color w:val="000000"/>
          <w:szCs w:val="28"/>
        </w:rPr>
        <w:t>ojalá</w:t>
      </w:r>
      <w:r w:rsidR="000D3175" w:rsidRPr="000D3175">
        <w:rPr>
          <w:color w:val="000000"/>
          <w:szCs w:val="28"/>
        </w:rPr>
        <w:t xml:space="preserve"> estén disponibles este año para poder cumplir con ese sueño</w:t>
      </w:r>
      <w:r w:rsidR="007B5276">
        <w:rPr>
          <w:color w:val="000000"/>
          <w:szCs w:val="28"/>
        </w:rPr>
        <w:t xml:space="preserve"> veinticinqueño. </w:t>
      </w:r>
      <w:r w:rsidR="000D3175" w:rsidRPr="000D3175">
        <w:rPr>
          <w:color w:val="000000"/>
          <w:szCs w:val="28"/>
        </w:rPr>
        <w:t xml:space="preserve">El 2025 no fue un año de mantenimiento rutinario; fue un año de lucha contra los excesos hídricos y resistencia a los anegamientos </w:t>
      </w:r>
      <w:r w:rsidR="002C6364">
        <w:rPr>
          <w:color w:val="000000"/>
          <w:szCs w:val="28"/>
        </w:rPr>
        <w:t xml:space="preserve">de las </w:t>
      </w:r>
      <w:r w:rsidR="000D3175" w:rsidRPr="000D3175">
        <w:rPr>
          <w:color w:val="000000"/>
          <w:szCs w:val="28"/>
        </w:rPr>
        <w:t xml:space="preserve">comunidades rurales. La naturaleza nos puso a prueba con precipitaciones persistentes que superaron los 1.800 milímetros acumulados de </w:t>
      </w:r>
      <w:r w:rsidR="002C6364">
        <w:rPr>
          <w:color w:val="000000"/>
          <w:szCs w:val="28"/>
        </w:rPr>
        <w:t>M</w:t>
      </w:r>
      <w:r w:rsidR="000D3175" w:rsidRPr="000D3175">
        <w:rPr>
          <w:color w:val="000000"/>
          <w:szCs w:val="28"/>
        </w:rPr>
        <w:t xml:space="preserve">arzo a </w:t>
      </w:r>
      <w:r w:rsidR="002C6364">
        <w:rPr>
          <w:color w:val="000000"/>
          <w:szCs w:val="28"/>
        </w:rPr>
        <w:t>N</w:t>
      </w:r>
      <w:r w:rsidR="000D3175" w:rsidRPr="000D3175">
        <w:rPr>
          <w:color w:val="000000"/>
          <w:szCs w:val="28"/>
        </w:rPr>
        <w:t>oviembre. Ante este escenario, la Dirección de Vialidad no se detuvo un solo día</w:t>
      </w:r>
      <w:r w:rsidR="002C6364">
        <w:rPr>
          <w:color w:val="000000"/>
          <w:szCs w:val="28"/>
        </w:rPr>
        <w:t xml:space="preserve">. </w:t>
      </w:r>
      <w:r w:rsidR="000D3175" w:rsidRPr="000D3175">
        <w:rPr>
          <w:color w:val="000000"/>
          <w:szCs w:val="28"/>
        </w:rPr>
        <w:t>Priori</w:t>
      </w:r>
      <w:r w:rsidR="002C6364">
        <w:rPr>
          <w:color w:val="000000"/>
          <w:szCs w:val="28"/>
        </w:rPr>
        <w:t>zamos</w:t>
      </w:r>
      <w:r w:rsidR="000D3175" w:rsidRPr="000D3175">
        <w:rPr>
          <w:color w:val="000000"/>
          <w:szCs w:val="28"/>
        </w:rPr>
        <w:t xml:space="preserve"> </w:t>
      </w:r>
      <w:r w:rsidR="002C6364" w:rsidRPr="000D3175">
        <w:rPr>
          <w:color w:val="000000"/>
          <w:szCs w:val="28"/>
        </w:rPr>
        <w:t xml:space="preserve">la accesibilidad: </w:t>
      </w:r>
      <w:r w:rsidR="000D3175" w:rsidRPr="000D3175">
        <w:rPr>
          <w:color w:val="000000"/>
          <w:szCs w:val="28"/>
        </w:rPr>
        <w:t xml:space="preserve">Reorganizamos operativos y extendimos horarios para asistir zonas rurales y urbanas comprometidas. Intervenimos puntos críticos como el Puente de San Juan, la Ruta 65, y los accesos a Valdés, Mosconi, Araujo, Baudrix, Anderson, San Enrique, Ortiz de Rosas y Monteverde, La Tribu, </w:t>
      </w:r>
      <w:r w:rsidR="002C6364" w:rsidRPr="000D3175">
        <w:rPr>
          <w:color w:val="000000"/>
          <w:szCs w:val="28"/>
        </w:rPr>
        <w:t>La Palma</w:t>
      </w:r>
      <w:r w:rsidR="002C6364">
        <w:rPr>
          <w:color w:val="000000"/>
          <w:szCs w:val="28"/>
        </w:rPr>
        <w:t>, entre</w:t>
      </w:r>
      <w:r w:rsidR="000D3175" w:rsidRPr="000D3175">
        <w:rPr>
          <w:color w:val="000000"/>
          <w:szCs w:val="28"/>
        </w:rPr>
        <w:t xml:space="preserve"> otros</w:t>
      </w:r>
      <w:r w:rsidR="002C6364">
        <w:rPr>
          <w:color w:val="000000"/>
          <w:szCs w:val="28"/>
        </w:rPr>
        <w:t>.</w:t>
      </w:r>
      <w:r w:rsidR="000D3175" w:rsidRPr="000D3175">
        <w:rPr>
          <w:color w:val="000000"/>
          <w:szCs w:val="28"/>
        </w:rPr>
        <w:t xml:space="preserve"> </w:t>
      </w:r>
      <w:r w:rsidR="000D3175" w:rsidRPr="000D3175">
        <w:rPr>
          <w:color w:val="000000"/>
          <w:szCs w:val="28"/>
        </w:rPr>
        <w:lastRenderedPageBreak/>
        <w:t>Para que el vecino pueda circular, invertimos sin que se luzca. La inundación rompió con la planificación y nos obligó a trabajar en la emergencia, sin poder respetar el orden y en muchos casos</w:t>
      </w:r>
      <w:r w:rsidR="009452BB">
        <w:rPr>
          <w:color w:val="000000"/>
          <w:szCs w:val="28"/>
        </w:rPr>
        <w:t>,</w:t>
      </w:r>
      <w:r w:rsidR="000D3175" w:rsidRPr="000D3175">
        <w:rPr>
          <w:color w:val="000000"/>
          <w:szCs w:val="28"/>
        </w:rPr>
        <w:t xml:space="preserve"> sin poder responder a las demandas</w:t>
      </w:r>
      <w:r w:rsidR="009452BB">
        <w:rPr>
          <w:color w:val="000000"/>
          <w:szCs w:val="28"/>
        </w:rPr>
        <w:t>, por lo cual pedimos disculpas</w:t>
      </w:r>
      <w:r w:rsidR="000D3175" w:rsidRPr="000D3175">
        <w:rPr>
          <w:color w:val="000000"/>
          <w:szCs w:val="28"/>
        </w:rPr>
        <w:t xml:space="preserve">. Toda la capacidad operativa del </w:t>
      </w:r>
      <w:r w:rsidR="009452BB">
        <w:rPr>
          <w:color w:val="000000"/>
          <w:szCs w:val="28"/>
        </w:rPr>
        <w:t>M</w:t>
      </w:r>
      <w:r w:rsidR="000D3175" w:rsidRPr="000D3175">
        <w:rPr>
          <w:color w:val="000000"/>
          <w:szCs w:val="28"/>
        </w:rPr>
        <w:t xml:space="preserve">unicipio estuvo disponible. Ahora el agua bajó y volvimos a trabajar ordenados, anunciándoles que ya se encuentra operativa la </w:t>
      </w:r>
      <w:r w:rsidR="00307ED2">
        <w:rPr>
          <w:color w:val="000000"/>
          <w:szCs w:val="28"/>
        </w:rPr>
        <w:t>G</w:t>
      </w:r>
      <w:r w:rsidR="000D3175" w:rsidRPr="000D3175">
        <w:rPr>
          <w:color w:val="000000"/>
          <w:szCs w:val="28"/>
        </w:rPr>
        <w:t xml:space="preserve">erencia </w:t>
      </w:r>
      <w:r w:rsidR="00307ED2" w:rsidRPr="000D3175">
        <w:rPr>
          <w:color w:val="000000"/>
          <w:szCs w:val="28"/>
        </w:rPr>
        <w:t xml:space="preserve">Técnica Vial </w:t>
      </w:r>
      <w:r w:rsidR="000D3175" w:rsidRPr="000D3175">
        <w:rPr>
          <w:color w:val="000000"/>
          <w:szCs w:val="28"/>
        </w:rPr>
        <w:t xml:space="preserve">que nos comprometimos, a cargo de un profesional ingeniero civil que se encarga de llevar adelante </w:t>
      </w:r>
      <w:r w:rsidR="00307ED2">
        <w:rPr>
          <w:color w:val="000000"/>
          <w:szCs w:val="28"/>
        </w:rPr>
        <w:t xml:space="preserve">tanto </w:t>
      </w:r>
      <w:r w:rsidR="000D3175" w:rsidRPr="000D3175">
        <w:rPr>
          <w:color w:val="000000"/>
          <w:szCs w:val="28"/>
        </w:rPr>
        <w:t xml:space="preserve">los proyectos específicos </w:t>
      </w:r>
      <w:r w:rsidR="00307ED2">
        <w:rPr>
          <w:color w:val="000000"/>
          <w:szCs w:val="28"/>
        </w:rPr>
        <w:t>como</w:t>
      </w:r>
      <w:r w:rsidR="000D3175" w:rsidRPr="000D3175">
        <w:rPr>
          <w:color w:val="000000"/>
          <w:szCs w:val="28"/>
        </w:rPr>
        <w:t xml:space="preserve"> el control de obras. No puedo dejar de agradecer al </w:t>
      </w:r>
      <w:r w:rsidR="00307ED2">
        <w:rPr>
          <w:color w:val="000000"/>
          <w:szCs w:val="28"/>
        </w:rPr>
        <w:t>C</w:t>
      </w:r>
      <w:r w:rsidR="000D3175" w:rsidRPr="000D3175">
        <w:rPr>
          <w:color w:val="000000"/>
          <w:szCs w:val="28"/>
        </w:rPr>
        <w:t xml:space="preserve">omité de </w:t>
      </w:r>
      <w:r w:rsidR="00307ED2">
        <w:rPr>
          <w:color w:val="000000"/>
          <w:szCs w:val="28"/>
        </w:rPr>
        <w:t>C</w:t>
      </w:r>
      <w:r w:rsidR="000D3175" w:rsidRPr="000D3175">
        <w:rPr>
          <w:color w:val="000000"/>
          <w:szCs w:val="28"/>
        </w:rPr>
        <w:t xml:space="preserve">aminos que conformamos previo a la inundación, a las entidades agropecuarias, del trasporte, </w:t>
      </w:r>
      <w:r w:rsidR="00307ED2">
        <w:rPr>
          <w:color w:val="000000"/>
          <w:szCs w:val="28"/>
        </w:rPr>
        <w:t>C</w:t>
      </w:r>
      <w:r w:rsidR="000D3175" w:rsidRPr="000D3175">
        <w:rPr>
          <w:color w:val="000000"/>
          <w:szCs w:val="28"/>
        </w:rPr>
        <w:t>oncejales y demás representantes que lo</w:t>
      </w:r>
      <w:r w:rsidR="00307ED2">
        <w:rPr>
          <w:color w:val="000000"/>
          <w:szCs w:val="28"/>
        </w:rPr>
        <w:t xml:space="preserve"> integraban y lo</w:t>
      </w:r>
      <w:r w:rsidR="000D3175" w:rsidRPr="000D3175">
        <w:rPr>
          <w:color w:val="000000"/>
          <w:szCs w:val="28"/>
        </w:rPr>
        <w:t xml:space="preserve"> integran, y a todos los que supieron acompañar en los momentos difíciles y llevar la voz de lo que se vivía desde nuestro lado, apechugando semejante inundación en soledad, ya que la ayuda nacional y provincial llego cuando ya el agua estaba bajando.</w:t>
      </w:r>
      <w:r w:rsidR="001C6358">
        <w:rPr>
          <w:color w:val="000000"/>
          <w:szCs w:val="28"/>
        </w:rPr>
        <w:t xml:space="preserve"> </w:t>
      </w:r>
      <w:r w:rsidR="000D3175" w:rsidRPr="000D3175">
        <w:rPr>
          <w:color w:val="000000"/>
          <w:szCs w:val="28"/>
        </w:rPr>
        <w:t>Quiero destacar al personal de Vialidad por su predisposición y apego al trabajo, por su empatía y comprensión de que su trabajo implicaba que, por ejemplo, una ambulancia de una localidad pueda o no hacer un traslado de un paciente, y que de ello dependiera su vida. Esa labor que ellos hicieron para garantizar la accesibilidad en nuestro interior, es digno de desatacar.</w:t>
      </w:r>
      <w:r w:rsidR="00463EFF">
        <w:rPr>
          <w:color w:val="000000"/>
          <w:szCs w:val="28"/>
        </w:rPr>
        <w:t xml:space="preserve"> </w:t>
      </w:r>
      <w:r w:rsidR="000D3175" w:rsidRPr="000D3175">
        <w:rPr>
          <w:color w:val="000000"/>
          <w:szCs w:val="28"/>
        </w:rPr>
        <w:t xml:space="preserve">La Dirección de Servicios Urbanos es el pilar que sostiene el orden, higiene y limpieza de nuestra </w:t>
      </w:r>
      <w:r w:rsidR="00463EFF">
        <w:rPr>
          <w:color w:val="000000"/>
          <w:szCs w:val="28"/>
        </w:rPr>
        <w:t>C</w:t>
      </w:r>
      <w:r w:rsidR="000D3175" w:rsidRPr="000D3175">
        <w:rPr>
          <w:color w:val="000000"/>
          <w:szCs w:val="28"/>
        </w:rPr>
        <w:t>iudad. Este año, no solo optimizamos la recolección de residuos voluminosos con cronogramas estrictos, sino que recuperamos la capacidad de respuesta propia.</w:t>
      </w:r>
      <w:r w:rsidR="00463EFF">
        <w:rPr>
          <w:color w:val="000000"/>
          <w:szCs w:val="28"/>
        </w:rPr>
        <w:t xml:space="preserve"> </w:t>
      </w:r>
      <w:r w:rsidR="000D3175" w:rsidRPr="000D3175">
        <w:rPr>
          <w:color w:val="000000"/>
          <w:szCs w:val="28"/>
        </w:rPr>
        <w:t>Soberanía en el Mantenimiento: El corralón municipal volvió a ser un taller de soluciones. Nuestros equipos de mecánica y electricidad hoy no solo reparan las máquinas municipales, sino que asisten a la Dirección de Agua y Cloacas y mantienen operativos los móviles policiales y de tránsito. Si un patrullero circula, es porque nuestras manos idóneas lo mantienen, con recursos propios municipales.</w:t>
      </w:r>
      <w:r w:rsidR="00463EFF">
        <w:rPr>
          <w:color w:val="000000"/>
          <w:szCs w:val="28"/>
        </w:rPr>
        <w:t xml:space="preserve"> </w:t>
      </w:r>
      <w:r w:rsidR="000D3175" w:rsidRPr="000D3175">
        <w:rPr>
          <w:color w:val="000000"/>
          <w:szCs w:val="28"/>
        </w:rPr>
        <w:t>En nuestra herrería fabricamos 120 canastos para espacios verdes, rejas para la Ayudantía Fiscal</w:t>
      </w:r>
      <w:r w:rsidR="00463EFF">
        <w:rPr>
          <w:color w:val="000000"/>
          <w:szCs w:val="28"/>
        </w:rPr>
        <w:t xml:space="preserve"> entre otras</w:t>
      </w:r>
      <w:r w:rsidR="000D3175" w:rsidRPr="000D3175">
        <w:rPr>
          <w:color w:val="000000"/>
          <w:szCs w:val="28"/>
        </w:rPr>
        <w:t>, puertas para la Laguna y realizamos el mantenimiento de camiones y regadores. Fabricamos nosotros con mano de obra propia de calidad y a menor costo.</w:t>
      </w:r>
      <w:r w:rsidR="00463EFF">
        <w:rPr>
          <w:color w:val="000000"/>
          <w:szCs w:val="28"/>
        </w:rPr>
        <w:t xml:space="preserve"> </w:t>
      </w:r>
      <w:r w:rsidR="000D3175" w:rsidRPr="000D3175">
        <w:rPr>
          <w:color w:val="000000"/>
          <w:szCs w:val="28"/>
        </w:rPr>
        <w:t>Incorporamos dos camiones cargadores y una barredora de última generación que opera seis noches a la semana. Trabajan codo a codo en la poda y colaboramos con Vialidad en los operativos de alteo y escurrimiento durante la crisis hídrica.</w:t>
      </w:r>
      <w:r w:rsidR="006046EE">
        <w:rPr>
          <w:color w:val="000000"/>
          <w:szCs w:val="28"/>
        </w:rPr>
        <w:t xml:space="preserve"> </w:t>
      </w:r>
      <w:r w:rsidR="000D3175" w:rsidRPr="000D3175">
        <w:rPr>
          <w:color w:val="000000"/>
          <w:szCs w:val="28"/>
        </w:rPr>
        <w:t xml:space="preserve">Superamos los objetivos de atención, pero la lucha contra los microbasurales </w:t>
      </w:r>
      <w:r w:rsidR="006046EE">
        <w:rPr>
          <w:color w:val="000000"/>
          <w:szCs w:val="28"/>
        </w:rPr>
        <w:t xml:space="preserve">aún </w:t>
      </w:r>
      <w:r w:rsidR="000D3175" w:rsidRPr="000D3175">
        <w:rPr>
          <w:color w:val="000000"/>
          <w:szCs w:val="28"/>
        </w:rPr>
        <w:t xml:space="preserve">sigue. Por eso, para 2026, proyectamos un </w:t>
      </w:r>
      <w:r w:rsidR="006046EE">
        <w:rPr>
          <w:color w:val="000000"/>
          <w:szCs w:val="28"/>
        </w:rPr>
        <w:t>P</w:t>
      </w:r>
      <w:r w:rsidR="000D3175" w:rsidRPr="000D3175">
        <w:rPr>
          <w:color w:val="000000"/>
          <w:szCs w:val="28"/>
        </w:rPr>
        <w:t xml:space="preserve">lan de vigilancia en puntos críticos y la inversión en una nueva pala cargadora. Una ciudad limpia no es solo la que más se limpia, sino la que menos se ensucia. La que tiene un </w:t>
      </w:r>
      <w:r w:rsidR="006046EE">
        <w:rPr>
          <w:color w:val="000000"/>
          <w:szCs w:val="28"/>
        </w:rPr>
        <w:t>G</w:t>
      </w:r>
      <w:r w:rsidR="000D3175" w:rsidRPr="000D3175">
        <w:rPr>
          <w:color w:val="000000"/>
          <w:szCs w:val="28"/>
        </w:rPr>
        <w:t xml:space="preserve">obierno que controla y un vecino </w:t>
      </w:r>
      <w:r w:rsidR="006046EE">
        <w:rPr>
          <w:color w:val="000000"/>
          <w:szCs w:val="28"/>
        </w:rPr>
        <w:t xml:space="preserve">por sobre todas las cosas </w:t>
      </w:r>
      <w:r w:rsidR="000D3175" w:rsidRPr="000D3175">
        <w:rPr>
          <w:color w:val="000000"/>
          <w:szCs w:val="28"/>
        </w:rPr>
        <w:t>que colabora.</w:t>
      </w:r>
      <w:r w:rsidR="006046EE">
        <w:rPr>
          <w:color w:val="000000"/>
          <w:szCs w:val="28"/>
        </w:rPr>
        <w:t xml:space="preserve"> </w:t>
      </w:r>
      <w:r w:rsidR="000D3175" w:rsidRPr="000D3175">
        <w:rPr>
          <w:color w:val="000000"/>
          <w:szCs w:val="28"/>
        </w:rPr>
        <w:t>El Estado no puede solo. El balance anual muestra una mejora sustancial, pero para que este logro sea definitivo, necesitamos profundizar la alianza con la comunidad.</w:t>
      </w:r>
      <w:r w:rsidR="006046EE">
        <w:rPr>
          <w:color w:val="000000"/>
          <w:szCs w:val="28"/>
        </w:rPr>
        <w:t xml:space="preserve"> </w:t>
      </w:r>
      <w:r w:rsidR="000D3175" w:rsidRPr="000D3175">
        <w:rPr>
          <w:color w:val="000000"/>
          <w:szCs w:val="28"/>
        </w:rPr>
        <w:t xml:space="preserve">Por eso, mi mensaje para los dueños del </w:t>
      </w:r>
      <w:r w:rsidR="006046EE">
        <w:rPr>
          <w:color w:val="000000"/>
          <w:szCs w:val="28"/>
        </w:rPr>
        <w:t>M</w:t>
      </w:r>
      <w:r w:rsidR="000D3175" w:rsidRPr="000D3175">
        <w:rPr>
          <w:color w:val="000000"/>
          <w:szCs w:val="28"/>
        </w:rPr>
        <w:t>unicipio</w:t>
      </w:r>
      <w:r w:rsidR="006046EE">
        <w:rPr>
          <w:color w:val="000000"/>
          <w:szCs w:val="28"/>
        </w:rPr>
        <w:t>, que son los vecinos,</w:t>
      </w:r>
      <w:r w:rsidR="000D3175" w:rsidRPr="000D3175">
        <w:rPr>
          <w:color w:val="000000"/>
          <w:szCs w:val="28"/>
        </w:rPr>
        <w:t xml:space="preserve"> es también un pedido de colaboración: el uso de los cestos, el respeto por los horarios de recolección y el cuidado de la limpieza frente a cada hogar son gestos pequeños que, multiplicados, cambian la realidad de una ciudad. Nosotros redoblamos el esfuerzo diario, pero con la ayuda del vecino, los resultados pueden ser aún mayores.</w:t>
      </w:r>
      <w:r w:rsidR="006046EE">
        <w:rPr>
          <w:color w:val="000000"/>
          <w:szCs w:val="28"/>
        </w:rPr>
        <w:t xml:space="preserve"> </w:t>
      </w:r>
      <w:r w:rsidR="000D3175" w:rsidRPr="000D3175">
        <w:rPr>
          <w:color w:val="000000"/>
          <w:szCs w:val="28"/>
        </w:rPr>
        <w:t>Seguiremos profundizando este camino con la convicción de que una ciudad limpia es una ciudad mejor para todos. El cuidado del espacio público es la base de la convivencia y es, en definitiva, la forma en que demostramos que 25 de Mayo está creciendo con orden y responsabilidad.</w:t>
      </w:r>
      <w:r w:rsidR="00B22092">
        <w:rPr>
          <w:color w:val="000000"/>
          <w:szCs w:val="28"/>
        </w:rPr>
        <w:t xml:space="preserve"> </w:t>
      </w:r>
      <w:r w:rsidR="000D3175" w:rsidRPr="000D3175">
        <w:rPr>
          <w:color w:val="000000"/>
          <w:szCs w:val="28"/>
        </w:rPr>
        <w:t xml:space="preserve">Gobernar es también tener la capacidad de imaginar la ciudad del futuro y dar los pasos necesarios para concretarla. Durante años, el predio ferroviario sobre la Avenida 36 fue una barrera </w:t>
      </w:r>
      <w:r w:rsidR="00B22092" w:rsidRPr="000D3175">
        <w:rPr>
          <w:color w:val="000000"/>
          <w:szCs w:val="28"/>
        </w:rPr>
        <w:t>urbanística</w:t>
      </w:r>
      <w:r w:rsidR="000D3175" w:rsidRPr="000D3175">
        <w:rPr>
          <w:color w:val="000000"/>
          <w:szCs w:val="28"/>
        </w:rPr>
        <w:t xml:space="preserve"> que dividía nuestra ciudad; un espacio inmenso, en desuso, que, en lugar de integrarnos, nos aislaba.</w:t>
      </w:r>
      <w:r w:rsidR="00B22092">
        <w:rPr>
          <w:color w:val="000000"/>
          <w:szCs w:val="28"/>
        </w:rPr>
        <w:t xml:space="preserve"> </w:t>
      </w:r>
      <w:r w:rsidR="000D3175" w:rsidRPr="000D3175">
        <w:rPr>
          <w:color w:val="000000"/>
          <w:szCs w:val="28"/>
        </w:rPr>
        <w:t xml:space="preserve">A partir de una decisión política firme y de la gestión ante Trenes Argentinos, el año pasado iniciamos un proceso integral de puesta en valor de ese sector. No se trata solo de </w:t>
      </w:r>
      <w:r w:rsidR="00B22092">
        <w:rPr>
          <w:color w:val="000000"/>
          <w:szCs w:val="28"/>
        </w:rPr>
        <w:t xml:space="preserve">la </w:t>
      </w:r>
      <w:r w:rsidR="000D3175" w:rsidRPr="000D3175">
        <w:rPr>
          <w:color w:val="000000"/>
          <w:szCs w:val="28"/>
        </w:rPr>
        <w:t>limpieza; se trata de una transformación estratégica que busca unificar 25 de Mayo norte y sur, y abrir nuevas oportunidades de desarrollo.</w:t>
      </w:r>
      <w:r w:rsidR="00B22092">
        <w:rPr>
          <w:color w:val="000000"/>
          <w:szCs w:val="28"/>
        </w:rPr>
        <w:t xml:space="preserve"> </w:t>
      </w:r>
      <w:r w:rsidR="000D3175" w:rsidRPr="000D3175">
        <w:rPr>
          <w:color w:val="000000"/>
          <w:szCs w:val="28"/>
        </w:rPr>
        <w:t xml:space="preserve">En esta primera etapa, a través de la Secretaría de Infraestructura y Servicios Públicos, avanzamos en el ensanchamiento de la Avenida 36 y en la apertura del cruce estratégico </w:t>
      </w:r>
      <w:r w:rsidR="000D3175" w:rsidRPr="000D3175">
        <w:rPr>
          <w:color w:val="000000"/>
          <w:szCs w:val="28"/>
        </w:rPr>
        <w:lastRenderedPageBreak/>
        <w:t>entre las calles 8 y 36.</w:t>
      </w:r>
      <w:r w:rsidR="00B22092">
        <w:rPr>
          <w:color w:val="000000"/>
          <w:szCs w:val="28"/>
        </w:rPr>
        <w:t xml:space="preserve"> </w:t>
      </w:r>
      <w:r w:rsidR="000D3175" w:rsidRPr="000D3175">
        <w:rPr>
          <w:color w:val="000000"/>
          <w:szCs w:val="28"/>
        </w:rPr>
        <w:t>Esta obra habilita un nuevo corredor que ya está mejorando la circulación y conectando sectores que históricamente estuvieron separados por las vías. Estamos rompiendo el aislamiento interno para generar un espacio público renovado, moderno y seguro para todos.</w:t>
      </w:r>
      <w:r w:rsidR="00B22092">
        <w:rPr>
          <w:color w:val="000000"/>
          <w:szCs w:val="28"/>
        </w:rPr>
        <w:t xml:space="preserve"> </w:t>
      </w:r>
      <w:r w:rsidR="000D3175" w:rsidRPr="000D3175">
        <w:rPr>
          <w:color w:val="000000"/>
          <w:szCs w:val="28"/>
        </w:rPr>
        <w:t>El predio que permaneció olvidado hoy se proyecta como el nuevo corazón estratégico de la ciudad. Nuestra planificación es clara:</w:t>
      </w:r>
      <w:r w:rsidR="00B22092">
        <w:rPr>
          <w:color w:val="000000"/>
          <w:szCs w:val="28"/>
        </w:rPr>
        <w:t xml:space="preserve"> </w:t>
      </w:r>
      <w:r w:rsidR="000D3175" w:rsidRPr="000D3175">
        <w:rPr>
          <w:color w:val="000000"/>
          <w:szCs w:val="28"/>
        </w:rPr>
        <w:t>Proyectamos allí la reubicación de la Terminal de Ómnibus, para que el transporte sea más accesible y funcional.</w:t>
      </w:r>
      <w:r w:rsidR="00B22092">
        <w:rPr>
          <w:color w:val="000000"/>
          <w:szCs w:val="28"/>
        </w:rPr>
        <w:t xml:space="preserve"> </w:t>
      </w:r>
      <w:r w:rsidR="000D3175" w:rsidRPr="000D3175">
        <w:rPr>
          <w:color w:val="000000"/>
          <w:szCs w:val="28"/>
        </w:rPr>
        <w:t>Instalaremos oficinas municipales para descentralizar la atención y estar más cerca del vecino.</w:t>
      </w:r>
      <w:r w:rsidR="00B22092">
        <w:rPr>
          <w:color w:val="000000"/>
          <w:szCs w:val="28"/>
        </w:rPr>
        <w:t xml:space="preserve"> </w:t>
      </w:r>
      <w:r w:rsidR="000D3175" w:rsidRPr="000D3175">
        <w:rPr>
          <w:color w:val="000000"/>
          <w:szCs w:val="28"/>
        </w:rPr>
        <w:t>Daremos continuidad al Paseo de la Salud, integrando el deporte y la recreación a la fisonomía urbana.</w:t>
      </w:r>
      <w:r w:rsidR="00B22092">
        <w:rPr>
          <w:color w:val="000000"/>
          <w:szCs w:val="28"/>
        </w:rPr>
        <w:t xml:space="preserve"> </w:t>
      </w:r>
      <w:r w:rsidR="000D3175" w:rsidRPr="000D3175">
        <w:rPr>
          <w:color w:val="000000"/>
          <w:szCs w:val="28"/>
        </w:rPr>
        <w:t>Crearemos un polo gastronómico pensado exclusivamente para potenciar a nuestros emprendedores locales y generar empleo genuino.</w:t>
      </w:r>
      <w:r w:rsidR="00B22092">
        <w:rPr>
          <w:color w:val="000000"/>
          <w:szCs w:val="28"/>
        </w:rPr>
        <w:t xml:space="preserve"> </w:t>
      </w:r>
      <w:r w:rsidR="000D3175" w:rsidRPr="000D3175">
        <w:rPr>
          <w:color w:val="000000"/>
          <w:szCs w:val="28"/>
        </w:rPr>
        <w:t>Pero esta recuperación también abraza nuestra cultura. Proyectamos allí un espacio específico para fortalecer la industria del carnaval. Queremos que nuestros artistas, bailarines y artesanos tengan un lugar adecuado para la confección de trajes y la creación de sus carrozas. El carnaval es nuestra identidad y merece un espacio físico a la altura de su importancia provincial</w:t>
      </w:r>
      <w:r w:rsidR="00B22092">
        <w:rPr>
          <w:color w:val="000000"/>
          <w:szCs w:val="28"/>
        </w:rPr>
        <w:t xml:space="preserve">. </w:t>
      </w:r>
      <w:r w:rsidR="000D3175" w:rsidRPr="000D3175">
        <w:rPr>
          <w:color w:val="000000"/>
          <w:szCs w:val="28"/>
        </w:rPr>
        <w:t xml:space="preserve">Estamos recuperando un espacio olvidado para proyectar una ciudad más conectada, moderna y preparada para crecer. No son medidas aisladas; es un proceso de transformación urbana que ya está en marcha y que demuestra que, cuando el Estado </w:t>
      </w:r>
      <w:r w:rsidR="00B22092">
        <w:rPr>
          <w:color w:val="000000"/>
          <w:szCs w:val="28"/>
        </w:rPr>
        <w:t>M</w:t>
      </w:r>
      <w:r w:rsidR="000D3175" w:rsidRPr="000D3175">
        <w:rPr>
          <w:color w:val="000000"/>
          <w:szCs w:val="28"/>
        </w:rPr>
        <w:t>unicipal planifica con visión de futuro, el progreso se vuelve una realidad tangible para cada vecino.</w:t>
      </w:r>
      <w:r w:rsidR="00B22092">
        <w:rPr>
          <w:color w:val="000000"/>
          <w:szCs w:val="28"/>
        </w:rPr>
        <w:t xml:space="preserve"> </w:t>
      </w:r>
      <w:r w:rsidR="000D3175" w:rsidRPr="000D3175">
        <w:rPr>
          <w:color w:val="000000"/>
          <w:szCs w:val="28"/>
        </w:rPr>
        <w:t>No nos oponemos al ferrocarril, sino que nos subimos al tren del desarrollo urbanístico y económico.</w:t>
      </w:r>
      <w:r w:rsidR="00B22092">
        <w:rPr>
          <w:color w:val="000000"/>
          <w:szCs w:val="28"/>
        </w:rPr>
        <w:t xml:space="preserve"> </w:t>
      </w:r>
      <w:r w:rsidR="000D3175" w:rsidRPr="000D3175">
        <w:rPr>
          <w:color w:val="000000"/>
          <w:szCs w:val="28"/>
        </w:rPr>
        <w:t>La higiene de nuestras calles no es solo una cuestión de limpieza; es una cuestión de salud y de responsabilidad con las generaciones futuras. Durante el 2025, transformamos el sistema de recolección para avanzar hacia un modelo de gestión moderna y sustentable.</w:t>
      </w:r>
      <w:r w:rsidR="00B22092">
        <w:rPr>
          <w:color w:val="000000"/>
          <w:szCs w:val="28"/>
        </w:rPr>
        <w:t xml:space="preserve"> </w:t>
      </w:r>
      <w:r w:rsidR="000D3175" w:rsidRPr="000D3175">
        <w:rPr>
          <w:color w:val="000000"/>
          <w:szCs w:val="28"/>
        </w:rPr>
        <w:t xml:space="preserve">Equipamiento y mejora logística: Se puso en marcha la maquinaria (cinta de segregación y enfardadora) que había estado sin instalar. Se mejoró la logística de recolección, se compraron camiones nuevos y se aumentó la frecuencia para maximizar la recuperación de materiales reciclables, con rutas </w:t>
      </w:r>
      <w:r w:rsidR="00B22092" w:rsidRPr="000D3175">
        <w:rPr>
          <w:color w:val="000000"/>
          <w:szCs w:val="28"/>
        </w:rPr>
        <w:t xml:space="preserve">exclusivas </w:t>
      </w:r>
      <w:r w:rsidR="000D3175" w:rsidRPr="000D3175">
        <w:rPr>
          <w:color w:val="000000"/>
          <w:szCs w:val="28"/>
        </w:rPr>
        <w:t>de recolección de reciclables para residuos domiciliarios y para grandes generadores, todos los días de la semana.</w:t>
      </w:r>
      <w:r w:rsidR="00B22092">
        <w:rPr>
          <w:color w:val="000000"/>
          <w:szCs w:val="28"/>
        </w:rPr>
        <w:t xml:space="preserve"> </w:t>
      </w:r>
      <w:r w:rsidR="000D3175" w:rsidRPr="000D3175">
        <w:rPr>
          <w:color w:val="000000"/>
          <w:szCs w:val="28"/>
        </w:rPr>
        <w:t xml:space="preserve">Más puntos de Captación: Se instalaron más de 200 nuevos contenedores para segregación domiciliaria (negros y verdes) y se adquirieron tres puntos verdes </w:t>
      </w:r>
      <w:r w:rsidR="00B22092" w:rsidRPr="000D3175">
        <w:rPr>
          <w:color w:val="000000"/>
          <w:szCs w:val="28"/>
        </w:rPr>
        <w:t>estacionarios que</w:t>
      </w:r>
      <w:r w:rsidR="000D3175" w:rsidRPr="000D3175">
        <w:rPr>
          <w:color w:val="000000"/>
          <w:szCs w:val="28"/>
        </w:rPr>
        <w:t xml:space="preserve"> se instalaron en la </w:t>
      </w:r>
      <w:r w:rsidR="00B22092">
        <w:rPr>
          <w:color w:val="000000"/>
          <w:szCs w:val="28"/>
        </w:rPr>
        <w:t>C</w:t>
      </w:r>
      <w:r w:rsidR="000D3175" w:rsidRPr="000D3175">
        <w:rPr>
          <w:color w:val="000000"/>
          <w:szCs w:val="28"/>
        </w:rPr>
        <w:t xml:space="preserve">iudad </w:t>
      </w:r>
      <w:r w:rsidR="00B22092">
        <w:rPr>
          <w:color w:val="000000"/>
          <w:szCs w:val="28"/>
        </w:rPr>
        <w:t>C</w:t>
      </w:r>
      <w:r w:rsidR="000D3175" w:rsidRPr="000D3175">
        <w:rPr>
          <w:color w:val="000000"/>
          <w:szCs w:val="28"/>
        </w:rPr>
        <w:t>abecera (Plaza Democracia), Valdés y Gdor. Ugarte. Se creó un mapa web con los puntos de captación de residuos. Junto a Higiene Urbana se organizaron recorridos exclusivos de captación de reciclables de Grandes Generadores</w:t>
      </w:r>
      <w:r w:rsidR="00B22092">
        <w:rPr>
          <w:color w:val="000000"/>
          <w:szCs w:val="28"/>
        </w:rPr>
        <w:t xml:space="preserve"> también</w:t>
      </w:r>
      <w:r w:rsidR="000D3175" w:rsidRPr="000D3175">
        <w:rPr>
          <w:color w:val="000000"/>
          <w:szCs w:val="28"/>
        </w:rPr>
        <w:t xml:space="preserve">. Saneamiento y cierre de Basurales a cielo abierto: Los basurales son una triste realidad a nivel mundial. Se logró el cierre operativo y saneamiento definitivo del Basural de la Chacra Municipal en la Ciudad </w:t>
      </w:r>
      <w:r w:rsidR="009C7471">
        <w:rPr>
          <w:color w:val="000000"/>
          <w:szCs w:val="28"/>
        </w:rPr>
        <w:t>C</w:t>
      </w:r>
      <w:r w:rsidR="000D3175" w:rsidRPr="000D3175">
        <w:rPr>
          <w:color w:val="000000"/>
          <w:szCs w:val="28"/>
        </w:rPr>
        <w:t xml:space="preserve">abecera y el basural de Gobernador Ugarte, que </w:t>
      </w:r>
      <w:r w:rsidR="009C7471">
        <w:rPr>
          <w:color w:val="000000"/>
          <w:szCs w:val="28"/>
        </w:rPr>
        <w:t xml:space="preserve">en </w:t>
      </w:r>
      <w:r w:rsidR="000D3175" w:rsidRPr="000D3175">
        <w:rPr>
          <w:color w:val="000000"/>
          <w:szCs w:val="28"/>
        </w:rPr>
        <w:t>este domingo en el marco del Día del Árbol se forestará en una actividad en conjunto con la Estación Forestal INTA. También se iniciaron los trámites y se solicitó el cierre técnico de otros basurales a cielo abierto en Norberto de la Riestra, Pedernales, San Enrique</w:t>
      </w:r>
      <w:r w:rsidR="009C7471">
        <w:rPr>
          <w:color w:val="000000"/>
          <w:szCs w:val="28"/>
        </w:rPr>
        <w:t xml:space="preserve">, </w:t>
      </w:r>
      <w:r w:rsidR="000D3175" w:rsidRPr="000D3175">
        <w:rPr>
          <w:color w:val="000000"/>
          <w:szCs w:val="28"/>
        </w:rPr>
        <w:t>Valdés</w:t>
      </w:r>
      <w:r w:rsidR="009C7471">
        <w:rPr>
          <w:color w:val="000000"/>
          <w:szCs w:val="28"/>
        </w:rPr>
        <w:t xml:space="preserve"> y Del Valle</w:t>
      </w:r>
      <w:r w:rsidR="000D3175" w:rsidRPr="000D3175">
        <w:rPr>
          <w:color w:val="000000"/>
          <w:szCs w:val="28"/>
        </w:rPr>
        <w:t>.</w:t>
      </w:r>
      <w:r w:rsidR="009C7471">
        <w:rPr>
          <w:color w:val="000000"/>
          <w:szCs w:val="28"/>
        </w:rPr>
        <w:t xml:space="preserve"> Además, s</w:t>
      </w:r>
      <w:r w:rsidR="000D3175" w:rsidRPr="000D3175">
        <w:rPr>
          <w:color w:val="000000"/>
          <w:szCs w:val="28"/>
        </w:rPr>
        <w:t xml:space="preserve">e aprobaron </w:t>
      </w:r>
      <w:r w:rsidR="009C7471">
        <w:rPr>
          <w:color w:val="000000"/>
          <w:szCs w:val="28"/>
        </w:rPr>
        <w:t>O</w:t>
      </w:r>
      <w:r w:rsidR="000D3175" w:rsidRPr="000D3175">
        <w:rPr>
          <w:color w:val="000000"/>
          <w:szCs w:val="28"/>
        </w:rPr>
        <w:t>rdenanzas clave</w:t>
      </w:r>
      <w:r w:rsidR="009C7471">
        <w:rPr>
          <w:color w:val="000000"/>
          <w:szCs w:val="28"/>
        </w:rPr>
        <w:t>s</w:t>
      </w:r>
      <w:r w:rsidR="000D3175" w:rsidRPr="000D3175">
        <w:rPr>
          <w:color w:val="000000"/>
          <w:szCs w:val="28"/>
        </w:rPr>
        <w:t xml:space="preserve"> para la gestión ambiental:</w:t>
      </w:r>
      <w:r w:rsidR="009C7471">
        <w:rPr>
          <w:color w:val="000000"/>
          <w:szCs w:val="28"/>
        </w:rPr>
        <w:t xml:space="preserve"> la </w:t>
      </w:r>
      <w:r w:rsidR="000D3175" w:rsidRPr="000D3175">
        <w:rPr>
          <w:color w:val="000000"/>
          <w:szCs w:val="28"/>
        </w:rPr>
        <w:t xml:space="preserve">Ordenanza N° 3553/2024 de GIRSU </w:t>
      </w:r>
      <w:r w:rsidR="009C7471">
        <w:rPr>
          <w:color w:val="000000"/>
          <w:szCs w:val="28"/>
        </w:rPr>
        <w:t>para</w:t>
      </w:r>
      <w:r w:rsidR="000D3175" w:rsidRPr="000D3175">
        <w:rPr>
          <w:color w:val="000000"/>
          <w:szCs w:val="28"/>
        </w:rPr>
        <w:t xml:space="preserve"> el Distrito de 25 de Mayo.</w:t>
      </w:r>
      <w:r w:rsidR="009C7471">
        <w:rPr>
          <w:color w:val="000000"/>
          <w:szCs w:val="28"/>
        </w:rPr>
        <w:t xml:space="preserve"> La</w:t>
      </w:r>
      <w:r w:rsidR="000D3175" w:rsidRPr="000D3175">
        <w:rPr>
          <w:color w:val="000000"/>
          <w:szCs w:val="28"/>
        </w:rPr>
        <w:t xml:space="preserve"> Ordenanza N°3554/2024 de comercialización de materiales reciclables</w:t>
      </w:r>
      <w:r w:rsidR="009C7471">
        <w:rPr>
          <w:color w:val="000000"/>
          <w:szCs w:val="28"/>
        </w:rPr>
        <w:t>, que en su noventa por ciento va al salario por recibo de sueldo a los trabajadores municipales</w:t>
      </w:r>
      <w:r w:rsidR="000D3175" w:rsidRPr="000D3175">
        <w:rPr>
          <w:color w:val="000000"/>
          <w:szCs w:val="28"/>
        </w:rPr>
        <w:t>.</w:t>
      </w:r>
      <w:r w:rsidR="009C7471">
        <w:rPr>
          <w:color w:val="000000"/>
          <w:szCs w:val="28"/>
        </w:rPr>
        <w:t xml:space="preserve"> La </w:t>
      </w:r>
      <w:r w:rsidR="000D3175" w:rsidRPr="000D3175">
        <w:rPr>
          <w:color w:val="000000"/>
          <w:szCs w:val="28"/>
        </w:rPr>
        <w:t>Ordenanza N° 3552/2024 para la eliminación progresiva de plásticos de un solo uso.</w:t>
      </w:r>
      <w:r w:rsidR="009C7471">
        <w:rPr>
          <w:color w:val="000000"/>
          <w:szCs w:val="28"/>
        </w:rPr>
        <w:t xml:space="preserve"> La c</w:t>
      </w:r>
      <w:r w:rsidR="000D3175" w:rsidRPr="000D3175">
        <w:rPr>
          <w:color w:val="000000"/>
          <w:szCs w:val="28"/>
        </w:rPr>
        <w:t>reación y puesta en marcha de</w:t>
      </w:r>
      <w:r w:rsidR="009C7471">
        <w:rPr>
          <w:color w:val="000000"/>
          <w:szCs w:val="28"/>
        </w:rPr>
        <w:t>l</w:t>
      </w:r>
      <w:r w:rsidR="000D3175" w:rsidRPr="000D3175">
        <w:rPr>
          <w:color w:val="000000"/>
          <w:szCs w:val="28"/>
        </w:rPr>
        <w:t xml:space="preserve"> Programa “Escuelas Verdes”: Se creó este </w:t>
      </w:r>
      <w:r w:rsidR="009C7471">
        <w:rPr>
          <w:color w:val="000000"/>
          <w:szCs w:val="28"/>
        </w:rPr>
        <w:t>P</w:t>
      </w:r>
      <w:r w:rsidR="000D3175" w:rsidRPr="000D3175">
        <w:rPr>
          <w:color w:val="000000"/>
          <w:szCs w:val="28"/>
        </w:rPr>
        <w:t>rograma, declarado de interés municipal, que cuenta con la participación de más de 50 docentes de diferentes escuelas y sus respectivos proyectos ambientales.</w:t>
      </w:r>
      <w:r w:rsidR="009C7471">
        <w:rPr>
          <w:color w:val="000000"/>
          <w:szCs w:val="28"/>
        </w:rPr>
        <w:t xml:space="preserve"> </w:t>
      </w:r>
      <w:r w:rsidR="000D3175" w:rsidRPr="000D3175">
        <w:rPr>
          <w:color w:val="000000"/>
          <w:szCs w:val="28"/>
        </w:rPr>
        <w:t xml:space="preserve">Mejora del Bosque Urbano nativo y </w:t>
      </w:r>
      <w:r w:rsidR="009C7471">
        <w:rPr>
          <w:color w:val="000000"/>
          <w:szCs w:val="28"/>
        </w:rPr>
        <w:t xml:space="preserve">la </w:t>
      </w:r>
      <w:r w:rsidR="000D3175" w:rsidRPr="000D3175">
        <w:rPr>
          <w:color w:val="000000"/>
          <w:szCs w:val="28"/>
        </w:rPr>
        <w:t>Laguna Mulitas:</w:t>
      </w:r>
      <w:r w:rsidR="009C7471">
        <w:rPr>
          <w:color w:val="000000"/>
          <w:szCs w:val="28"/>
        </w:rPr>
        <w:t xml:space="preserve"> </w:t>
      </w:r>
      <w:r w:rsidR="000D3175" w:rsidRPr="000D3175">
        <w:rPr>
          <w:color w:val="000000"/>
          <w:szCs w:val="28"/>
        </w:rPr>
        <w:t>Se recupera el espejo de agua de la Laguna Mulitas, un espacio colmado de biodiversidad, y se trabaja junto al área de Recursos Hídricos de PBA en el monitoreo de cianobac</w:t>
      </w:r>
      <w:r w:rsidR="009C7471">
        <w:rPr>
          <w:color w:val="000000"/>
          <w:szCs w:val="28"/>
        </w:rPr>
        <w:t>t</w:t>
      </w:r>
      <w:r w:rsidR="000D3175" w:rsidRPr="000D3175">
        <w:rPr>
          <w:color w:val="000000"/>
          <w:szCs w:val="28"/>
        </w:rPr>
        <w:t>erias</w:t>
      </w:r>
      <w:r w:rsidR="009C7471">
        <w:rPr>
          <w:color w:val="000000"/>
          <w:szCs w:val="28"/>
        </w:rPr>
        <w:t xml:space="preserve"> y también en su puesta en valor</w:t>
      </w:r>
      <w:r w:rsidR="000D3175" w:rsidRPr="000D3175">
        <w:rPr>
          <w:color w:val="000000"/>
          <w:szCs w:val="28"/>
        </w:rPr>
        <w:t>.</w:t>
      </w:r>
      <w:r w:rsidR="009C7471">
        <w:rPr>
          <w:color w:val="000000"/>
          <w:szCs w:val="28"/>
        </w:rPr>
        <w:t xml:space="preserve"> </w:t>
      </w:r>
      <w:r w:rsidR="000D3175" w:rsidRPr="000D3175">
        <w:rPr>
          <w:color w:val="000000"/>
          <w:szCs w:val="28"/>
        </w:rPr>
        <w:t xml:space="preserve">Por su Laguna y otras zonas, 25 de Mayo está dentro del “Plan de gestión ambiental y de humedales de la </w:t>
      </w:r>
      <w:r w:rsidR="009C7471">
        <w:rPr>
          <w:color w:val="000000"/>
          <w:szCs w:val="28"/>
        </w:rPr>
        <w:t>C</w:t>
      </w:r>
      <w:r w:rsidR="000D3175" w:rsidRPr="000D3175">
        <w:rPr>
          <w:color w:val="000000"/>
          <w:szCs w:val="28"/>
        </w:rPr>
        <w:t xml:space="preserve">uenca del </w:t>
      </w:r>
      <w:r w:rsidR="009C7471">
        <w:rPr>
          <w:color w:val="000000"/>
          <w:szCs w:val="28"/>
        </w:rPr>
        <w:t>R</w:t>
      </w:r>
      <w:r w:rsidR="000D3175" w:rsidRPr="000D3175">
        <w:rPr>
          <w:color w:val="000000"/>
          <w:szCs w:val="28"/>
        </w:rPr>
        <w:t xml:space="preserve">ío Salado” (PGAyH) que es una iniciativa de la Dirección Provincial de Hidráulica (DPH), de la Subsecretaría de Recursos Hídricos del Ministerio de Infraestructura de la Provincia de Buenos Aires, con financiamiento del Banco Mundial y la ejecución por </w:t>
      </w:r>
      <w:r w:rsidR="000D3175" w:rsidRPr="000D3175">
        <w:rPr>
          <w:color w:val="000000"/>
          <w:szCs w:val="28"/>
        </w:rPr>
        <w:lastRenderedPageBreak/>
        <w:t>parte de un consorcio de consultoras</w:t>
      </w:r>
      <w:r w:rsidR="009C7471">
        <w:rPr>
          <w:color w:val="000000"/>
          <w:szCs w:val="28"/>
        </w:rPr>
        <w:t xml:space="preserve">, ya </w:t>
      </w:r>
      <w:r w:rsidR="000D3175" w:rsidRPr="000D3175">
        <w:rPr>
          <w:color w:val="000000"/>
          <w:szCs w:val="28"/>
        </w:rPr>
        <w:t>se llevaron adelante 2 encuentros y se elaboran</w:t>
      </w:r>
      <w:r w:rsidR="009C7471">
        <w:rPr>
          <w:color w:val="000000"/>
          <w:szCs w:val="28"/>
        </w:rPr>
        <w:t xml:space="preserve"> </w:t>
      </w:r>
      <w:r w:rsidR="000D3175" w:rsidRPr="000D3175">
        <w:rPr>
          <w:color w:val="000000"/>
          <w:szCs w:val="28"/>
        </w:rPr>
        <w:t>informes pertinentes</w:t>
      </w:r>
      <w:r w:rsidR="009C7471">
        <w:rPr>
          <w:color w:val="000000"/>
          <w:szCs w:val="28"/>
        </w:rPr>
        <w:t xml:space="preserve"> de manera bimestral</w:t>
      </w:r>
      <w:r w:rsidR="000D3175" w:rsidRPr="000D3175">
        <w:rPr>
          <w:color w:val="000000"/>
          <w:szCs w:val="28"/>
        </w:rPr>
        <w:t>.</w:t>
      </w:r>
      <w:r w:rsidR="009C7471">
        <w:rPr>
          <w:color w:val="000000"/>
          <w:szCs w:val="28"/>
        </w:rPr>
        <w:t xml:space="preserve"> </w:t>
      </w:r>
      <w:r w:rsidR="000D3175" w:rsidRPr="000D3175">
        <w:rPr>
          <w:color w:val="000000"/>
          <w:szCs w:val="28"/>
        </w:rPr>
        <w:t xml:space="preserve">Se incorporaron más de 300 árboles y arbustos autóctonos al Parque Ambiental, y más de 200 árboles nativos que fueron donados a escuelas y </w:t>
      </w:r>
      <w:r w:rsidR="009C7471">
        <w:rPr>
          <w:color w:val="000000"/>
          <w:szCs w:val="28"/>
        </w:rPr>
        <w:t>D</w:t>
      </w:r>
      <w:r w:rsidR="000D3175" w:rsidRPr="000D3175">
        <w:rPr>
          <w:color w:val="000000"/>
          <w:szCs w:val="28"/>
        </w:rPr>
        <w:t>elegaciones en el marco del Plan de aumento del Bosque Urbano Nativo.</w:t>
      </w:r>
      <w:r w:rsidR="009C7471">
        <w:rPr>
          <w:color w:val="000000"/>
          <w:szCs w:val="28"/>
        </w:rPr>
        <w:t xml:space="preserve"> </w:t>
      </w:r>
      <w:r w:rsidR="000D3175" w:rsidRPr="000D3175">
        <w:rPr>
          <w:color w:val="000000"/>
          <w:szCs w:val="28"/>
        </w:rPr>
        <w:t xml:space="preserve">Se realizaron 4 campañas con la organización </w:t>
      </w:r>
      <w:r w:rsidR="009C7471">
        <w:rPr>
          <w:color w:val="000000"/>
          <w:szCs w:val="28"/>
        </w:rPr>
        <w:t xml:space="preserve">de </w:t>
      </w:r>
      <w:r w:rsidR="000D3175" w:rsidRPr="000D3175">
        <w:rPr>
          <w:color w:val="000000"/>
          <w:szCs w:val="28"/>
        </w:rPr>
        <w:t xml:space="preserve">Campo Limpio </w:t>
      </w:r>
      <w:r w:rsidR="009C7471">
        <w:rPr>
          <w:color w:val="000000"/>
          <w:szCs w:val="28"/>
        </w:rPr>
        <w:t xml:space="preserve">para la gestion de residuos </w:t>
      </w:r>
      <w:r w:rsidR="00194E87">
        <w:rPr>
          <w:color w:val="000000"/>
          <w:szCs w:val="28"/>
        </w:rPr>
        <w:t xml:space="preserve">fitosanitarios </w:t>
      </w:r>
      <w:r w:rsidR="000D3175" w:rsidRPr="000D3175">
        <w:rPr>
          <w:color w:val="000000"/>
          <w:szCs w:val="28"/>
        </w:rPr>
        <w:t xml:space="preserve">para retirar envases y embalajes de fitosanitarios. Se espera la próxima para </w:t>
      </w:r>
      <w:r w:rsidR="00194E87">
        <w:rPr>
          <w:color w:val="000000"/>
          <w:szCs w:val="28"/>
        </w:rPr>
        <w:t xml:space="preserve">los </w:t>
      </w:r>
      <w:r w:rsidR="000D3175" w:rsidRPr="000D3175">
        <w:rPr>
          <w:color w:val="000000"/>
          <w:szCs w:val="28"/>
        </w:rPr>
        <w:t xml:space="preserve">fines de </w:t>
      </w:r>
      <w:r w:rsidR="00194E87">
        <w:rPr>
          <w:color w:val="000000"/>
          <w:szCs w:val="28"/>
        </w:rPr>
        <w:t>Abril</w:t>
      </w:r>
      <w:r w:rsidR="000D3175" w:rsidRPr="000D3175">
        <w:rPr>
          <w:color w:val="000000"/>
          <w:szCs w:val="28"/>
        </w:rPr>
        <w:t>, completando el calendario de una campaña cada</w:t>
      </w:r>
      <w:r w:rsidR="00194E87">
        <w:rPr>
          <w:color w:val="000000"/>
          <w:szCs w:val="28"/>
        </w:rPr>
        <w:t xml:space="preserve"> tres o cuatro</w:t>
      </w:r>
      <w:r w:rsidR="000D3175" w:rsidRPr="000D3175">
        <w:rPr>
          <w:color w:val="000000"/>
          <w:szCs w:val="28"/>
        </w:rPr>
        <w:t xml:space="preserve"> meses. Se creó la Cooperativa Puente Verde, en el marco del Convenio Mi Provincia Recicla</w:t>
      </w:r>
      <w:r w:rsidR="00194E87">
        <w:rPr>
          <w:color w:val="000000"/>
          <w:szCs w:val="28"/>
        </w:rPr>
        <w:t xml:space="preserve">, que incluye a los trabajadores que cirujeaban en el basural municipal de los Tres Puentes, ahora están cooperativizados. </w:t>
      </w:r>
      <w:r w:rsidR="000D3175" w:rsidRPr="000D3175">
        <w:rPr>
          <w:color w:val="000000"/>
          <w:szCs w:val="28"/>
        </w:rPr>
        <w:t>Se puso en marcha el Programa Basura Cero:</w:t>
      </w:r>
      <w:r w:rsidR="00194E87">
        <w:rPr>
          <w:color w:val="000000"/>
          <w:szCs w:val="28"/>
        </w:rPr>
        <w:t xml:space="preserve"> </w:t>
      </w:r>
      <w:r w:rsidR="000D3175" w:rsidRPr="000D3175">
        <w:rPr>
          <w:color w:val="000000"/>
          <w:szCs w:val="28"/>
        </w:rPr>
        <w:t>Confección y entrega de Ecobolsas</w:t>
      </w:r>
      <w:r w:rsidR="00194E87">
        <w:rPr>
          <w:color w:val="000000"/>
          <w:szCs w:val="28"/>
        </w:rPr>
        <w:t>.</w:t>
      </w:r>
      <w:r w:rsidR="000D3175" w:rsidRPr="000D3175">
        <w:rPr>
          <w:color w:val="000000"/>
          <w:szCs w:val="28"/>
        </w:rPr>
        <w:t xml:space="preserve"> Metas claras de reducción de residuos y mejora en las tasas de reciclado</w:t>
      </w:r>
      <w:r w:rsidR="00194E87">
        <w:rPr>
          <w:color w:val="000000"/>
          <w:szCs w:val="28"/>
        </w:rPr>
        <w:t>.</w:t>
      </w:r>
      <w:r w:rsidR="000D3175" w:rsidRPr="000D3175">
        <w:rPr>
          <w:color w:val="000000"/>
          <w:szCs w:val="28"/>
        </w:rPr>
        <w:t xml:space="preserve"> Campañas de recolección de otros Residuos Especiales de </w:t>
      </w:r>
      <w:r w:rsidR="00194E87" w:rsidRPr="000D3175">
        <w:rPr>
          <w:color w:val="000000"/>
          <w:szCs w:val="28"/>
        </w:rPr>
        <w:t>Generación Universal</w:t>
      </w:r>
      <w:r w:rsidR="000D3175" w:rsidRPr="000D3175">
        <w:rPr>
          <w:color w:val="000000"/>
          <w:szCs w:val="28"/>
        </w:rPr>
        <w:t>, tales como pilas, aparatos eléctricos, medicamentos vencidos, etc.</w:t>
      </w:r>
      <w:r w:rsidR="00194E87">
        <w:rPr>
          <w:color w:val="000000"/>
          <w:szCs w:val="28"/>
        </w:rPr>
        <w:t xml:space="preserve"> </w:t>
      </w:r>
      <w:r w:rsidR="000D3175" w:rsidRPr="000D3175">
        <w:rPr>
          <w:color w:val="000000"/>
          <w:szCs w:val="28"/>
        </w:rPr>
        <w:t>Se contin</w:t>
      </w:r>
      <w:r w:rsidR="00194E87">
        <w:rPr>
          <w:color w:val="000000"/>
          <w:szCs w:val="28"/>
        </w:rPr>
        <w:t>ú</w:t>
      </w:r>
      <w:r w:rsidR="000D3175" w:rsidRPr="000D3175">
        <w:rPr>
          <w:color w:val="000000"/>
          <w:szCs w:val="28"/>
        </w:rPr>
        <w:t>a trabajando en la recolección de Aceites Vegetales Usados, con más de 20 grandes generadores adheridos y una casilla de recepción para los vecinos en el Parque Ambiental</w:t>
      </w:r>
      <w:r w:rsidR="00194E87">
        <w:rPr>
          <w:color w:val="000000"/>
          <w:szCs w:val="28"/>
        </w:rPr>
        <w:t xml:space="preserve">. </w:t>
      </w:r>
      <w:r w:rsidR="000D3175" w:rsidRPr="000D3175">
        <w:rPr>
          <w:color w:val="000000"/>
          <w:szCs w:val="28"/>
        </w:rPr>
        <w:t xml:space="preserve">Se continúa trabajando bajo el convenio con la Empresa Cementos Avellaneda en el retiro de </w:t>
      </w:r>
      <w:r w:rsidR="00194E87" w:rsidRPr="000D3175">
        <w:rPr>
          <w:color w:val="000000"/>
          <w:szCs w:val="28"/>
        </w:rPr>
        <w:t>neumáticos fuera de uso</w:t>
      </w:r>
      <w:r w:rsidR="000D3175" w:rsidRPr="000D3175">
        <w:rPr>
          <w:color w:val="000000"/>
          <w:szCs w:val="28"/>
        </w:rPr>
        <w:t>. En estos dos años de gestión ya se realizaron más de 5 retiros</w:t>
      </w:r>
      <w:r w:rsidR="00194E87">
        <w:rPr>
          <w:color w:val="000000"/>
          <w:szCs w:val="28"/>
        </w:rPr>
        <w:t xml:space="preserve"> de bateas</w:t>
      </w:r>
      <w:r w:rsidR="000D3175" w:rsidRPr="000D3175">
        <w:rPr>
          <w:color w:val="000000"/>
          <w:szCs w:val="28"/>
        </w:rPr>
        <w:t xml:space="preserve">. Creación del Club de Reparadores en la Escuela Técnica que se pondrá en marcha en estos días, a partir de una iniciativa de los alumnos llamada “A reparar de una”. Se está tramitando el certificado de refuncionalizadores de RAEES (residuos de aparatos eléctricos y electrónicos) ante Ambiente de PBA para poder realizar allí el tratamiento de este tipo de residuos, y recuperar en 25 de Mayo estos residuos </w:t>
      </w:r>
      <w:r w:rsidR="0057410B">
        <w:rPr>
          <w:color w:val="000000"/>
          <w:szCs w:val="28"/>
        </w:rPr>
        <w:t xml:space="preserve">electrónicos </w:t>
      </w:r>
      <w:r w:rsidR="000D3175" w:rsidRPr="000D3175">
        <w:rPr>
          <w:color w:val="000000"/>
          <w:szCs w:val="28"/>
        </w:rPr>
        <w:t>que cada vez existen en mayor cantidad.</w:t>
      </w:r>
      <w:r w:rsidR="0057410B">
        <w:rPr>
          <w:color w:val="000000"/>
          <w:szCs w:val="28"/>
        </w:rPr>
        <w:t xml:space="preserve"> </w:t>
      </w:r>
      <w:r w:rsidR="000D3175" w:rsidRPr="000D3175">
        <w:rPr>
          <w:color w:val="000000"/>
          <w:szCs w:val="28"/>
        </w:rPr>
        <w:t xml:space="preserve">Hoy contamos con un sistema robusto de 188 contenedores (120 para residuos generales y 68 para reciclables) que cubren un total de 324 manzanas. Esta infraestructura no solo mejora la logística y reduce los tiempos de recolección, sino que es la base fundamental para la separación diferenciada </w:t>
      </w:r>
      <w:r w:rsidR="0057410B">
        <w:rPr>
          <w:color w:val="000000"/>
          <w:szCs w:val="28"/>
        </w:rPr>
        <w:t>de</w:t>
      </w:r>
      <w:r w:rsidR="000D3175" w:rsidRPr="000D3175">
        <w:rPr>
          <w:color w:val="000000"/>
          <w:szCs w:val="28"/>
        </w:rPr>
        <w:t xml:space="preserve"> origen.</w:t>
      </w:r>
      <w:r w:rsidR="0057410B">
        <w:rPr>
          <w:color w:val="000000"/>
          <w:szCs w:val="28"/>
        </w:rPr>
        <w:t xml:space="preserve"> </w:t>
      </w:r>
      <w:r w:rsidR="000D3175" w:rsidRPr="000D3175">
        <w:rPr>
          <w:color w:val="000000"/>
          <w:szCs w:val="28"/>
        </w:rPr>
        <w:t xml:space="preserve">El compromiso de los vecinos con el programa Basura Cero se traduce en cifras que nos llenan de orgullo. Gracias al trabajo articulado con las </w:t>
      </w:r>
      <w:r w:rsidR="0057410B" w:rsidRPr="000D3175">
        <w:rPr>
          <w:color w:val="000000"/>
          <w:szCs w:val="28"/>
        </w:rPr>
        <w:t>Delegacio</w:t>
      </w:r>
      <w:r w:rsidR="000D3175" w:rsidRPr="000D3175">
        <w:rPr>
          <w:color w:val="000000"/>
          <w:szCs w:val="28"/>
        </w:rPr>
        <w:t>nes y cooperativas, durante el 2025 logramos:</w:t>
      </w:r>
      <w:r w:rsidR="0057410B">
        <w:rPr>
          <w:color w:val="000000"/>
          <w:szCs w:val="28"/>
        </w:rPr>
        <w:t xml:space="preserve"> </w:t>
      </w:r>
      <w:r w:rsidR="000D3175" w:rsidRPr="000D3175">
        <w:rPr>
          <w:color w:val="000000"/>
          <w:szCs w:val="28"/>
        </w:rPr>
        <w:t>Recuperar 105.000 kilos de cartón: Esto equivale a haber salvado más de 1.700 árboles.</w:t>
      </w:r>
      <w:r w:rsidR="0057410B">
        <w:rPr>
          <w:color w:val="000000"/>
          <w:szCs w:val="28"/>
        </w:rPr>
        <w:t xml:space="preserve"> </w:t>
      </w:r>
      <w:r w:rsidR="000D3175" w:rsidRPr="000D3175">
        <w:rPr>
          <w:color w:val="000000"/>
          <w:szCs w:val="28"/>
        </w:rPr>
        <w:t>Recuperar 100.000 kilos de plástico (PET): Una acción que evitó la emisión de 250 toneladas de dióxido de carbono, lo que representa el ahorro de 100.000 litros de combustible.</w:t>
      </w:r>
      <w:r w:rsidR="0057410B">
        <w:rPr>
          <w:color w:val="000000"/>
          <w:szCs w:val="28"/>
        </w:rPr>
        <w:t xml:space="preserve"> </w:t>
      </w:r>
      <w:r w:rsidR="000D3175" w:rsidRPr="000D3175">
        <w:rPr>
          <w:color w:val="000000"/>
          <w:szCs w:val="28"/>
        </w:rPr>
        <w:t>Recuperar 400 kilos de aluminio: Un esfuerzo que ahorró la energía equivalente al consumo de dos hogares promedio.</w:t>
      </w:r>
      <w:r w:rsidR="0057410B">
        <w:rPr>
          <w:color w:val="000000"/>
          <w:szCs w:val="28"/>
        </w:rPr>
        <w:t xml:space="preserve"> </w:t>
      </w:r>
      <w:r w:rsidR="000D3175" w:rsidRPr="000D3175">
        <w:rPr>
          <w:color w:val="000000"/>
          <w:szCs w:val="28"/>
        </w:rPr>
        <w:t>Cada kilo reciclado es un residuo que no termina en una cava, sino que vuelve al circuito productivo.</w:t>
      </w:r>
      <w:r w:rsidR="0057410B">
        <w:rPr>
          <w:color w:val="000000"/>
          <w:szCs w:val="28"/>
        </w:rPr>
        <w:t xml:space="preserve"> </w:t>
      </w:r>
      <w:r w:rsidR="000D3175" w:rsidRPr="000D3175">
        <w:rPr>
          <w:color w:val="000000"/>
          <w:szCs w:val="28"/>
        </w:rPr>
        <w:t xml:space="preserve">Nuestra meta para el próximo año es clara: la cobertura total. Vamos a extender el programa Basura Cero a todas las </w:t>
      </w:r>
      <w:r w:rsidR="0057410B">
        <w:rPr>
          <w:color w:val="000000"/>
          <w:szCs w:val="28"/>
        </w:rPr>
        <w:t>D</w:t>
      </w:r>
      <w:r w:rsidR="000D3175" w:rsidRPr="000D3175">
        <w:rPr>
          <w:color w:val="000000"/>
          <w:szCs w:val="28"/>
        </w:rPr>
        <w:t xml:space="preserve">elegaciones y, fundamentalmente, pondremos en marcha el programa en la zona sur del </w:t>
      </w:r>
      <w:r w:rsidR="0057410B">
        <w:rPr>
          <w:color w:val="000000"/>
          <w:szCs w:val="28"/>
        </w:rPr>
        <w:t>D</w:t>
      </w:r>
      <w:r w:rsidR="000D3175" w:rsidRPr="000D3175">
        <w:rPr>
          <w:color w:val="000000"/>
          <w:szCs w:val="28"/>
        </w:rPr>
        <w:t>istrito.</w:t>
      </w:r>
      <w:r w:rsidR="0057410B">
        <w:rPr>
          <w:color w:val="000000"/>
          <w:szCs w:val="28"/>
        </w:rPr>
        <w:t xml:space="preserve"> </w:t>
      </w:r>
      <w:r w:rsidR="000D3175" w:rsidRPr="000D3175">
        <w:rPr>
          <w:color w:val="000000"/>
          <w:szCs w:val="28"/>
        </w:rPr>
        <w:t xml:space="preserve">Para cerrar el ciclo de gestión responsable, seguimos gestionando ante el </w:t>
      </w:r>
      <w:r w:rsidR="0057410B">
        <w:rPr>
          <w:color w:val="000000"/>
          <w:szCs w:val="28"/>
        </w:rPr>
        <w:t>M</w:t>
      </w:r>
      <w:r w:rsidR="000D3175" w:rsidRPr="000D3175">
        <w:rPr>
          <w:color w:val="000000"/>
          <w:szCs w:val="28"/>
        </w:rPr>
        <w:t xml:space="preserve">inisterio de </w:t>
      </w:r>
      <w:r w:rsidR="0057410B">
        <w:rPr>
          <w:color w:val="000000"/>
          <w:szCs w:val="28"/>
        </w:rPr>
        <w:t>A</w:t>
      </w:r>
      <w:r w:rsidR="000D3175" w:rsidRPr="000D3175">
        <w:rPr>
          <w:color w:val="000000"/>
          <w:szCs w:val="28"/>
        </w:rPr>
        <w:t xml:space="preserve">mbiente de la </w:t>
      </w:r>
      <w:r w:rsidR="0057410B">
        <w:rPr>
          <w:color w:val="000000"/>
          <w:szCs w:val="28"/>
        </w:rPr>
        <w:t>P</w:t>
      </w:r>
      <w:r w:rsidR="000D3175" w:rsidRPr="000D3175">
        <w:rPr>
          <w:color w:val="000000"/>
          <w:szCs w:val="28"/>
        </w:rPr>
        <w:t xml:space="preserve">rovincia la obra estratégica de la celda sanitaria en el predio Los 3 Puentes. Esta infraestructura nos permitirá asegurar una disposición final de residuos ambientalmente segura y plenamente alineada con las normativas vigentes, resolviendo un problema estructural de nuestro </w:t>
      </w:r>
      <w:r w:rsidR="0057410B">
        <w:rPr>
          <w:color w:val="000000"/>
          <w:szCs w:val="28"/>
        </w:rPr>
        <w:t>P</w:t>
      </w:r>
      <w:r w:rsidR="000D3175" w:rsidRPr="000D3175">
        <w:rPr>
          <w:color w:val="000000"/>
          <w:szCs w:val="28"/>
        </w:rPr>
        <w:t>artido.</w:t>
      </w:r>
      <w:r w:rsidR="0057410B">
        <w:rPr>
          <w:color w:val="000000"/>
          <w:szCs w:val="28"/>
        </w:rPr>
        <w:t xml:space="preserve"> </w:t>
      </w:r>
      <w:r w:rsidR="000D3175" w:rsidRPr="000D3175">
        <w:rPr>
          <w:color w:val="000000"/>
          <w:szCs w:val="28"/>
        </w:rPr>
        <w:t>Gobernar con responsabilidad implica también cuidar aquellos espacios que tocan las fibras más sensibles de nuestra comunidad. El Cementerio Municipal es un lugar de memoria y respeto, y durante décadas sufrió el abandono y el desorden administrativo. En 2025, decidimos que eso debía cambiar, trabajando con el objetivo central de ordenar, modernizar y brindar un servicio digno a todas las familias de 25 de Mayo.</w:t>
      </w:r>
      <w:r w:rsidR="00E8730F">
        <w:rPr>
          <w:color w:val="000000"/>
          <w:szCs w:val="28"/>
        </w:rPr>
        <w:t xml:space="preserve"> </w:t>
      </w:r>
      <w:r w:rsidR="000D3175" w:rsidRPr="000D3175">
        <w:rPr>
          <w:color w:val="000000"/>
          <w:szCs w:val="28"/>
        </w:rPr>
        <w:t>Por primera vez en mucho tiempo, pusimos en marcha un proceso de regularización histórica. Gracias a la aplicación de edictos municipales, logramos recuperar más de 20 nichos que hoy están nuevamente a disposición de la comunidad.</w:t>
      </w:r>
      <w:r w:rsidR="00E8730F">
        <w:rPr>
          <w:color w:val="000000"/>
          <w:szCs w:val="28"/>
        </w:rPr>
        <w:t xml:space="preserve"> </w:t>
      </w:r>
      <w:r w:rsidR="000D3175" w:rsidRPr="000D3175">
        <w:rPr>
          <w:color w:val="000000"/>
          <w:szCs w:val="28"/>
        </w:rPr>
        <w:t>Estamos ordenando las titularidades de bóvedas y sepulturas mediante transferencias formales, actualizando una documentación que llevaba años de atraso. Además, estamos integrando toda la información al sistema RAFAM. Esto no es un detalle técnico menor: es el paso fundamental para crear la cuenta corriente del Cementerio, lo que garantizará</w:t>
      </w:r>
      <w:r w:rsidR="00E8730F">
        <w:rPr>
          <w:color w:val="000000"/>
          <w:szCs w:val="28"/>
        </w:rPr>
        <w:t xml:space="preserve"> la</w:t>
      </w:r>
      <w:r w:rsidR="000D3175" w:rsidRPr="000D3175">
        <w:rPr>
          <w:color w:val="000000"/>
          <w:szCs w:val="28"/>
        </w:rPr>
        <w:t xml:space="preserve"> </w:t>
      </w:r>
      <w:r w:rsidR="000D3175" w:rsidRPr="000D3175">
        <w:rPr>
          <w:color w:val="000000"/>
          <w:szCs w:val="28"/>
        </w:rPr>
        <w:lastRenderedPageBreak/>
        <w:t>transparencia absoluta en la gestión y agilidad en los trámites para los vecinos.</w:t>
      </w:r>
      <w:r w:rsidR="008E457B">
        <w:rPr>
          <w:color w:val="000000"/>
          <w:szCs w:val="28"/>
        </w:rPr>
        <w:t xml:space="preserve"> </w:t>
      </w:r>
      <w:r w:rsidR="000D3175" w:rsidRPr="000D3175">
        <w:rPr>
          <w:color w:val="000000"/>
          <w:szCs w:val="28"/>
        </w:rPr>
        <w:t>No nos quedamos solo en los papeles; fuimos a las obras. Ejecutamos la reparación completa de la losa en una nichera de 100 unidades que sufría filtraciones de agua, preservando así el patrimonio municipal y el descanso de nuestros seres queridos.</w:t>
      </w:r>
      <w:r w:rsidR="008E457B">
        <w:rPr>
          <w:color w:val="000000"/>
          <w:szCs w:val="28"/>
        </w:rPr>
        <w:t xml:space="preserve"> </w:t>
      </w:r>
      <w:r w:rsidR="000D3175" w:rsidRPr="000D3175">
        <w:rPr>
          <w:color w:val="000000"/>
          <w:szCs w:val="28"/>
        </w:rPr>
        <w:t>También miramos hacia adentro, hacia el trabajador municipal. Reacondicionamos las instalaciones eléctricas de las oficinas y los espacios de descanso, incorporando calefacción y creando un vestuario equipado con todos los elementos de seguridad necesarios: cascos, botas y protección visual. Un trabajador cuidado brinda un mejor servicio.</w:t>
      </w:r>
      <w:r w:rsidR="008E457B">
        <w:rPr>
          <w:color w:val="000000"/>
          <w:szCs w:val="28"/>
        </w:rPr>
        <w:t xml:space="preserve"> </w:t>
      </w:r>
      <w:r w:rsidR="000D3175" w:rsidRPr="000D3175">
        <w:rPr>
          <w:color w:val="000000"/>
          <w:szCs w:val="28"/>
        </w:rPr>
        <w:t>Realizamos mejoras cotidianas que hacen a la dignidad del lugar: reparamos baños, recambiamos griferías en todo el predio y adquirimos maquinaria nueva</w:t>
      </w:r>
      <w:r w:rsidR="008E457B">
        <w:rPr>
          <w:color w:val="000000"/>
          <w:szCs w:val="28"/>
        </w:rPr>
        <w:t>-</w:t>
      </w:r>
      <w:r w:rsidR="000D3175" w:rsidRPr="000D3175">
        <w:rPr>
          <w:color w:val="000000"/>
          <w:szCs w:val="28"/>
        </w:rPr>
        <w:t>motoguadañas y herramientas de mano</w:t>
      </w:r>
      <w:r w:rsidR="008E457B">
        <w:rPr>
          <w:color w:val="000000"/>
          <w:szCs w:val="28"/>
        </w:rPr>
        <w:t>-</w:t>
      </w:r>
      <w:r w:rsidR="000D3175" w:rsidRPr="000D3175">
        <w:rPr>
          <w:color w:val="000000"/>
          <w:szCs w:val="28"/>
        </w:rPr>
        <w:t>para sostener el orden y la limpieza de forma permanente.</w:t>
      </w:r>
      <w:r w:rsidR="008E457B">
        <w:rPr>
          <w:color w:val="000000"/>
          <w:szCs w:val="28"/>
        </w:rPr>
        <w:t xml:space="preserve"> </w:t>
      </w:r>
      <w:r w:rsidR="000D3175" w:rsidRPr="000D3175">
        <w:rPr>
          <w:color w:val="000000"/>
          <w:szCs w:val="28"/>
        </w:rPr>
        <w:t xml:space="preserve">Y lo más importante: estamos proyectando el crecimiento. Iniciamos la puesta en valor del sector lindero al </w:t>
      </w:r>
      <w:r w:rsidR="008E457B">
        <w:rPr>
          <w:color w:val="000000"/>
          <w:szCs w:val="28"/>
        </w:rPr>
        <w:t>C</w:t>
      </w:r>
      <w:r w:rsidR="000D3175" w:rsidRPr="000D3175">
        <w:rPr>
          <w:color w:val="000000"/>
          <w:szCs w:val="28"/>
        </w:rPr>
        <w:t>rematorio para desarrollar una nueva sección de inhumaciones, ampliando la capacidad operativa para los próximos años.</w:t>
      </w:r>
      <w:r w:rsidR="008E457B">
        <w:rPr>
          <w:color w:val="000000"/>
          <w:szCs w:val="28"/>
        </w:rPr>
        <w:t xml:space="preserve"> </w:t>
      </w:r>
      <w:r w:rsidR="000D3175" w:rsidRPr="000D3175">
        <w:rPr>
          <w:color w:val="000000"/>
          <w:szCs w:val="28"/>
        </w:rPr>
        <w:t xml:space="preserve">Este orden no se agota en la ciudad cabecera. Estamos trabajando bajo la misma lógica en los cementerios de Norberto de la Riestra y Pedernales, mediante nuevos edictos que permitirán regularizar la situación registral en todo el </w:t>
      </w:r>
      <w:r w:rsidR="008E457B">
        <w:rPr>
          <w:color w:val="000000"/>
          <w:szCs w:val="28"/>
        </w:rPr>
        <w:t>P</w:t>
      </w:r>
      <w:r w:rsidR="000D3175" w:rsidRPr="000D3175">
        <w:rPr>
          <w:color w:val="000000"/>
          <w:szCs w:val="28"/>
        </w:rPr>
        <w:t>artido.</w:t>
      </w:r>
      <w:r w:rsidR="008E457B">
        <w:rPr>
          <w:color w:val="000000"/>
          <w:szCs w:val="28"/>
        </w:rPr>
        <w:t xml:space="preserve"> </w:t>
      </w:r>
      <w:r w:rsidR="000D3175" w:rsidRPr="000D3175">
        <w:rPr>
          <w:color w:val="000000"/>
          <w:szCs w:val="28"/>
        </w:rPr>
        <w:t>Brindar un servicio respetuoso y ordenado es nuestra forma de acompañar a los vecinos en los momentos más difíciles. En 25 de Mayo, el respeto por la historia y por nuestros seres queridos es, también, una política de Estado.</w:t>
      </w:r>
      <w:r w:rsidR="008E457B">
        <w:rPr>
          <w:color w:val="000000"/>
          <w:szCs w:val="28"/>
        </w:rPr>
        <w:t xml:space="preserve"> </w:t>
      </w:r>
      <w:r w:rsidR="000D3175" w:rsidRPr="000D3175">
        <w:rPr>
          <w:color w:val="000000"/>
          <w:szCs w:val="28"/>
        </w:rPr>
        <w:t xml:space="preserve">Hay obras que se lucen y hay obras que se entierran, pero son estas últimas las que definen la dignidad de un pueblo. Durante décadas, 25 de Mayo sufrió problemas históricos de presión y falta de servicio. Para esta gestión, el agua </w:t>
      </w:r>
      <w:r w:rsidR="00943F7C">
        <w:rPr>
          <w:color w:val="000000"/>
          <w:szCs w:val="28"/>
        </w:rPr>
        <w:t xml:space="preserve">corriente </w:t>
      </w:r>
      <w:r w:rsidR="000D3175" w:rsidRPr="000D3175">
        <w:rPr>
          <w:color w:val="000000"/>
          <w:szCs w:val="28"/>
        </w:rPr>
        <w:t>no es una variable de ajuste, es un derecho humano. Por eso, hemos encarado una transformación sin precedentes en nuestro sistema de provisión y saneamiento.</w:t>
      </w:r>
      <w:r w:rsidR="00943F7C">
        <w:rPr>
          <w:color w:val="000000"/>
          <w:szCs w:val="28"/>
        </w:rPr>
        <w:t xml:space="preserve"> </w:t>
      </w:r>
      <w:r w:rsidR="000D3175" w:rsidRPr="000D3175">
        <w:rPr>
          <w:color w:val="000000"/>
          <w:szCs w:val="28"/>
        </w:rPr>
        <w:t>Una Inversión Histórica en Agua Potable</w:t>
      </w:r>
      <w:r w:rsidR="00943F7C">
        <w:rPr>
          <w:color w:val="000000"/>
          <w:szCs w:val="28"/>
        </w:rPr>
        <w:t xml:space="preserve">. </w:t>
      </w:r>
      <w:r w:rsidR="000D3175" w:rsidRPr="000D3175">
        <w:rPr>
          <w:color w:val="000000"/>
          <w:szCs w:val="28"/>
        </w:rPr>
        <w:t>Estamos transformando el servicio con obras que marcan un antes y un después. La inversión más significativa ha sido la construcción de 7 nuevos pozos de agua realizados íntegramente por esta administración. Están ubicados estratégicamente para fortalecer la red:</w:t>
      </w:r>
      <w:r w:rsidR="00943F7C">
        <w:rPr>
          <w:color w:val="000000"/>
          <w:szCs w:val="28"/>
        </w:rPr>
        <w:t xml:space="preserve"> </w:t>
      </w:r>
      <w:r w:rsidR="000D3175" w:rsidRPr="000D3175">
        <w:rPr>
          <w:color w:val="000000"/>
          <w:szCs w:val="28"/>
        </w:rPr>
        <w:t>En la intersección de calle 5 y 22.</w:t>
      </w:r>
      <w:r w:rsidR="00943F7C">
        <w:rPr>
          <w:color w:val="000000"/>
          <w:szCs w:val="28"/>
        </w:rPr>
        <w:t xml:space="preserve"> </w:t>
      </w:r>
      <w:r w:rsidR="000D3175" w:rsidRPr="000D3175">
        <w:rPr>
          <w:color w:val="000000"/>
          <w:szCs w:val="28"/>
        </w:rPr>
        <w:t>En calle 12 y 43.</w:t>
      </w:r>
      <w:r w:rsidR="00943F7C">
        <w:rPr>
          <w:color w:val="000000"/>
          <w:szCs w:val="28"/>
        </w:rPr>
        <w:t xml:space="preserve"> E</w:t>
      </w:r>
      <w:r w:rsidR="000D3175" w:rsidRPr="000D3175">
        <w:rPr>
          <w:color w:val="000000"/>
          <w:szCs w:val="28"/>
        </w:rPr>
        <w:t>n el Barrio Palmeras.</w:t>
      </w:r>
      <w:r w:rsidR="00943F7C">
        <w:rPr>
          <w:color w:val="000000"/>
          <w:szCs w:val="28"/>
        </w:rPr>
        <w:t xml:space="preserve"> </w:t>
      </w:r>
      <w:r w:rsidR="000D3175" w:rsidRPr="000D3175">
        <w:rPr>
          <w:color w:val="000000"/>
          <w:szCs w:val="28"/>
        </w:rPr>
        <w:t xml:space="preserve">Barrio Federal y </w:t>
      </w:r>
      <w:r w:rsidR="00943F7C" w:rsidRPr="000D3175">
        <w:rPr>
          <w:color w:val="000000"/>
          <w:szCs w:val="28"/>
        </w:rPr>
        <w:t>Agumín</w:t>
      </w:r>
      <w:r w:rsidR="000D3175" w:rsidRPr="000D3175">
        <w:rPr>
          <w:color w:val="000000"/>
          <w:szCs w:val="28"/>
        </w:rPr>
        <w:t xml:space="preserve"> (</w:t>
      </w:r>
      <w:r w:rsidR="00943F7C" w:rsidRPr="000D3175">
        <w:rPr>
          <w:color w:val="000000"/>
          <w:szCs w:val="28"/>
        </w:rPr>
        <w:t>próximos</w:t>
      </w:r>
      <w:r w:rsidR="000D3175" w:rsidRPr="000D3175">
        <w:rPr>
          <w:color w:val="000000"/>
          <w:szCs w:val="28"/>
        </w:rPr>
        <w:t xml:space="preserve"> a conectarse a la red)</w:t>
      </w:r>
      <w:r w:rsidR="00943F7C">
        <w:rPr>
          <w:color w:val="000000"/>
          <w:szCs w:val="28"/>
        </w:rPr>
        <w:t xml:space="preserve">. En </w:t>
      </w:r>
      <w:r w:rsidR="000D3175" w:rsidRPr="000D3175">
        <w:rPr>
          <w:color w:val="000000"/>
          <w:szCs w:val="28"/>
        </w:rPr>
        <w:t>Laguna Mulitas</w:t>
      </w:r>
      <w:r w:rsidR="00943F7C">
        <w:rPr>
          <w:color w:val="000000"/>
          <w:szCs w:val="28"/>
        </w:rPr>
        <w:t xml:space="preserve">, en </w:t>
      </w:r>
      <w:r w:rsidR="000D3175" w:rsidRPr="000D3175">
        <w:rPr>
          <w:color w:val="000000"/>
          <w:szCs w:val="28"/>
        </w:rPr>
        <w:t xml:space="preserve">Mosconi </w:t>
      </w:r>
      <w:r w:rsidR="00943F7C">
        <w:rPr>
          <w:color w:val="000000"/>
          <w:szCs w:val="28"/>
        </w:rPr>
        <w:t xml:space="preserve">y en </w:t>
      </w:r>
      <w:r w:rsidR="00943F7C" w:rsidRPr="000D3175">
        <w:rPr>
          <w:color w:val="000000"/>
          <w:szCs w:val="28"/>
        </w:rPr>
        <w:t>Valdés</w:t>
      </w:r>
      <w:r w:rsidR="00943F7C">
        <w:rPr>
          <w:color w:val="000000"/>
          <w:szCs w:val="28"/>
        </w:rPr>
        <w:t xml:space="preserve">. </w:t>
      </w:r>
      <w:r w:rsidR="000D3175" w:rsidRPr="000D3175">
        <w:rPr>
          <w:color w:val="000000"/>
          <w:szCs w:val="28"/>
        </w:rPr>
        <w:t xml:space="preserve">Cada uno de estos pozos aporta caudales nuevos que estabilizan la presión en zonas donde antes el reclamo era permanente. Esto no es maquillaje; </w:t>
      </w:r>
      <w:r w:rsidR="00E61BF2">
        <w:rPr>
          <w:color w:val="000000"/>
          <w:szCs w:val="28"/>
        </w:rPr>
        <w:t xml:space="preserve">esto </w:t>
      </w:r>
      <w:r w:rsidR="000D3175" w:rsidRPr="000D3175">
        <w:rPr>
          <w:color w:val="000000"/>
          <w:szCs w:val="28"/>
        </w:rPr>
        <w:t>es infraestructura real para el futuro de la ciudad.</w:t>
      </w:r>
      <w:r w:rsidR="00E61BF2">
        <w:rPr>
          <w:color w:val="000000"/>
          <w:szCs w:val="28"/>
        </w:rPr>
        <w:t xml:space="preserve"> </w:t>
      </w:r>
      <w:r w:rsidR="000D3175" w:rsidRPr="000D3175">
        <w:rPr>
          <w:color w:val="000000"/>
          <w:szCs w:val="28"/>
        </w:rPr>
        <w:t>Además, extendimos la red en puntos críticos donde el servicio era deficiente: desde el Acceso Moisés Lebensohn hasta la calle 109; en la calle 305, la 19, la 24, la 71, la 100, y en los sectores de las calles 72 y 73. Donde antes había dificultades de caudal, hoy hay un servicio estable y seguro.</w:t>
      </w:r>
      <w:r w:rsidR="00E61BF2">
        <w:rPr>
          <w:color w:val="000000"/>
          <w:szCs w:val="28"/>
        </w:rPr>
        <w:t xml:space="preserve"> </w:t>
      </w:r>
      <w:r w:rsidR="000D3175" w:rsidRPr="000D3175">
        <w:rPr>
          <w:color w:val="000000"/>
          <w:szCs w:val="28"/>
        </w:rPr>
        <w:t>De la misma manera, mantuvimos un ritmo de obra pública enterrada que no se detuvo en todo el año. Extendimos la red cloacal mes a mes, mejorando las condiciones sanitarias de cientos de familias:</w:t>
      </w:r>
      <w:r w:rsidR="00E61BF2">
        <w:rPr>
          <w:color w:val="000000"/>
          <w:szCs w:val="28"/>
        </w:rPr>
        <w:t xml:space="preserve"> </w:t>
      </w:r>
      <w:r w:rsidR="000D3175" w:rsidRPr="000D3175">
        <w:rPr>
          <w:color w:val="000000"/>
          <w:szCs w:val="28"/>
        </w:rPr>
        <w:t>Iniciamos el año con tramos en las calles 102, 1, 34 y 21.</w:t>
      </w:r>
      <w:r w:rsidR="00E61BF2">
        <w:rPr>
          <w:color w:val="000000"/>
          <w:szCs w:val="28"/>
        </w:rPr>
        <w:t xml:space="preserve"> </w:t>
      </w:r>
      <w:r w:rsidR="000D3175" w:rsidRPr="000D3175">
        <w:rPr>
          <w:color w:val="000000"/>
          <w:szCs w:val="28"/>
        </w:rPr>
        <w:t xml:space="preserve">Continuamos en </w:t>
      </w:r>
      <w:r w:rsidR="00E61BF2">
        <w:rPr>
          <w:color w:val="000000"/>
          <w:szCs w:val="28"/>
        </w:rPr>
        <w:t>F</w:t>
      </w:r>
      <w:r w:rsidR="000D3175" w:rsidRPr="000D3175">
        <w:rPr>
          <w:color w:val="000000"/>
          <w:szCs w:val="28"/>
        </w:rPr>
        <w:t xml:space="preserve">ebrero y </w:t>
      </w:r>
      <w:r w:rsidR="00E61BF2">
        <w:rPr>
          <w:color w:val="000000"/>
          <w:szCs w:val="28"/>
        </w:rPr>
        <w:t>M</w:t>
      </w:r>
      <w:r w:rsidR="000D3175" w:rsidRPr="000D3175">
        <w:rPr>
          <w:color w:val="000000"/>
          <w:szCs w:val="28"/>
        </w:rPr>
        <w:t>arzo llegando a las calles 35, 20, 4, 7 y 302, vinculando incluso nuevas plantas elevadoras.</w:t>
      </w:r>
      <w:r w:rsidR="00E61BF2">
        <w:rPr>
          <w:color w:val="000000"/>
          <w:szCs w:val="28"/>
        </w:rPr>
        <w:t xml:space="preserve"> </w:t>
      </w:r>
      <w:r w:rsidR="000D3175" w:rsidRPr="000D3175">
        <w:rPr>
          <w:color w:val="000000"/>
          <w:szCs w:val="28"/>
        </w:rPr>
        <w:t xml:space="preserve">En </w:t>
      </w:r>
      <w:r w:rsidR="00E61BF2">
        <w:rPr>
          <w:color w:val="000000"/>
          <w:szCs w:val="28"/>
        </w:rPr>
        <w:t>J</w:t>
      </w:r>
      <w:r w:rsidR="000D3175" w:rsidRPr="000D3175">
        <w:rPr>
          <w:color w:val="000000"/>
          <w:szCs w:val="28"/>
        </w:rPr>
        <w:t>unio, cumplimos con una deuda pendiente en un espacio de todos: ejecutamos 70 metros de red para los baños de las gradas de la Laguna Mulitas.</w:t>
      </w:r>
      <w:r w:rsidR="00E61BF2">
        <w:rPr>
          <w:color w:val="000000"/>
          <w:szCs w:val="28"/>
        </w:rPr>
        <w:t xml:space="preserve"> </w:t>
      </w:r>
      <w:r w:rsidR="000D3175" w:rsidRPr="000D3175">
        <w:rPr>
          <w:color w:val="000000"/>
          <w:szCs w:val="28"/>
        </w:rPr>
        <w:t>Cerramos el segundo semestre con intervenciones intensas en las calles 103, 203, 2, 28, 36 y una obra de gran magnitud en la calle 37, donde desplegamos casi 200 metros de nueva red.</w:t>
      </w:r>
      <w:r w:rsidR="00E61BF2">
        <w:rPr>
          <w:color w:val="000000"/>
          <w:szCs w:val="28"/>
        </w:rPr>
        <w:t xml:space="preserve"> E</w:t>
      </w:r>
      <w:r w:rsidR="000D3175" w:rsidRPr="000D3175">
        <w:rPr>
          <w:color w:val="000000"/>
          <w:szCs w:val="28"/>
        </w:rPr>
        <w:t xml:space="preserve">llo </w:t>
      </w:r>
      <w:r w:rsidR="00E61BF2" w:rsidRPr="000D3175">
        <w:rPr>
          <w:color w:val="000000"/>
          <w:szCs w:val="28"/>
        </w:rPr>
        <w:t>además</w:t>
      </w:r>
      <w:r w:rsidR="000D3175" w:rsidRPr="000D3175">
        <w:rPr>
          <w:color w:val="000000"/>
          <w:szCs w:val="28"/>
        </w:rPr>
        <w:t xml:space="preserve"> d</w:t>
      </w:r>
      <w:r w:rsidR="00E61BF2">
        <w:rPr>
          <w:color w:val="000000"/>
          <w:szCs w:val="28"/>
        </w:rPr>
        <w:t xml:space="preserve">e </w:t>
      </w:r>
      <w:r w:rsidR="000D3175" w:rsidRPr="000D3175">
        <w:rPr>
          <w:color w:val="000000"/>
          <w:szCs w:val="28"/>
        </w:rPr>
        <w:t xml:space="preserve">la gran obra de zona norte y barrio </w:t>
      </w:r>
      <w:r w:rsidR="00E643E2" w:rsidRPr="000D3175">
        <w:rPr>
          <w:color w:val="000000"/>
          <w:szCs w:val="28"/>
        </w:rPr>
        <w:t xml:space="preserve">El Molino </w:t>
      </w:r>
      <w:r w:rsidR="000D3175" w:rsidRPr="000D3175">
        <w:rPr>
          <w:color w:val="000000"/>
          <w:szCs w:val="28"/>
        </w:rPr>
        <w:t xml:space="preserve">mencionada </w:t>
      </w:r>
      <w:r w:rsidR="00E643E2" w:rsidRPr="000D3175">
        <w:rPr>
          <w:color w:val="000000"/>
          <w:szCs w:val="28"/>
        </w:rPr>
        <w:t>más</w:t>
      </w:r>
      <w:r w:rsidR="000D3175" w:rsidRPr="000D3175">
        <w:rPr>
          <w:color w:val="000000"/>
          <w:szCs w:val="28"/>
        </w:rPr>
        <w:t xml:space="preserve"> arriba de 3000 metros lineales de cloacas</w:t>
      </w:r>
      <w:r w:rsidR="00E643E2">
        <w:rPr>
          <w:color w:val="000000"/>
          <w:szCs w:val="28"/>
        </w:rPr>
        <w:t xml:space="preserve"> financiadas por el Estado Municipal íntegramente en conjunto con los vecinos y frentistas de cada lugar</w:t>
      </w:r>
      <w:r w:rsidR="000E5BC1">
        <w:rPr>
          <w:color w:val="000000"/>
          <w:szCs w:val="28"/>
        </w:rPr>
        <w:t xml:space="preserve">. </w:t>
      </w:r>
      <w:r w:rsidR="000D3175" w:rsidRPr="000D3175">
        <w:rPr>
          <w:color w:val="000000"/>
          <w:szCs w:val="28"/>
        </w:rPr>
        <w:t>El vecino ya lo nota en su vida cotidiana: hay más presión, hay más estabilidad y hay un sistema más confiable. Priorizamos el agua y las cloacas desde el primer día porque sabemos que allí empieza la salud de nuestra comunidad.</w:t>
      </w:r>
      <w:r w:rsidR="000E5BC1">
        <w:rPr>
          <w:color w:val="000000"/>
          <w:szCs w:val="28"/>
        </w:rPr>
        <w:t xml:space="preserve"> </w:t>
      </w:r>
      <w:r w:rsidR="000D3175" w:rsidRPr="000D3175">
        <w:rPr>
          <w:color w:val="000000"/>
          <w:szCs w:val="28"/>
        </w:rPr>
        <w:t>Esta planificación integral nos permite acompañar el crecimiento urbano de manera ordenada. No estamos emparchando el sistema; lo estamos reconstruyendo para que 25 de Mayo deje de ser una ciudad que pide por favor tener agua y pase a ser una ciudad que garantiza los servicios esenciales para todos sus habitantes.</w:t>
      </w:r>
      <w:r w:rsidR="000E5BC1">
        <w:rPr>
          <w:color w:val="000000"/>
          <w:szCs w:val="28"/>
        </w:rPr>
        <w:t xml:space="preserve"> </w:t>
      </w:r>
      <w:r w:rsidR="000D3175" w:rsidRPr="000D3175">
        <w:rPr>
          <w:color w:val="000000"/>
          <w:szCs w:val="28"/>
        </w:rPr>
        <w:t xml:space="preserve">Una ciudad iluminada es una </w:t>
      </w:r>
      <w:r w:rsidR="000E5BC1">
        <w:rPr>
          <w:color w:val="000000"/>
          <w:szCs w:val="28"/>
        </w:rPr>
        <w:t>C</w:t>
      </w:r>
      <w:r w:rsidR="000D3175" w:rsidRPr="000D3175">
        <w:rPr>
          <w:color w:val="000000"/>
          <w:szCs w:val="28"/>
        </w:rPr>
        <w:t xml:space="preserve">iudad más segura, más dinámica y más vivible. Durante el año 2025, ejecutamos </w:t>
      </w:r>
      <w:r w:rsidR="000E5BC1">
        <w:rPr>
          <w:color w:val="000000"/>
          <w:szCs w:val="28"/>
        </w:rPr>
        <w:t xml:space="preserve">y continuamos </w:t>
      </w:r>
      <w:r w:rsidR="000E5BC1">
        <w:rPr>
          <w:color w:val="000000"/>
          <w:szCs w:val="28"/>
        </w:rPr>
        <w:lastRenderedPageBreak/>
        <w:t xml:space="preserve">con </w:t>
      </w:r>
      <w:r w:rsidR="000D3175" w:rsidRPr="000D3175">
        <w:rPr>
          <w:color w:val="000000"/>
          <w:szCs w:val="28"/>
        </w:rPr>
        <w:t xml:space="preserve">un </w:t>
      </w:r>
      <w:r w:rsidR="000E5BC1">
        <w:rPr>
          <w:color w:val="000000"/>
          <w:szCs w:val="28"/>
        </w:rPr>
        <w:t>P</w:t>
      </w:r>
      <w:r w:rsidR="000D3175" w:rsidRPr="000D3175">
        <w:rPr>
          <w:color w:val="000000"/>
          <w:szCs w:val="28"/>
        </w:rPr>
        <w:t>lan de modernización de alumbrado público sin precedentes, con el objetivo de eliminar las zonas oscuras y llevar tecnología de vanguardia a cada barrio, localidad y a cada paraje.</w:t>
      </w:r>
      <w:r w:rsidR="00244DFD">
        <w:rPr>
          <w:color w:val="000000"/>
          <w:szCs w:val="28"/>
        </w:rPr>
        <w:t xml:space="preserve"> Es u</w:t>
      </w:r>
      <w:r w:rsidR="000D3175" w:rsidRPr="000D3175">
        <w:rPr>
          <w:color w:val="000000"/>
          <w:szCs w:val="28"/>
        </w:rPr>
        <w:t>na Inversión Histórica en Infraestructura</w:t>
      </w:r>
      <w:r w:rsidR="00244DFD">
        <w:rPr>
          <w:color w:val="000000"/>
          <w:szCs w:val="28"/>
        </w:rPr>
        <w:t xml:space="preserve">. </w:t>
      </w:r>
      <w:r w:rsidR="000D3175" w:rsidRPr="000D3175">
        <w:rPr>
          <w:color w:val="000000"/>
          <w:szCs w:val="28"/>
        </w:rPr>
        <w:t xml:space="preserve">Fortalecimos la estructura misma de nuestro sistema. Durante este ejercicio, instalamos un total de 1.517 nuevas columnas de alumbrado, incluyendo columnas metálicas simples, dobles y de hormigón. No se trata solo de postes; es la base necesaria para expandir la red hacia sectores que durante décadas fueron ignorados por el Estado </w:t>
      </w:r>
      <w:r w:rsidR="00244DFD">
        <w:rPr>
          <w:color w:val="000000"/>
          <w:szCs w:val="28"/>
        </w:rPr>
        <w:t>M</w:t>
      </w:r>
      <w:r w:rsidR="000D3175" w:rsidRPr="000D3175">
        <w:rPr>
          <w:color w:val="000000"/>
          <w:szCs w:val="28"/>
        </w:rPr>
        <w:t>unicipal.</w:t>
      </w:r>
      <w:r w:rsidR="00244DFD">
        <w:rPr>
          <w:color w:val="000000"/>
          <w:szCs w:val="28"/>
        </w:rPr>
        <w:t xml:space="preserve"> </w:t>
      </w:r>
      <w:r w:rsidR="000D3175" w:rsidRPr="000D3175">
        <w:rPr>
          <w:color w:val="000000"/>
          <w:szCs w:val="28"/>
        </w:rPr>
        <w:t>La modernización no es solo cuestión de cantidad, sino de calidad. Realizamos el recambio de 2.140 luminarias en la planta urbana, mejorando drásticamente la visibilidad y optimizando el consumo energético. A esto sumamos la renovación de 22 tableros eléctricos, una obra invisible pero fundamental para garantizar que el sistema sea estable, seguro y no sufra interrupciones constantes por falta de mantenimiento técnico</w:t>
      </w:r>
      <w:r w:rsidR="0027791F">
        <w:rPr>
          <w:color w:val="000000"/>
          <w:szCs w:val="28"/>
        </w:rPr>
        <w:t xml:space="preserve">, no se prendió fuego la Ciudad por el Plan Director de alumbrado público. </w:t>
      </w:r>
      <w:r w:rsidR="000D3175" w:rsidRPr="000D3175">
        <w:rPr>
          <w:color w:val="000000"/>
          <w:szCs w:val="28"/>
        </w:rPr>
        <w:t>Un Plan con Mirada Federal</w:t>
      </w:r>
      <w:r w:rsidR="0027791F">
        <w:rPr>
          <w:color w:val="000000"/>
          <w:szCs w:val="28"/>
        </w:rPr>
        <w:t xml:space="preserve">. </w:t>
      </w:r>
      <w:r w:rsidR="000D3175" w:rsidRPr="000D3175">
        <w:rPr>
          <w:color w:val="000000"/>
          <w:szCs w:val="28"/>
        </w:rPr>
        <w:t xml:space="preserve">Nuestra gestión no termina en los límites de la </w:t>
      </w:r>
      <w:r w:rsidR="0027791F" w:rsidRPr="000D3175">
        <w:rPr>
          <w:color w:val="000000"/>
          <w:szCs w:val="28"/>
        </w:rPr>
        <w:t>Ciudad Cabecera</w:t>
      </w:r>
      <w:r w:rsidR="000D3175" w:rsidRPr="000D3175">
        <w:rPr>
          <w:color w:val="000000"/>
          <w:szCs w:val="28"/>
        </w:rPr>
        <w:t xml:space="preserve">. Llevamos la renovación de luminarias a los espacios públicos y verdes de todo el </w:t>
      </w:r>
      <w:r w:rsidR="0027791F">
        <w:rPr>
          <w:color w:val="000000"/>
          <w:szCs w:val="28"/>
        </w:rPr>
        <w:t>D</w:t>
      </w:r>
      <w:r w:rsidR="000D3175" w:rsidRPr="000D3175">
        <w:rPr>
          <w:color w:val="000000"/>
          <w:szCs w:val="28"/>
        </w:rPr>
        <w:t>istrito: San Enrique, Del Valle, Mosconi, Valdés, Ugarte, Norberto de la Riestra, Pedernales y Ernestina. Todos nuestros pueblos hoy cuentan con plazas</w:t>
      </w:r>
      <w:r w:rsidR="0027791F">
        <w:rPr>
          <w:color w:val="000000"/>
          <w:szCs w:val="28"/>
        </w:rPr>
        <w:t>,</w:t>
      </w:r>
      <w:r w:rsidR="000D3175" w:rsidRPr="000D3175">
        <w:rPr>
          <w:color w:val="000000"/>
          <w:szCs w:val="28"/>
        </w:rPr>
        <w:t xml:space="preserve"> calles </w:t>
      </w:r>
      <w:r w:rsidR="0027791F">
        <w:rPr>
          <w:color w:val="000000"/>
          <w:szCs w:val="28"/>
        </w:rPr>
        <w:t xml:space="preserve">y demás espacios iluminados con tecnología de vanguardia e igualitaria en cada uno de las localidades y rincones de nuestro Distrito. Para nosotros también, el Plan Director </w:t>
      </w:r>
      <w:r w:rsidR="00F3769F">
        <w:rPr>
          <w:color w:val="000000"/>
          <w:szCs w:val="28"/>
        </w:rPr>
        <w:t xml:space="preserve">de alumbrado público ha sido una política integral e igualadora. </w:t>
      </w:r>
      <w:r w:rsidR="000D3175" w:rsidRPr="000D3175">
        <w:rPr>
          <w:color w:val="000000"/>
          <w:szCs w:val="28"/>
        </w:rPr>
        <w:t>Por primera vez, la tecnología LED llegó a nuestros parajes rurales. Instalamos nuevas luminarias en Berraondo, La Rabia y Araujo. Esta</w:t>
      </w:r>
      <w:r w:rsidR="00FB1A83">
        <w:rPr>
          <w:color w:val="000000"/>
          <w:szCs w:val="28"/>
        </w:rPr>
        <w:t xml:space="preserve"> es una</w:t>
      </w:r>
      <w:r w:rsidR="000D3175" w:rsidRPr="000D3175">
        <w:rPr>
          <w:color w:val="000000"/>
          <w:szCs w:val="28"/>
        </w:rPr>
        <w:t xml:space="preserve"> acción es un acto de justicia para los vecinos de la zona rural, quienes ahora cuentan con una iluminación de alta eficiencia y durabilidad, garantizando que el progreso también llegue a donde la infraestructura antes era limitada.</w:t>
      </w:r>
      <w:r w:rsidR="00FB1A83">
        <w:rPr>
          <w:color w:val="000000"/>
          <w:szCs w:val="28"/>
        </w:rPr>
        <w:t xml:space="preserve"> </w:t>
      </w:r>
      <w:r w:rsidR="000D3175" w:rsidRPr="000D3175">
        <w:rPr>
          <w:color w:val="000000"/>
          <w:szCs w:val="28"/>
        </w:rPr>
        <w:t>La eficiencia de una gestión no se mide por lo que promete, sino por la velocidad con la que resuelve el problema del ciudadano. Cuando asumimos, nos encontramos con un área de Alumbrado Público paralizada: recibimos la herencia de 800 reclamos pendientes. Era un sistema colapsado que le daba la espalda a la demanda del vecino.</w:t>
      </w:r>
      <w:r w:rsidR="00FB1A83">
        <w:rPr>
          <w:color w:val="000000"/>
          <w:szCs w:val="28"/>
        </w:rPr>
        <w:t xml:space="preserve"> </w:t>
      </w:r>
      <w:r w:rsidR="000D3175" w:rsidRPr="000D3175">
        <w:rPr>
          <w:color w:val="000000"/>
          <w:szCs w:val="28"/>
        </w:rPr>
        <w:t>Gracias a la reorganización operativa y a la implementación de tecnología aplicada a la gestión a través de la plataforma Muni Digital, logramos lo que parecía imposible: normalizar la atención. Hoy, recibimos un promedio de 20 solicitudes diarias y, con orgullo, podemos decir que los reclamos se atienden dentro de la misma jornada. Pasamos de la desidia de meses a la respuesta inmediata, porque entendemos que una luz apagada en una calle es una urgencia que no puede esperar.</w:t>
      </w:r>
      <w:r w:rsidR="00FB1A83">
        <w:rPr>
          <w:color w:val="000000"/>
          <w:szCs w:val="28"/>
        </w:rPr>
        <w:t xml:space="preserve"> </w:t>
      </w:r>
      <w:r w:rsidR="000D3175" w:rsidRPr="000D3175">
        <w:rPr>
          <w:color w:val="000000"/>
          <w:szCs w:val="28"/>
        </w:rPr>
        <w:t xml:space="preserve">Las acciones desarrolladas durante este 2025 representan un avance estructural sin precedentes en la historia de nuestro Partido. La instalación de 1.517 columnas, el recambio de más de 2.100 luminarias, la llegada del LED a los parajes rurales y la modernización de nuestros tableros eléctricos no son hechos aislados. Son parte de un plan integral para optimizar el servicio y ampliar la cobertura en todo el </w:t>
      </w:r>
      <w:r w:rsidR="00FB1A83">
        <w:rPr>
          <w:color w:val="000000"/>
          <w:szCs w:val="28"/>
        </w:rPr>
        <w:t>D</w:t>
      </w:r>
      <w:r w:rsidR="000D3175" w:rsidRPr="000D3175">
        <w:rPr>
          <w:color w:val="000000"/>
          <w:szCs w:val="28"/>
        </w:rPr>
        <w:t>istrito.</w:t>
      </w:r>
      <w:r w:rsidR="00FB1A83">
        <w:rPr>
          <w:color w:val="000000"/>
          <w:szCs w:val="28"/>
        </w:rPr>
        <w:t xml:space="preserve"> </w:t>
      </w:r>
      <w:r w:rsidR="000D3175" w:rsidRPr="000D3175">
        <w:rPr>
          <w:color w:val="000000"/>
          <w:szCs w:val="28"/>
        </w:rPr>
        <w:t>Hemos regularizado lo heredado y consolidado un servicio ágil, eficiente y, sobre todo, ordenado. Estamos construyendo un 25 de Mayo donde las soluciones llegan a tiempo y donde la infraestructura municipal está, finalmente, al servicio de la comunidad.</w:t>
      </w:r>
      <w:r w:rsidR="00FB1A83">
        <w:rPr>
          <w:color w:val="000000"/>
          <w:szCs w:val="28"/>
        </w:rPr>
        <w:t xml:space="preserve"> </w:t>
      </w:r>
      <w:r w:rsidR="000D3175" w:rsidRPr="000D3175">
        <w:rPr>
          <w:color w:val="000000"/>
          <w:szCs w:val="28"/>
        </w:rPr>
        <w:t xml:space="preserve">Debemos entender que la infraestructura de nuestra ciudad no puede seguir siendo rehén de modelos políticos y económicos agotados. Por eso, en las próximas semanas, presentaremos formalmente el Plan Director de Pavimentación y Cordón Cuneta bajo un esquema de Contribución por Mejoras, </w:t>
      </w:r>
      <w:r w:rsidR="00FB1A83" w:rsidRPr="000D3175">
        <w:rPr>
          <w:color w:val="000000"/>
          <w:szCs w:val="28"/>
        </w:rPr>
        <w:t xml:space="preserve">en donde el vecino será no solamente el beneficiario, sino que </w:t>
      </w:r>
      <w:r w:rsidR="00FA1BB9" w:rsidRPr="000D3175">
        <w:rPr>
          <w:color w:val="000000"/>
          <w:szCs w:val="28"/>
        </w:rPr>
        <w:t>será</w:t>
      </w:r>
      <w:r w:rsidR="00FB1A83" w:rsidRPr="000D3175">
        <w:rPr>
          <w:color w:val="000000"/>
          <w:szCs w:val="28"/>
        </w:rPr>
        <w:t xml:space="preserve"> el dueño y protagonista de esta política </w:t>
      </w:r>
      <w:r w:rsidR="00FA1BB9" w:rsidRPr="000D3175">
        <w:rPr>
          <w:color w:val="000000"/>
          <w:szCs w:val="28"/>
        </w:rPr>
        <w:t>pública</w:t>
      </w:r>
      <w:r w:rsidR="00FB1A83" w:rsidRPr="000D3175">
        <w:rPr>
          <w:color w:val="000000"/>
          <w:szCs w:val="28"/>
        </w:rPr>
        <w:t>.</w:t>
      </w:r>
      <w:r w:rsidR="00FA1BB9">
        <w:rPr>
          <w:color w:val="000000"/>
          <w:szCs w:val="28"/>
        </w:rPr>
        <w:t xml:space="preserve"> </w:t>
      </w:r>
      <w:r w:rsidR="000D3175" w:rsidRPr="000D3175">
        <w:rPr>
          <w:color w:val="000000"/>
          <w:szCs w:val="28"/>
        </w:rPr>
        <w:t>Este cambio de paradigma es necesario por una razón fundamental: se terminó la era de la "plata dulce" y del populismo que pretendía regalar obras financiadas con el impuesto más regresivo de todos: la inflación. Esa era una ilusión de gratuidad que terminábamos pagando todos con el deterioro de nuestra moneda y la paralización de los servicios.</w:t>
      </w:r>
      <w:r w:rsidR="00FA1BB9">
        <w:rPr>
          <w:color w:val="000000"/>
          <w:szCs w:val="28"/>
        </w:rPr>
        <w:t xml:space="preserve"> </w:t>
      </w:r>
      <w:r w:rsidR="000D3175" w:rsidRPr="000D3175">
        <w:rPr>
          <w:color w:val="000000"/>
          <w:szCs w:val="28"/>
        </w:rPr>
        <w:t xml:space="preserve">Gobernar con la verdad </w:t>
      </w:r>
      <w:r w:rsidR="00FA1BB9">
        <w:rPr>
          <w:color w:val="000000"/>
          <w:szCs w:val="28"/>
        </w:rPr>
        <w:t xml:space="preserve">a veces </w:t>
      </w:r>
      <w:r w:rsidR="000D3175" w:rsidRPr="000D3175">
        <w:rPr>
          <w:color w:val="000000"/>
          <w:szCs w:val="28"/>
        </w:rPr>
        <w:t>duele, pero es lo único que construye a largo plazo. No venimos a prometer espejitos de colores pagados con el bolsillo ajeno; venimos a proponer un pacto de honestidad.</w:t>
      </w:r>
      <w:r w:rsidR="00FA1BB9">
        <w:rPr>
          <w:color w:val="000000"/>
          <w:szCs w:val="28"/>
        </w:rPr>
        <w:t xml:space="preserve"> </w:t>
      </w:r>
      <w:r w:rsidR="000D3175" w:rsidRPr="000D3175">
        <w:rPr>
          <w:color w:val="000000"/>
          <w:szCs w:val="28"/>
        </w:rPr>
        <w:t xml:space="preserve">Con este plan, el vecino deja de ser un rehén del favor político para convertirse en el protagonista del progreso de su propia cuadra. Porque no </w:t>
      </w:r>
      <w:r w:rsidR="000D3175" w:rsidRPr="000D3175">
        <w:rPr>
          <w:color w:val="000000"/>
          <w:szCs w:val="28"/>
        </w:rPr>
        <w:lastRenderedPageBreak/>
        <w:t>hay obra más cara que la que se anuncia y nunca se termina, o la que se regala hoy para hipotecar el futuro de nuestros hijos mañana.</w:t>
      </w:r>
      <w:r w:rsidR="00FA1BB9">
        <w:rPr>
          <w:color w:val="000000"/>
          <w:szCs w:val="28"/>
        </w:rPr>
        <w:t xml:space="preserve"> </w:t>
      </w:r>
      <w:r w:rsidR="000D3175" w:rsidRPr="000D3175">
        <w:rPr>
          <w:color w:val="000000"/>
          <w:szCs w:val="28"/>
        </w:rPr>
        <w:t>Elegimos el camino del esfuerzo, de las cuentas claras y de la cara de frente al vecino. Cambiamos el relato por el asfalto, y la demagogia por la dignidad.</w:t>
      </w:r>
      <w:r w:rsidR="00FA1BB9">
        <w:rPr>
          <w:color w:val="000000"/>
          <w:szCs w:val="28"/>
        </w:rPr>
        <w:t xml:space="preserve"> </w:t>
      </w:r>
      <w:r w:rsidR="000D3175" w:rsidRPr="000D3175">
        <w:rPr>
          <w:color w:val="000000"/>
          <w:szCs w:val="28"/>
        </w:rPr>
        <w:t xml:space="preserve">Vengo a este </w:t>
      </w:r>
      <w:r w:rsidR="00FA1BB9">
        <w:rPr>
          <w:color w:val="000000"/>
          <w:szCs w:val="28"/>
        </w:rPr>
        <w:t>R</w:t>
      </w:r>
      <w:r w:rsidR="000D3175" w:rsidRPr="000D3175">
        <w:rPr>
          <w:color w:val="000000"/>
          <w:szCs w:val="28"/>
        </w:rPr>
        <w:t xml:space="preserve">ecinto con la convicción de que la política es, ante todo, una herramienta de transformación. Los vecinos de 25 de Mayo nos eligieron para gestionar realidades, no para administrar excusas. Como Intendente, mi prioridad es que las soluciones lleguen a cada rincón del </w:t>
      </w:r>
      <w:r w:rsidR="00FA1BB9">
        <w:rPr>
          <w:color w:val="000000"/>
          <w:szCs w:val="28"/>
        </w:rPr>
        <w:t>D</w:t>
      </w:r>
      <w:r w:rsidR="000D3175" w:rsidRPr="000D3175">
        <w:rPr>
          <w:color w:val="000000"/>
          <w:szCs w:val="28"/>
        </w:rPr>
        <w:t xml:space="preserve">istrito, sin importar de qué jurisdicción dependan. La Cuenca del Salado y el </w:t>
      </w:r>
      <w:r w:rsidR="00FA1BB9">
        <w:rPr>
          <w:color w:val="000000"/>
          <w:szCs w:val="28"/>
        </w:rPr>
        <w:t>r</w:t>
      </w:r>
      <w:r w:rsidR="000D3175" w:rsidRPr="000D3175">
        <w:rPr>
          <w:color w:val="000000"/>
          <w:szCs w:val="28"/>
        </w:rPr>
        <w:t>eclamo del Interior</w:t>
      </w:r>
      <w:r w:rsidR="00FA1BB9">
        <w:rPr>
          <w:color w:val="000000"/>
          <w:szCs w:val="28"/>
        </w:rPr>
        <w:t xml:space="preserve">. </w:t>
      </w:r>
      <w:r w:rsidR="000D3175" w:rsidRPr="000D3175">
        <w:rPr>
          <w:color w:val="000000"/>
          <w:szCs w:val="28"/>
        </w:rPr>
        <w:t>Participamos activamente del anuncio de la reactivación de las obras del Río Salado en su Tramo V. Es un paso necesario, pero quiero ser claro: nuestra verdadera alegría será el día que veamos las máquinas trabajando sobre el terreno.</w:t>
      </w:r>
      <w:r w:rsidR="00FA1BB9">
        <w:rPr>
          <w:color w:val="000000"/>
          <w:szCs w:val="28"/>
        </w:rPr>
        <w:t xml:space="preserve"> </w:t>
      </w:r>
      <w:r w:rsidR="000D3175" w:rsidRPr="000D3175">
        <w:rPr>
          <w:color w:val="000000"/>
          <w:szCs w:val="28"/>
        </w:rPr>
        <w:t>El dragado por sí solo no alcanza. Después de más de 20 años de olvido, estamos exigiendo las obras complementarias en subcuencas como la del Vallimanca. No podemos permitir que nuestras localidades sigan quedando aisladas cada vez que el agua sube por falta de puentes y alcantarillas adecuadas. La conectividad rural es, para nosotros, una cuestión de derechos básicos que vamos a defender con firmeza. Obras Paralizadas: El Costo del Abandono</w:t>
      </w:r>
      <w:r w:rsidR="00FA1BB9">
        <w:rPr>
          <w:color w:val="000000"/>
          <w:szCs w:val="28"/>
        </w:rPr>
        <w:t xml:space="preserve">. </w:t>
      </w:r>
      <w:r w:rsidR="000D3175" w:rsidRPr="000D3175">
        <w:rPr>
          <w:color w:val="000000"/>
          <w:szCs w:val="28"/>
        </w:rPr>
        <w:t>No desconocemos ni podemos dejar de expresar aquí nuestra preocupación, por la neutralización de obras provinciales en nuestro distrito que frenan el progreso.</w:t>
      </w:r>
      <w:r w:rsidR="00FA1BB9">
        <w:rPr>
          <w:color w:val="000000"/>
          <w:szCs w:val="28"/>
        </w:rPr>
        <w:t xml:space="preserve"> </w:t>
      </w:r>
      <w:r w:rsidR="000D3175" w:rsidRPr="000D3175">
        <w:rPr>
          <w:color w:val="000000"/>
          <w:szCs w:val="28"/>
        </w:rPr>
        <w:t xml:space="preserve">Hablo de la Nueva Planta Depuradora de Líquidos Cloacales, una obra de saneamiento básica para la salud pública y el crecimiento ambientalmente responsable de nuestra </w:t>
      </w:r>
      <w:r w:rsidR="00FA1BB9">
        <w:rPr>
          <w:color w:val="000000"/>
          <w:szCs w:val="28"/>
        </w:rPr>
        <w:t>C</w:t>
      </w:r>
      <w:r w:rsidR="000D3175" w:rsidRPr="000D3175">
        <w:rPr>
          <w:color w:val="000000"/>
          <w:szCs w:val="28"/>
        </w:rPr>
        <w:t>iudad. Su freno fue un freno al desarrollo de 25 de Mayo.</w:t>
      </w:r>
      <w:r w:rsidR="00FA1BB9">
        <w:rPr>
          <w:color w:val="000000"/>
          <w:szCs w:val="28"/>
        </w:rPr>
        <w:t xml:space="preserve"> </w:t>
      </w:r>
      <w:r w:rsidR="000D3175" w:rsidRPr="000D3175">
        <w:rPr>
          <w:color w:val="000000"/>
          <w:szCs w:val="28"/>
        </w:rPr>
        <w:t>Lo mismo ocurre con la Estación de Bombeo del Barrio Sandalio, una obra totalmente paralizada donde el Municipio tuvo que asistir con maquinaria propia y tractores para bombear el agua de forma manual durante las lluvias intensas para que ese barrio no se inunde.</w:t>
      </w:r>
      <w:r w:rsidR="00FA1BB9">
        <w:rPr>
          <w:color w:val="000000"/>
          <w:szCs w:val="28"/>
        </w:rPr>
        <w:t xml:space="preserve"> </w:t>
      </w:r>
      <w:r w:rsidR="000D3175" w:rsidRPr="000D3175">
        <w:rPr>
          <w:color w:val="000000"/>
          <w:szCs w:val="28"/>
        </w:rPr>
        <w:t xml:space="preserve">Y el caso de la Escuela Secundaria 8, un ejemplo doloroso de desviación de recursos. Ante ese abandono, esta gestión municipal decidió intervenir con recursos propios para proteger lo edificado. Pusimos fondos de todos los veinticinqueños para que el esfuerzo previo no se perdiera, y seguiremos insistiendo en las gestiones ante la </w:t>
      </w:r>
      <w:r w:rsidR="00FA1BB9">
        <w:rPr>
          <w:color w:val="000000"/>
          <w:szCs w:val="28"/>
        </w:rPr>
        <w:t>P</w:t>
      </w:r>
      <w:r w:rsidR="000D3175" w:rsidRPr="000D3175">
        <w:rPr>
          <w:color w:val="000000"/>
          <w:szCs w:val="28"/>
        </w:rPr>
        <w:t xml:space="preserve">rovincia de Buenos Aires para que transfiera los fondos comprometidos por ser parte del convenio tripartito y responsable de la </w:t>
      </w:r>
      <w:r w:rsidR="00FA1BB9" w:rsidRPr="000D3175">
        <w:rPr>
          <w:color w:val="000000"/>
          <w:szCs w:val="28"/>
        </w:rPr>
        <w:t>Educación Secundaria</w:t>
      </w:r>
      <w:r w:rsidR="000D3175" w:rsidRPr="000D3175">
        <w:rPr>
          <w:color w:val="000000"/>
          <w:szCs w:val="28"/>
        </w:rPr>
        <w:t xml:space="preserve">, como asimismo al </w:t>
      </w:r>
      <w:r w:rsidR="00FA1BB9" w:rsidRPr="000D3175">
        <w:rPr>
          <w:color w:val="000000"/>
          <w:szCs w:val="28"/>
        </w:rPr>
        <w:t xml:space="preserve">Gobierno Nacional </w:t>
      </w:r>
      <w:r w:rsidR="000D3175" w:rsidRPr="000D3175">
        <w:rPr>
          <w:color w:val="000000"/>
          <w:szCs w:val="28"/>
        </w:rPr>
        <w:t xml:space="preserve">para que reconozca las redeterminaciones de precios que sufrió la obra. </w:t>
      </w:r>
      <w:r w:rsidR="00FA1BB9">
        <w:rPr>
          <w:color w:val="000000"/>
          <w:szCs w:val="28"/>
        </w:rPr>
        <w:t xml:space="preserve">Mal podemos desde la órbita municipal, seguir terminando estos elefantes </w:t>
      </w:r>
      <w:r w:rsidR="00C73EC6">
        <w:rPr>
          <w:color w:val="000000"/>
          <w:szCs w:val="28"/>
        </w:rPr>
        <w:t>blancos que dejó el kirchnerismo en 25 de Mayo</w:t>
      </w:r>
      <w:r w:rsidR="00164714">
        <w:rPr>
          <w:color w:val="000000"/>
          <w:szCs w:val="28"/>
        </w:rPr>
        <w:t>. Pero f</w:t>
      </w:r>
      <w:r w:rsidR="000D3175" w:rsidRPr="000D3175">
        <w:rPr>
          <w:color w:val="000000"/>
          <w:szCs w:val="28"/>
        </w:rPr>
        <w:t>rente a la parálisis, no elegimos el lamento, sino la gestión. Hemos trabajado para recuperar un vínculo institucional sólido con el Gobernador, porque entendemos que la política debe servir para destrabar conflictos.</w:t>
      </w:r>
      <w:r w:rsidR="00164714">
        <w:rPr>
          <w:color w:val="000000"/>
          <w:szCs w:val="28"/>
        </w:rPr>
        <w:t xml:space="preserve"> </w:t>
      </w:r>
      <w:r w:rsidR="000D3175" w:rsidRPr="000D3175">
        <w:rPr>
          <w:color w:val="000000"/>
          <w:szCs w:val="28"/>
        </w:rPr>
        <w:t xml:space="preserve">Quiero ser muy preciso: este Intendente mantiene sus convicciones y sus diferencias políticas partidarias </w:t>
      </w:r>
      <w:r w:rsidR="00164714">
        <w:rPr>
          <w:color w:val="000000"/>
          <w:szCs w:val="28"/>
        </w:rPr>
        <w:t>con el Gobierno de la Provincia de Buenos Aires, p</w:t>
      </w:r>
      <w:r w:rsidR="000D3175" w:rsidRPr="000D3175">
        <w:rPr>
          <w:color w:val="000000"/>
          <w:szCs w:val="28"/>
        </w:rPr>
        <w:t>ero</w:t>
      </w:r>
      <w:r w:rsidR="00164714">
        <w:rPr>
          <w:color w:val="000000"/>
          <w:szCs w:val="28"/>
        </w:rPr>
        <w:t xml:space="preserve"> también </w:t>
      </w:r>
      <w:r w:rsidR="000D3175" w:rsidRPr="000D3175">
        <w:rPr>
          <w:color w:val="000000"/>
          <w:szCs w:val="28"/>
        </w:rPr>
        <w:t>encima de cualquier bandera, está mi responsabilidad como Jefe Comunal. Esto es madurez política. Lamento que algunos sectores locales crean que para dialogar hay que "cambiar de bando". Para nosotros, dialogar es simplemente cumplir con nuestra responsabilidad hacia el pueblo.</w:t>
      </w:r>
      <w:r w:rsidR="00164714">
        <w:rPr>
          <w:color w:val="000000"/>
          <w:szCs w:val="28"/>
        </w:rPr>
        <w:t xml:space="preserve"> </w:t>
      </w:r>
      <w:r w:rsidR="000D3175" w:rsidRPr="000D3175">
        <w:rPr>
          <w:color w:val="000000"/>
          <w:szCs w:val="28"/>
        </w:rPr>
        <w:t>El fruto de esta madurez ya es tangible: la gestión del CAPS Ramón Carrillo</w:t>
      </w:r>
      <w:r w:rsidR="00164714">
        <w:rPr>
          <w:color w:val="000000"/>
          <w:szCs w:val="28"/>
        </w:rPr>
        <w:t>, ahora Anexo del Hospital Unzué,</w:t>
      </w:r>
      <w:r w:rsidR="000D3175" w:rsidRPr="000D3175">
        <w:rPr>
          <w:color w:val="000000"/>
          <w:szCs w:val="28"/>
        </w:rPr>
        <w:t xml:space="preserve"> es un ejemplo de que el diálogo institucional funciona y priorizamos la salud por sobre las </w:t>
      </w:r>
      <w:r w:rsidR="00164714">
        <w:rPr>
          <w:color w:val="000000"/>
          <w:szCs w:val="28"/>
        </w:rPr>
        <w:t>banderías políticas</w:t>
      </w:r>
      <w:r w:rsidR="000D3175" w:rsidRPr="000D3175">
        <w:rPr>
          <w:color w:val="000000"/>
          <w:szCs w:val="28"/>
        </w:rPr>
        <w:t xml:space="preserve">. No pedimos favores; exigimos lo que a 25 de Mayo le corresponde por derecho y que le vuelva a nuestro </w:t>
      </w:r>
      <w:r w:rsidR="00164714">
        <w:rPr>
          <w:color w:val="000000"/>
          <w:szCs w:val="28"/>
        </w:rPr>
        <w:t>D</w:t>
      </w:r>
      <w:r w:rsidR="000D3175" w:rsidRPr="000D3175">
        <w:rPr>
          <w:color w:val="000000"/>
          <w:szCs w:val="28"/>
        </w:rPr>
        <w:t>istrito, lo proporcional al importante aporte que hacemos al producto bruto geográfico</w:t>
      </w:r>
      <w:r w:rsidR="00164714">
        <w:rPr>
          <w:color w:val="000000"/>
          <w:szCs w:val="28"/>
        </w:rPr>
        <w:t xml:space="preserve"> de la Provincia de Buenos Aires</w:t>
      </w:r>
      <w:r w:rsidR="00766B58">
        <w:rPr>
          <w:color w:val="000000"/>
          <w:szCs w:val="28"/>
        </w:rPr>
        <w:t xml:space="preserve"> y también al sostenimiento en</w:t>
      </w:r>
      <w:r w:rsidR="000D3175" w:rsidRPr="000D3175">
        <w:rPr>
          <w:color w:val="000000"/>
          <w:szCs w:val="28"/>
        </w:rPr>
        <w:t xml:space="preserve"> parte del </w:t>
      </w:r>
      <w:r w:rsidR="00766B58">
        <w:rPr>
          <w:color w:val="000000"/>
          <w:szCs w:val="28"/>
        </w:rPr>
        <w:t>P</w:t>
      </w:r>
      <w:r w:rsidR="000D3175" w:rsidRPr="000D3175">
        <w:rPr>
          <w:color w:val="000000"/>
          <w:szCs w:val="28"/>
        </w:rPr>
        <w:t>aís. Seguiremos gestionando con firmeza y transformando reclamando por cada obra paralizada</w:t>
      </w:r>
      <w:r w:rsidR="00766B58">
        <w:rPr>
          <w:color w:val="000000"/>
          <w:szCs w:val="28"/>
        </w:rPr>
        <w:t xml:space="preserve"> y los invito a que me acompañen en esas gestiones. </w:t>
      </w:r>
      <w:r w:rsidR="000D3175" w:rsidRPr="000D3175">
        <w:rPr>
          <w:color w:val="000000"/>
          <w:szCs w:val="28"/>
        </w:rPr>
        <w:t>Vivir en libertad significa, ante todo, vivir sin miedo. Y para que esa libertad sea real, el Estado debe garantizar el orden y la seguridad con herramientas modernas, con leyes firmes y con una presencia constante en la calle. Durante el 2025, la Dirección General de Seguridad y Protección Ciudadana consolidó un modelo de gestión que pone la tecnología y la normativa al servicio de la tranquilidad de nuestra comunidad.</w:t>
      </w:r>
      <w:r w:rsidR="00766B58">
        <w:rPr>
          <w:color w:val="000000"/>
          <w:szCs w:val="28"/>
        </w:rPr>
        <w:t xml:space="preserve"> </w:t>
      </w:r>
      <w:r w:rsidR="000D3175" w:rsidRPr="000D3175">
        <w:rPr>
          <w:color w:val="000000"/>
          <w:szCs w:val="28"/>
        </w:rPr>
        <w:t>Una Flota Moderna para un Distrito Seguro</w:t>
      </w:r>
      <w:r w:rsidR="00766B58">
        <w:rPr>
          <w:color w:val="000000"/>
          <w:szCs w:val="28"/>
        </w:rPr>
        <w:t xml:space="preserve">: </w:t>
      </w:r>
      <w:r w:rsidR="000D3175" w:rsidRPr="000D3175">
        <w:rPr>
          <w:color w:val="000000"/>
          <w:szCs w:val="28"/>
        </w:rPr>
        <w:t xml:space="preserve">El orden vial es una de las mayores demandas de nuestros vecinos. Por eso, reforzamos el cuerpo de inspectores </w:t>
      </w:r>
      <w:r w:rsidR="000D3175" w:rsidRPr="000D3175">
        <w:rPr>
          <w:color w:val="000000"/>
          <w:szCs w:val="28"/>
        </w:rPr>
        <w:lastRenderedPageBreak/>
        <w:t xml:space="preserve">de tránsito tanto en la </w:t>
      </w:r>
      <w:r w:rsidR="00766B58" w:rsidRPr="000D3175">
        <w:rPr>
          <w:color w:val="000000"/>
          <w:szCs w:val="28"/>
        </w:rPr>
        <w:t xml:space="preserve">Ciudad Cabecera </w:t>
      </w:r>
      <w:r w:rsidR="000D3175" w:rsidRPr="000D3175">
        <w:rPr>
          <w:color w:val="000000"/>
          <w:szCs w:val="28"/>
        </w:rPr>
        <w:t xml:space="preserve">como en el norte del </w:t>
      </w:r>
      <w:r w:rsidR="00766B58">
        <w:rPr>
          <w:color w:val="000000"/>
          <w:szCs w:val="28"/>
        </w:rPr>
        <w:t>D</w:t>
      </w:r>
      <w:r w:rsidR="000D3175" w:rsidRPr="000D3175">
        <w:rPr>
          <w:color w:val="000000"/>
          <w:szCs w:val="28"/>
        </w:rPr>
        <w:t>istrito, en Norberto de la Riestra y Pedernales.</w:t>
      </w:r>
      <w:r w:rsidR="00766B58">
        <w:rPr>
          <w:color w:val="000000"/>
          <w:szCs w:val="28"/>
        </w:rPr>
        <w:t xml:space="preserve"> </w:t>
      </w:r>
      <w:r w:rsidR="000D3175" w:rsidRPr="000D3175">
        <w:rPr>
          <w:color w:val="000000"/>
          <w:szCs w:val="28"/>
        </w:rPr>
        <w:t>Pero el compromiso no es solo humano, es material. Durante este año, incorporamos cuatro unidades Renault Oroch 0 km destinadas exclusivamente a reforzar la flota de móviles. Estas unidades nos permiten tener una presencia ágil y efectiva, especialmente durante la temporada de verano, cuando nuestra ciudad se viste de gala como Capital Provincial del Carnaval y recibimos a miles de turistas que merecen un entorno organizado y seguro. Ordenanzas de Vanguardia: El Fin de la Impunidad</w:t>
      </w:r>
      <w:r w:rsidR="00766B58">
        <w:rPr>
          <w:color w:val="000000"/>
          <w:szCs w:val="28"/>
        </w:rPr>
        <w:t xml:space="preserve">. </w:t>
      </w:r>
      <w:r w:rsidR="000D3175" w:rsidRPr="000D3175">
        <w:rPr>
          <w:color w:val="000000"/>
          <w:szCs w:val="28"/>
        </w:rPr>
        <w:t>Somos referentes provinciales en políticas de seguridad vial. No nos quedamos de brazos cruzados ante el uso indebido de motocicletas o las conductas temerarias que ponen en riesgo la vida de nuestros jóvenes y vecinos.</w:t>
      </w:r>
      <w:r w:rsidR="00766B58">
        <w:rPr>
          <w:color w:val="000000"/>
          <w:szCs w:val="28"/>
        </w:rPr>
        <w:t xml:space="preserve"> </w:t>
      </w:r>
      <w:r w:rsidR="000D3175" w:rsidRPr="000D3175">
        <w:rPr>
          <w:color w:val="000000"/>
          <w:szCs w:val="28"/>
        </w:rPr>
        <w:t xml:space="preserve">A través de las Ordenanzas N°3570 y N° 3579, establecimos la Responsabilidad Parental y facultamos al Juzgado de Faltas para realizar allanamientos. Estas no son medidas de recaudación; son herramientas de protección de la vida. Estamos combatiendo el desorden con la ley en la mano, protegiendo la salud de nuestra comunidad y asegurando que las reglas sean iguales para todos. Ya realizamos 45 allanamientos en todo el </w:t>
      </w:r>
      <w:r w:rsidR="00766B58">
        <w:rPr>
          <w:color w:val="000000"/>
          <w:szCs w:val="28"/>
        </w:rPr>
        <w:t>D</w:t>
      </w:r>
      <w:r w:rsidR="000D3175" w:rsidRPr="000D3175">
        <w:rPr>
          <w:color w:val="000000"/>
          <w:szCs w:val="28"/>
        </w:rPr>
        <w:t xml:space="preserve">istrito con un 90 por ciento de efectividad, logrando </w:t>
      </w:r>
      <w:r w:rsidR="00766B58" w:rsidRPr="000D3175">
        <w:rPr>
          <w:color w:val="000000"/>
          <w:szCs w:val="28"/>
        </w:rPr>
        <w:t>así</w:t>
      </w:r>
      <w:r w:rsidR="000D3175" w:rsidRPr="000D3175">
        <w:rPr>
          <w:color w:val="000000"/>
          <w:szCs w:val="28"/>
        </w:rPr>
        <w:t xml:space="preserve"> un gran cambio</w:t>
      </w:r>
      <w:r w:rsidR="00766B58">
        <w:rPr>
          <w:color w:val="000000"/>
          <w:szCs w:val="28"/>
        </w:rPr>
        <w:t xml:space="preserve"> en la</w:t>
      </w:r>
      <w:r w:rsidR="000D3175" w:rsidRPr="000D3175">
        <w:rPr>
          <w:color w:val="000000"/>
          <w:szCs w:val="28"/>
        </w:rPr>
        <w:t xml:space="preserve"> convivencia que tiene que ver con el respeto por la vida propia, la de terceros, y el cuidado de los recursos públicos, ya que los accidentados terminan concurriendo al </w:t>
      </w:r>
      <w:r w:rsidR="00766B58" w:rsidRPr="000D3175">
        <w:rPr>
          <w:color w:val="000000"/>
          <w:szCs w:val="28"/>
        </w:rPr>
        <w:t>Hospital Público Municipal</w:t>
      </w:r>
      <w:r w:rsidR="000D3175" w:rsidRPr="000D3175">
        <w:rPr>
          <w:color w:val="000000"/>
          <w:szCs w:val="28"/>
        </w:rPr>
        <w:t>, generando gastos médicos que pagamos todos.</w:t>
      </w:r>
      <w:r w:rsidR="00766B58">
        <w:rPr>
          <w:color w:val="000000"/>
          <w:szCs w:val="28"/>
        </w:rPr>
        <w:t xml:space="preserve"> </w:t>
      </w:r>
      <w:r w:rsidR="000D3175" w:rsidRPr="000D3175">
        <w:rPr>
          <w:color w:val="000000"/>
          <w:szCs w:val="28"/>
        </w:rPr>
        <w:t xml:space="preserve">La seguridad hoy se mide en píxeles y en datos. Nuestro Centro de Monitoreo Municipal cuenta hoy con 209 cámaras estratégicamente distribuidas en todo el </w:t>
      </w:r>
      <w:r w:rsidR="00766B58">
        <w:rPr>
          <w:color w:val="000000"/>
          <w:szCs w:val="28"/>
        </w:rPr>
        <w:t>P</w:t>
      </w:r>
      <w:r w:rsidR="000D3175" w:rsidRPr="000D3175">
        <w:rPr>
          <w:color w:val="000000"/>
          <w:szCs w:val="28"/>
        </w:rPr>
        <w:t xml:space="preserve">artido. Pero no nos detuvimos en el número: incorporamos cámaras IP de alta definición, domos de última generación y, fundamentalmente, lectores de patentes y sistemas </w:t>
      </w:r>
      <w:r w:rsidR="00766B58">
        <w:rPr>
          <w:color w:val="000000"/>
          <w:szCs w:val="28"/>
        </w:rPr>
        <w:t>con</w:t>
      </w:r>
      <w:r w:rsidR="000D3175" w:rsidRPr="000D3175">
        <w:rPr>
          <w:color w:val="000000"/>
          <w:szCs w:val="28"/>
        </w:rPr>
        <w:t xml:space="preserve"> Inteligencia Artificial.</w:t>
      </w:r>
      <w:r w:rsidR="00766B58">
        <w:rPr>
          <w:color w:val="000000"/>
          <w:szCs w:val="28"/>
        </w:rPr>
        <w:t xml:space="preserve"> </w:t>
      </w:r>
      <w:r w:rsidR="000D3175" w:rsidRPr="000D3175">
        <w:rPr>
          <w:color w:val="000000"/>
          <w:szCs w:val="28"/>
        </w:rPr>
        <w:t xml:space="preserve">Esta inversión tecnológica no solo sirve para prevenir, sino que es un soporte fundamental para la investigación policial y judicial. Hemos modernizado la infraestructura con nuevas computadoras, televisores y equipos de apoyo que permiten una vigilancia las 24 horas del día, y estamos llevando a cabo la obra del nuevo </w:t>
      </w:r>
      <w:r w:rsidR="00766B58">
        <w:rPr>
          <w:color w:val="000000"/>
          <w:szCs w:val="28"/>
        </w:rPr>
        <w:t>C</w:t>
      </w:r>
      <w:r w:rsidR="000D3175" w:rsidRPr="000D3175">
        <w:rPr>
          <w:color w:val="000000"/>
          <w:szCs w:val="28"/>
        </w:rPr>
        <w:t xml:space="preserve">entro de </w:t>
      </w:r>
      <w:r w:rsidR="00766B58">
        <w:rPr>
          <w:color w:val="000000"/>
          <w:szCs w:val="28"/>
        </w:rPr>
        <w:t>M</w:t>
      </w:r>
      <w:r w:rsidR="000D3175" w:rsidRPr="000D3175">
        <w:rPr>
          <w:color w:val="000000"/>
          <w:szCs w:val="28"/>
        </w:rPr>
        <w:t xml:space="preserve">onitoreo moderno y avanzado para contar con la mejor tecnología para prevenir tanto el delito como las infracciones, atender la seguridad ciudadana y hacer planes estratégicos de mapa del delito y llevar estadísticas necesarias para construir políticas </w:t>
      </w:r>
      <w:r w:rsidR="00766B58" w:rsidRPr="000D3175">
        <w:rPr>
          <w:color w:val="000000"/>
          <w:szCs w:val="28"/>
        </w:rPr>
        <w:t>públicas</w:t>
      </w:r>
      <w:r w:rsidR="000D3175" w:rsidRPr="000D3175">
        <w:rPr>
          <w:color w:val="000000"/>
          <w:szCs w:val="28"/>
        </w:rPr>
        <w:t>.</w:t>
      </w:r>
      <w:r w:rsidR="00766B58">
        <w:rPr>
          <w:color w:val="000000"/>
          <w:szCs w:val="28"/>
        </w:rPr>
        <w:t xml:space="preserve"> </w:t>
      </w:r>
      <w:r w:rsidR="000D3175" w:rsidRPr="000D3175">
        <w:rPr>
          <w:color w:val="000000"/>
          <w:szCs w:val="28"/>
        </w:rPr>
        <w:t xml:space="preserve">La gestión que lidero tiene un objetivo claro: que cada veinticinqueño pueda transitar su </w:t>
      </w:r>
      <w:r w:rsidR="00766B58">
        <w:rPr>
          <w:color w:val="000000"/>
          <w:szCs w:val="28"/>
        </w:rPr>
        <w:t>D</w:t>
      </w:r>
      <w:r w:rsidR="000D3175" w:rsidRPr="000D3175">
        <w:rPr>
          <w:color w:val="000000"/>
          <w:szCs w:val="28"/>
        </w:rPr>
        <w:t xml:space="preserve">istrito con la certeza de que hay un Estado que lo cuida. La combinación de tecnología de punta, normativas valientes y el trabajo diario de nuestras fuerzas de seguridad está transformando a 25 de Mayo en un </w:t>
      </w:r>
      <w:r w:rsidR="00BC2D46">
        <w:rPr>
          <w:color w:val="000000"/>
          <w:szCs w:val="28"/>
        </w:rPr>
        <w:t>D</w:t>
      </w:r>
      <w:r w:rsidR="000D3175" w:rsidRPr="000D3175">
        <w:rPr>
          <w:color w:val="000000"/>
          <w:szCs w:val="28"/>
        </w:rPr>
        <w:t>istrito moderno y ordenado. El orden es la base del progreso, y en este camino hacia el Bicentenario, la seguridad seguirá siendo nuestra prioridad absoluta.</w:t>
      </w:r>
      <w:r w:rsidR="00BC2D46">
        <w:rPr>
          <w:color w:val="000000"/>
          <w:szCs w:val="28"/>
        </w:rPr>
        <w:t xml:space="preserve"> </w:t>
      </w:r>
      <w:r w:rsidR="000D3175" w:rsidRPr="000D3175">
        <w:rPr>
          <w:color w:val="000000"/>
          <w:szCs w:val="28"/>
        </w:rPr>
        <w:t>La seguridad no está completa si no viene acompañada de una justicia rápida, eficiente y, sobre todo, cercana. Durante años, el acceso a los organismos judiciales fue un privilegio de quienes podían trasladarse; hoy, en 25 de Mayo, es un derecho garantizado en nuestro propio territorio.</w:t>
      </w:r>
      <w:r w:rsidR="00BC2D46">
        <w:rPr>
          <w:color w:val="000000"/>
          <w:szCs w:val="28"/>
        </w:rPr>
        <w:t xml:space="preserve"> </w:t>
      </w:r>
      <w:r w:rsidR="000D3175" w:rsidRPr="000D3175">
        <w:rPr>
          <w:color w:val="000000"/>
          <w:szCs w:val="28"/>
        </w:rPr>
        <w:t xml:space="preserve">Con un orgullo como equipo de trabajo e institucional, quiero destacar la inauguración de la nueva sede de la Ayudantía Fiscal y </w:t>
      </w:r>
      <w:r w:rsidR="00BC2D46">
        <w:rPr>
          <w:color w:val="000000"/>
          <w:szCs w:val="28"/>
        </w:rPr>
        <w:t xml:space="preserve">próximamente de </w:t>
      </w:r>
      <w:r w:rsidR="000D3175" w:rsidRPr="000D3175">
        <w:rPr>
          <w:color w:val="000000"/>
          <w:szCs w:val="28"/>
        </w:rPr>
        <w:t>la Subdelegación Departamental de Investigaciones (Sub</w:t>
      </w:r>
      <w:r w:rsidR="00420961">
        <w:rPr>
          <w:color w:val="000000"/>
          <w:szCs w:val="28"/>
        </w:rPr>
        <w:t xml:space="preserve"> </w:t>
      </w:r>
      <w:r w:rsidR="000D3175" w:rsidRPr="000D3175">
        <w:rPr>
          <w:color w:val="000000"/>
          <w:szCs w:val="28"/>
        </w:rPr>
        <w:t>DDI), en la intersección de las calles 32 y 103.</w:t>
      </w:r>
      <w:r w:rsidR="00BC2D46">
        <w:rPr>
          <w:color w:val="000000"/>
          <w:szCs w:val="28"/>
        </w:rPr>
        <w:t xml:space="preserve"> </w:t>
      </w:r>
      <w:r w:rsidR="000D3175" w:rsidRPr="000D3175">
        <w:rPr>
          <w:color w:val="000000"/>
          <w:szCs w:val="28"/>
        </w:rPr>
        <w:t xml:space="preserve">Gracias al trabajo de nuestras cuadrillas municipales, en tiempo récord pusimos en valor un edificio de casi 500 metros cuadrados que hoy alberga no solo la </w:t>
      </w:r>
      <w:r w:rsidR="00BC2D46">
        <w:rPr>
          <w:color w:val="000000"/>
          <w:szCs w:val="28"/>
        </w:rPr>
        <w:t>F</w:t>
      </w:r>
      <w:r w:rsidR="000D3175" w:rsidRPr="000D3175">
        <w:rPr>
          <w:color w:val="000000"/>
          <w:szCs w:val="28"/>
        </w:rPr>
        <w:t>iscalía y la investigación criminal, sino también el Centro de Atención a la Víctima. Estamos ofreciendo un espacio definitivo, moderno y funcional, superando la precariedad habitacional que estos organismos sufrieron desde el año 2013.</w:t>
      </w:r>
      <w:r w:rsidR="00B0085D">
        <w:rPr>
          <w:color w:val="000000"/>
          <w:szCs w:val="28"/>
        </w:rPr>
        <w:t xml:space="preserve"> </w:t>
      </w:r>
      <w:r w:rsidR="000D3175" w:rsidRPr="000D3175">
        <w:rPr>
          <w:color w:val="000000"/>
          <w:szCs w:val="28"/>
        </w:rPr>
        <w:t xml:space="preserve">Este edificio no es solo una estructura de ladrillos; es un respaldo directo a la labor policial en todo el </w:t>
      </w:r>
      <w:r w:rsidR="00B0085D">
        <w:rPr>
          <w:color w:val="000000"/>
          <w:szCs w:val="28"/>
        </w:rPr>
        <w:t>D</w:t>
      </w:r>
      <w:r w:rsidR="000D3175" w:rsidRPr="000D3175">
        <w:rPr>
          <w:color w:val="000000"/>
          <w:szCs w:val="28"/>
        </w:rPr>
        <w:t>istrito. Al dotar a la Sub</w:t>
      </w:r>
      <w:r w:rsidR="00420961">
        <w:rPr>
          <w:color w:val="000000"/>
          <w:szCs w:val="28"/>
        </w:rPr>
        <w:t xml:space="preserve"> </w:t>
      </w:r>
      <w:r w:rsidR="000D3175" w:rsidRPr="000D3175">
        <w:rPr>
          <w:color w:val="000000"/>
          <w:szCs w:val="28"/>
        </w:rPr>
        <w:t>DDI de independencia operativa y un lugar digno, estamos fortaleciendo la capacidad del Estado para prevenir e investigar el delito.</w:t>
      </w:r>
      <w:r w:rsidR="00B0085D">
        <w:rPr>
          <w:color w:val="000000"/>
          <w:szCs w:val="28"/>
        </w:rPr>
        <w:t xml:space="preserve"> </w:t>
      </w:r>
      <w:r w:rsidR="000D3175" w:rsidRPr="000D3175">
        <w:rPr>
          <w:color w:val="000000"/>
          <w:szCs w:val="28"/>
        </w:rPr>
        <w:t xml:space="preserve">Coordinamos acciones con la Procuración General y el Departamento Judicial de Mercedes, respetando estrictamente la división de poderes, pero con una mirada unificada: el bienestar y la seguridad de nuestros vecinos. Todos tenemos responsabilidades y este </w:t>
      </w:r>
      <w:r w:rsidR="00B0085D">
        <w:rPr>
          <w:color w:val="000000"/>
          <w:szCs w:val="28"/>
        </w:rPr>
        <w:t>M</w:t>
      </w:r>
      <w:r w:rsidR="000D3175" w:rsidRPr="000D3175">
        <w:rPr>
          <w:color w:val="000000"/>
          <w:szCs w:val="28"/>
        </w:rPr>
        <w:t>unicipio aporta las herramientas necesarias para abordar el delito de manera integral.</w:t>
      </w:r>
      <w:r w:rsidR="00B0085D">
        <w:rPr>
          <w:color w:val="000000"/>
          <w:szCs w:val="28"/>
        </w:rPr>
        <w:t xml:space="preserve"> Es por eso que e</w:t>
      </w:r>
      <w:r w:rsidR="000D3175" w:rsidRPr="000D3175">
        <w:rPr>
          <w:color w:val="000000"/>
          <w:szCs w:val="28"/>
        </w:rPr>
        <w:t xml:space="preserve">stamos trabajando junto al </w:t>
      </w:r>
      <w:r w:rsidR="000D3175" w:rsidRPr="000D3175">
        <w:rPr>
          <w:color w:val="000000"/>
          <w:szCs w:val="28"/>
        </w:rPr>
        <w:lastRenderedPageBreak/>
        <w:t xml:space="preserve">Procurador General de la Provincia para la instalación de una Casa de Justicia en 25 de Mayo. Queremos que el vecino tenga todo el asesoramiento necesario en los distintos casos judiciales, y estamos cumpliendo el compromiso de acercar el Estado a la gente, garantizando que el derecho y la ley lleguen a cada habitante de nuestro </w:t>
      </w:r>
      <w:r w:rsidR="00B0085D">
        <w:rPr>
          <w:color w:val="000000"/>
          <w:szCs w:val="28"/>
        </w:rPr>
        <w:t>P</w:t>
      </w:r>
      <w:r w:rsidR="000D3175" w:rsidRPr="000D3175">
        <w:rPr>
          <w:color w:val="000000"/>
          <w:szCs w:val="28"/>
        </w:rPr>
        <w:t>artido, sin distinciones.</w:t>
      </w:r>
      <w:r w:rsidR="00B0085D">
        <w:rPr>
          <w:color w:val="000000"/>
          <w:szCs w:val="28"/>
        </w:rPr>
        <w:t xml:space="preserve"> </w:t>
      </w:r>
      <w:r w:rsidR="000D3175" w:rsidRPr="000D3175">
        <w:rPr>
          <w:color w:val="000000"/>
          <w:szCs w:val="28"/>
        </w:rPr>
        <w:t>Gobernar es prever. Y prever es tener un Estado preparado para actuar con eficiencia, rapidez y compromiso cuando la emergencia golpea a nuestra puerta. Durante el 2025, nuestra Dirección de Defensa Civil consolidó una gestión basada en la acción permanente y en una fuerte vocación de servicio, transformando el área en un pilar fundamental de nuestra protección ciudadana.</w:t>
      </w:r>
      <w:r w:rsidR="00B0085D">
        <w:rPr>
          <w:color w:val="000000"/>
          <w:szCs w:val="28"/>
        </w:rPr>
        <w:t xml:space="preserve"> </w:t>
      </w:r>
      <w:r w:rsidR="000D3175" w:rsidRPr="000D3175">
        <w:rPr>
          <w:color w:val="000000"/>
          <w:szCs w:val="28"/>
        </w:rPr>
        <w:t>Por primera vez en años, 25 de Mayo cuenta con un Plan de Contingencias Municipal aprobado por la Provincia</w:t>
      </w:r>
      <w:r w:rsidR="00B0085D">
        <w:rPr>
          <w:color w:val="000000"/>
          <w:szCs w:val="28"/>
        </w:rPr>
        <w:t xml:space="preserve"> de Buenos Aires</w:t>
      </w:r>
      <w:r w:rsidR="000D3175" w:rsidRPr="000D3175">
        <w:rPr>
          <w:color w:val="000000"/>
          <w:szCs w:val="28"/>
        </w:rPr>
        <w:t xml:space="preserve">. No son papeles en un escritorio; es la hoja de ruta que nos permite saber qué hacer y cómo cuidarnos ante cada escenario crítico. Ya estamos avanzando con los planes específicos para cada localidad del interior, porque el derecho a estar protegidos no termina en la </w:t>
      </w:r>
      <w:r w:rsidR="00B0085D" w:rsidRPr="000D3175">
        <w:rPr>
          <w:color w:val="000000"/>
          <w:szCs w:val="28"/>
        </w:rPr>
        <w:t>Ciudad Cabecera</w:t>
      </w:r>
      <w:r w:rsidR="000D3175" w:rsidRPr="000D3175">
        <w:rPr>
          <w:color w:val="000000"/>
          <w:szCs w:val="28"/>
        </w:rPr>
        <w:t>.</w:t>
      </w:r>
      <w:r w:rsidR="00B0085D">
        <w:rPr>
          <w:color w:val="000000"/>
          <w:szCs w:val="28"/>
        </w:rPr>
        <w:t xml:space="preserve"> </w:t>
      </w:r>
      <w:r w:rsidR="000D3175" w:rsidRPr="000D3175">
        <w:rPr>
          <w:color w:val="000000"/>
          <w:szCs w:val="28"/>
        </w:rPr>
        <w:t xml:space="preserve">Fortalecimos nuestra capacidad de respuesta con la puesta en valor de equipamiento crítico, como el grupo electrógeno de 160 HP, y logramos un avance estratégico en comunicaciones: gracias a la colaboración con instituciones locales y cooperativas, avanzamos en la creación de una repetidora digital que garantiza que el </w:t>
      </w:r>
      <w:r w:rsidR="00B0085D">
        <w:rPr>
          <w:color w:val="000000"/>
          <w:szCs w:val="28"/>
        </w:rPr>
        <w:t>M</w:t>
      </w:r>
      <w:r w:rsidR="000D3175" w:rsidRPr="000D3175">
        <w:rPr>
          <w:color w:val="000000"/>
          <w:szCs w:val="28"/>
        </w:rPr>
        <w:t xml:space="preserve">unicipio nunca pierda contacto con sus </w:t>
      </w:r>
      <w:r w:rsidR="00B0085D">
        <w:rPr>
          <w:color w:val="000000"/>
          <w:szCs w:val="28"/>
        </w:rPr>
        <w:t>D</w:t>
      </w:r>
      <w:r w:rsidR="000D3175" w:rsidRPr="000D3175">
        <w:rPr>
          <w:color w:val="000000"/>
          <w:szCs w:val="28"/>
        </w:rPr>
        <w:t>elegaciones y fuerzas de seguridad ante una emergencia.</w:t>
      </w:r>
      <w:r w:rsidR="00B0085D">
        <w:rPr>
          <w:color w:val="000000"/>
          <w:szCs w:val="28"/>
        </w:rPr>
        <w:t xml:space="preserve"> </w:t>
      </w:r>
      <w:r w:rsidR="000D3175" w:rsidRPr="000D3175">
        <w:rPr>
          <w:color w:val="000000"/>
          <w:szCs w:val="28"/>
        </w:rPr>
        <w:t>Defensa Civil no solo actúa en la crisis; está presente en la prevención. El año pasado, el área fue un motor logístico en los operativos de Ficha Médica Deportiva, garantizando que nuestros jóvenes realicen sus actividades con salud y seguridad.</w:t>
      </w:r>
      <w:r w:rsidR="00B0085D">
        <w:rPr>
          <w:color w:val="000000"/>
          <w:szCs w:val="28"/>
        </w:rPr>
        <w:t xml:space="preserve"> </w:t>
      </w:r>
      <w:r w:rsidR="000D3175" w:rsidRPr="000D3175">
        <w:rPr>
          <w:color w:val="000000"/>
          <w:szCs w:val="28"/>
        </w:rPr>
        <w:t xml:space="preserve">Además, llevamos el conocimiento a cada rincón del </w:t>
      </w:r>
      <w:r w:rsidR="00B0085D">
        <w:rPr>
          <w:color w:val="000000"/>
          <w:szCs w:val="28"/>
        </w:rPr>
        <w:t>P</w:t>
      </w:r>
      <w:r w:rsidR="000D3175" w:rsidRPr="000D3175">
        <w:rPr>
          <w:color w:val="000000"/>
          <w:szCs w:val="28"/>
        </w:rPr>
        <w:t>artido. Realizamos talleres de Primeros Auxilios y RCP en fábricas, escuelas e instituciones, tanto en la planta urbana como en el interior. Un vecino capacitado es un vecino que puede salvar una vida, y esa es la mayor red de seguridad que podemos construir.</w:t>
      </w:r>
      <w:r w:rsidR="00B0085D">
        <w:rPr>
          <w:color w:val="000000"/>
          <w:szCs w:val="28"/>
        </w:rPr>
        <w:t xml:space="preserve"> </w:t>
      </w:r>
      <w:r w:rsidR="000D3175" w:rsidRPr="000D3175">
        <w:rPr>
          <w:color w:val="000000"/>
          <w:szCs w:val="28"/>
        </w:rPr>
        <w:t>Exigimos mucho de nuestro personal, y por eso invertimos en su formación. Durante 2025, el equipo se capacitó en rescate en inundaciones, meteorología y emergencias, e incluso completó el curso de timonel para intervenir en entornos acuáticos con preparación técnica.</w:t>
      </w:r>
      <w:r w:rsidR="00B0085D">
        <w:rPr>
          <w:color w:val="000000"/>
          <w:szCs w:val="28"/>
        </w:rPr>
        <w:t xml:space="preserve"> </w:t>
      </w:r>
      <w:r w:rsidR="000D3175" w:rsidRPr="000D3175">
        <w:rPr>
          <w:color w:val="000000"/>
          <w:szCs w:val="28"/>
        </w:rPr>
        <w:t xml:space="preserve">Nada de esto se logra en soledad. Quiero expresar </w:t>
      </w:r>
      <w:r w:rsidR="00B0085D">
        <w:rPr>
          <w:color w:val="000000"/>
          <w:szCs w:val="28"/>
        </w:rPr>
        <w:t>mi profundo</w:t>
      </w:r>
      <w:r w:rsidR="000D3175" w:rsidRPr="000D3175">
        <w:rPr>
          <w:color w:val="000000"/>
          <w:szCs w:val="28"/>
        </w:rPr>
        <w:t xml:space="preserve"> agradecimiento </w:t>
      </w:r>
      <w:r w:rsidR="00B0085D">
        <w:rPr>
          <w:color w:val="000000"/>
          <w:szCs w:val="28"/>
        </w:rPr>
        <w:t xml:space="preserve">y </w:t>
      </w:r>
      <w:r w:rsidR="000D3175" w:rsidRPr="000D3175">
        <w:rPr>
          <w:color w:val="000000"/>
          <w:szCs w:val="28"/>
        </w:rPr>
        <w:t xml:space="preserve">especial al Cuerpo Activo de Bomberos Voluntarios </w:t>
      </w:r>
      <w:r w:rsidR="00B0085D">
        <w:rPr>
          <w:color w:val="000000"/>
          <w:szCs w:val="28"/>
        </w:rPr>
        <w:t xml:space="preserve">de todo el Distrito </w:t>
      </w:r>
      <w:r w:rsidR="000D3175" w:rsidRPr="000D3175">
        <w:rPr>
          <w:color w:val="000000"/>
          <w:szCs w:val="28"/>
        </w:rPr>
        <w:t xml:space="preserve">y a la coordinación </w:t>
      </w:r>
      <w:r w:rsidR="00B0085D">
        <w:rPr>
          <w:color w:val="000000"/>
          <w:szCs w:val="28"/>
        </w:rPr>
        <w:t>de</w:t>
      </w:r>
      <w:r w:rsidR="000D3175" w:rsidRPr="000D3175">
        <w:rPr>
          <w:color w:val="000000"/>
          <w:szCs w:val="28"/>
        </w:rPr>
        <w:t xml:space="preserve"> Defensa Civil de la Provincia</w:t>
      </w:r>
      <w:r w:rsidR="00B0085D">
        <w:rPr>
          <w:color w:val="000000"/>
          <w:szCs w:val="28"/>
        </w:rPr>
        <w:t xml:space="preserve"> de Buenos Aires</w:t>
      </w:r>
      <w:r w:rsidR="000D3175" w:rsidRPr="000D3175">
        <w:rPr>
          <w:color w:val="000000"/>
          <w:szCs w:val="28"/>
        </w:rPr>
        <w:t>. El sistema regional de seguridad hoy sabe que 25 de Mayo es un aliado sólido y preparado.</w:t>
      </w:r>
      <w:r w:rsidR="00B0085D">
        <w:rPr>
          <w:color w:val="000000"/>
          <w:szCs w:val="28"/>
        </w:rPr>
        <w:t xml:space="preserve"> </w:t>
      </w:r>
      <w:r w:rsidR="000D3175" w:rsidRPr="000D3175">
        <w:rPr>
          <w:color w:val="000000"/>
          <w:szCs w:val="28"/>
        </w:rPr>
        <w:t>Cada logro de esta área se sostiene sobre la misma premisa: estar siempre al servicio de la comunidad. En esta gestión, el vecino sabe que no está solo ante la incertidumbre; tiene un Estado que planifica, que se capacita y que cuida su vida y su patrimonio con responsabilidad.</w:t>
      </w:r>
      <w:r w:rsidR="00B0085D">
        <w:rPr>
          <w:color w:val="000000"/>
          <w:szCs w:val="28"/>
        </w:rPr>
        <w:t xml:space="preserve"> </w:t>
      </w:r>
      <w:r w:rsidR="000D3175" w:rsidRPr="000D3175">
        <w:rPr>
          <w:color w:val="000000"/>
          <w:szCs w:val="28"/>
        </w:rPr>
        <w:t>La verdadera eficiencia de una gestión no se mide solo en toneladas de asfalto, sino en su capacidad de llegar a tiempo allí donde la necesidad golpea la puerta. Durante el 2025, la Secretaría de Desarrollo Humano no solo administró recursos; administró dignidad para miles de veinticinqueños, bajo una premisa clara: un Estado que acompaña, pero que no somete.</w:t>
      </w:r>
      <w:r w:rsidR="00B0085D">
        <w:rPr>
          <w:color w:val="000000"/>
          <w:szCs w:val="28"/>
        </w:rPr>
        <w:t xml:space="preserve"> </w:t>
      </w:r>
      <w:r w:rsidR="000D3175" w:rsidRPr="000D3175">
        <w:rPr>
          <w:color w:val="000000"/>
          <w:szCs w:val="28"/>
        </w:rPr>
        <w:t xml:space="preserve">En un contexto económico complejo, nuestra prioridad fue que a nadie le falte un plato de comida. </w:t>
      </w:r>
      <w:r w:rsidR="00B0085D">
        <w:rPr>
          <w:color w:val="000000"/>
          <w:szCs w:val="28"/>
        </w:rPr>
        <w:t>Y a</w:t>
      </w:r>
      <w:r w:rsidR="000D3175" w:rsidRPr="000D3175">
        <w:rPr>
          <w:color w:val="000000"/>
          <w:szCs w:val="28"/>
        </w:rPr>
        <w:t xml:space="preserve"> través del RAM (Refuerzo Alimentario Municipal) y la entrega de bolsones de alimentos secos, asistimos a más de 16.000 familias en todo el </w:t>
      </w:r>
      <w:r w:rsidR="00B0085D">
        <w:rPr>
          <w:color w:val="000000"/>
          <w:szCs w:val="28"/>
        </w:rPr>
        <w:t>D</w:t>
      </w:r>
      <w:r w:rsidR="000D3175" w:rsidRPr="000D3175">
        <w:rPr>
          <w:color w:val="000000"/>
          <w:szCs w:val="28"/>
        </w:rPr>
        <w:t>istrito. Además, garantizamos 540 viandas diarias para nuestros adultos mayores y personas con discapacidad</w:t>
      </w:r>
      <w:r w:rsidR="00B0085D">
        <w:rPr>
          <w:color w:val="000000"/>
          <w:szCs w:val="28"/>
        </w:rPr>
        <w:t xml:space="preserve">, que la están pasando verdaderamente mal. </w:t>
      </w:r>
      <w:r w:rsidR="000D3175" w:rsidRPr="000D3175">
        <w:rPr>
          <w:color w:val="000000"/>
          <w:szCs w:val="28"/>
        </w:rPr>
        <w:t>La salud para nosotros es un derecho que se ejerce en el territorio.</w:t>
      </w:r>
      <w:r w:rsidR="008A7ED0">
        <w:rPr>
          <w:color w:val="000000"/>
          <w:szCs w:val="28"/>
        </w:rPr>
        <w:t xml:space="preserve"> </w:t>
      </w:r>
      <w:r w:rsidR="000D3175" w:rsidRPr="000D3175">
        <w:rPr>
          <w:color w:val="000000"/>
          <w:szCs w:val="28"/>
        </w:rPr>
        <w:t>Con el programa "Miremos Bien", invertimos casi 10 millones de pesos para entregar 180 pares de anteojos, devolviendo autonomía a nuestros vecinos.</w:t>
      </w:r>
      <w:r w:rsidR="008A7ED0">
        <w:rPr>
          <w:color w:val="000000"/>
          <w:szCs w:val="28"/>
        </w:rPr>
        <w:t xml:space="preserve"> </w:t>
      </w:r>
      <w:r w:rsidR="000D3175" w:rsidRPr="000D3175">
        <w:rPr>
          <w:color w:val="000000"/>
          <w:szCs w:val="28"/>
        </w:rPr>
        <w:t>Financiamos traslados de salud para 1.178 personas, con una inversión de 93 millones de pesos, porque la distancia no puede ser un impedimento para curarse.</w:t>
      </w:r>
      <w:r w:rsidR="008A7ED0">
        <w:rPr>
          <w:color w:val="000000"/>
          <w:szCs w:val="28"/>
        </w:rPr>
        <w:t xml:space="preserve"> </w:t>
      </w:r>
      <w:r w:rsidR="000D3175" w:rsidRPr="000D3175">
        <w:rPr>
          <w:color w:val="000000"/>
          <w:szCs w:val="28"/>
        </w:rPr>
        <w:t>Implementamos un esquema de Salud Mental inédito, asistiendo a 68 personas con acompañamiento y cuidadores domiciliarios.</w:t>
      </w:r>
      <w:r w:rsidR="008A7ED0">
        <w:rPr>
          <w:color w:val="000000"/>
          <w:szCs w:val="28"/>
        </w:rPr>
        <w:t xml:space="preserve"> </w:t>
      </w:r>
      <w:r w:rsidR="000D3175" w:rsidRPr="000D3175">
        <w:rPr>
          <w:color w:val="000000"/>
          <w:szCs w:val="28"/>
        </w:rPr>
        <w:t>Realizamos cloacas sociales y el desagote de pozos para cientos de familias, porque la sanidad básica es la primera barrera contra la enfermedad</w:t>
      </w:r>
      <w:r w:rsidR="008D4458">
        <w:rPr>
          <w:color w:val="000000"/>
          <w:szCs w:val="28"/>
        </w:rPr>
        <w:t xml:space="preserve">. </w:t>
      </w:r>
      <w:r w:rsidR="000D3175" w:rsidRPr="000D3175">
        <w:rPr>
          <w:color w:val="000000"/>
          <w:szCs w:val="28"/>
        </w:rPr>
        <w:t xml:space="preserve">Atendimos a más de 4.600 personas en los CAPS a través de nuestras trabajadoras sociales. Esa es la cara del Estado que recuperamos: un Estado que optimiza cada peso del Fondo de Fortalecimiento para que llegue de forma directa, </w:t>
      </w:r>
      <w:r w:rsidR="000D3175" w:rsidRPr="000D3175">
        <w:rPr>
          <w:color w:val="000000"/>
          <w:szCs w:val="28"/>
        </w:rPr>
        <w:lastRenderedPageBreak/>
        <w:t>sin intermediarios.</w:t>
      </w:r>
      <w:r w:rsidR="008D4458">
        <w:rPr>
          <w:color w:val="000000"/>
          <w:szCs w:val="28"/>
        </w:rPr>
        <w:t xml:space="preserve"> </w:t>
      </w:r>
      <w:r w:rsidR="000D3175" w:rsidRPr="000D3175">
        <w:rPr>
          <w:color w:val="000000"/>
          <w:szCs w:val="28"/>
        </w:rPr>
        <w:t>Desde la asistencia en el gas con 2.300 garrafas entregadas, hasta el acompañamiento en el sepelio de 30 vecinos que no tenían recursos, este Municipio estuvo ahí</w:t>
      </w:r>
      <w:r w:rsidR="008D4458">
        <w:rPr>
          <w:color w:val="000000"/>
          <w:szCs w:val="28"/>
        </w:rPr>
        <w:t xml:space="preserve"> presente</w:t>
      </w:r>
      <w:r w:rsidR="000D3175" w:rsidRPr="000D3175">
        <w:rPr>
          <w:color w:val="000000"/>
          <w:szCs w:val="28"/>
        </w:rPr>
        <w:t>. Porque gobernar es, ante todo, estar cerca del dolor para transformarlo en alivio. En 25 de Mayo, el desarrollo humano no es un gasto, es la inversión más noble que podemos hacer por nuestra comunidad.</w:t>
      </w:r>
      <w:r w:rsidR="008D4458">
        <w:rPr>
          <w:color w:val="000000"/>
          <w:szCs w:val="28"/>
        </w:rPr>
        <w:t xml:space="preserve"> </w:t>
      </w:r>
      <w:r w:rsidR="000D3175" w:rsidRPr="000D3175">
        <w:rPr>
          <w:color w:val="000000"/>
          <w:szCs w:val="28"/>
        </w:rPr>
        <w:t>Si hay un área donde el concepto de que "el vecino es el dueño" se vuelve sagrado, es en la Salud. No hay libertad sin salud, y no hay dignidad sin un sistema sanitario que responda cuando el cuerpo duele o la emergencia apremia.</w:t>
      </w:r>
      <w:r w:rsidR="008D4458">
        <w:rPr>
          <w:color w:val="000000"/>
          <w:szCs w:val="28"/>
        </w:rPr>
        <w:t xml:space="preserve"> </w:t>
      </w:r>
      <w:r w:rsidR="000D3175" w:rsidRPr="000D3175">
        <w:rPr>
          <w:color w:val="000000"/>
          <w:szCs w:val="28"/>
        </w:rPr>
        <w:t xml:space="preserve">Durante el 2025, nos propusimos una meta ambiciosa: transformar un sistema de parches en un sistema de previsibilidad y tecnología. En el rumbo hacia nuestro Bicentenario, estamos ejecutando una obra que quedará grabada en </w:t>
      </w:r>
      <w:r w:rsidR="008D4458">
        <w:rPr>
          <w:color w:val="000000"/>
          <w:szCs w:val="28"/>
        </w:rPr>
        <w:t>nuestra</w:t>
      </w:r>
      <w:r w:rsidR="000D3175" w:rsidRPr="000D3175">
        <w:rPr>
          <w:color w:val="000000"/>
          <w:szCs w:val="28"/>
        </w:rPr>
        <w:t xml:space="preserve"> historia y que nos llena de orgullo: la Nueva Guardia del Hospital Unzué.</w:t>
      </w:r>
      <w:r w:rsidR="008D4458">
        <w:rPr>
          <w:color w:val="000000"/>
          <w:szCs w:val="28"/>
        </w:rPr>
        <w:t xml:space="preserve"> </w:t>
      </w:r>
      <w:r w:rsidR="000D3175" w:rsidRPr="000D3175">
        <w:rPr>
          <w:color w:val="000000"/>
          <w:szCs w:val="28"/>
        </w:rPr>
        <w:t xml:space="preserve">No estamos haciendo una lavada de cara; estamos construyendo una </w:t>
      </w:r>
      <w:r w:rsidR="00CE6534">
        <w:rPr>
          <w:color w:val="000000"/>
          <w:szCs w:val="28"/>
        </w:rPr>
        <w:t>G</w:t>
      </w:r>
      <w:r w:rsidR="000D3175" w:rsidRPr="000D3175">
        <w:rPr>
          <w:color w:val="000000"/>
          <w:szCs w:val="28"/>
        </w:rPr>
        <w:t xml:space="preserve">uardia con acceso diferenciado para pacientes ambulatorios y para quienes ingresan en </w:t>
      </w:r>
      <w:r w:rsidR="00CE6534">
        <w:rPr>
          <w:color w:val="000000"/>
          <w:szCs w:val="28"/>
        </w:rPr>
        <w:t xml:space="preserve">la </w:t>
      </w:r>
      <w:r w:rsidR="000D3175" w:rsidRPr="000D3175">
        <w:rPr>
          <w:color w:val="000000"/>
          <w:szCs w:val="28"/>
        </w:rPr>
        <w:t xml:space="preserve">ambulancia de todo el </w:t>
      </w:r>
      <w:r w:rsidR="00CE6534">
        <w:rPr>
          <w:color w:val="000000"/>
          <w:szCs w:val="28"/>
        </w:rPr>
        <w:t>D</w:t>
      </w:r>
      <w:r w:rsidR="000D3175" w:rsidRPr="000D3175">
        <w:rPr>
          <w:color w:val="000000"/>
          <w:szCs w:val="28"/>
        </w:rPr>
        <w:t xml:space="preserve">istrito, porque el </w:t>
      </w:r>
      <w:r w:rsidR="00CE6534" w:rsidRPr="000D3175">
        <w:rPr>
          <w:color w:val="000000"/>
          <w:szCs w:val="28"/>
        </w:rPr>
        <w:t>Unzué</w:t>
      </w:r>
      <w:r w:rsidR="000D3175" w:rsidRPr="000D3175">
        <w:rPr>
          <w:color w:val="000000"/>
          <w:szCs w:val="28"/>
        </w:rPr>
        <w:t xml:space="preserve"> es la única guardia </w:t>
      </w:r>
      <w:r w:rsidR="00CE6534" w:rsidRPr="000D3175">
        <w:rPr>
          <w:color w:val="000000"/>
          <w:szCs w:val="28"/>
        </w:rPr>
        <w:t>pediátri</w:t>
      </w:r>
      <w:r w:rsidR="00CE6534">
        <w:rPr>
          <w:color w:val="000000"/>
          <w:szCs w:val="28"/>
        </w:rPr>
        <w:t>c</w:t>
      </w:r>
      <w:r w:rsidR="00CE6534" w:rsidRPr="000D3175">
        <w:rPr>
          <w:color w:val="000000"/>
          <w:szCs w:val="28"/>
        </w:rPr>
        <w:t>a</w:t>
      </w:r>
      <w:r w:rsidR="000D3175" w:rsidRPr="000D3175">
        <w:rPr>
          <w:color w:val="000000"/>
          <w:szCs w:val="28"/>
        </w:rPr>
        <w:t xml:space="preserve"> y </w:t>
      </w:r>
      <w:r w:rsidR="00CE6534">
        <w:rPr>
          <w:color w:val="000000"/>
          <w:szCs w:val="28"/>
        </w:rPr>
        <w:t xml:space="preserve">es </w:t>
      </w:r>
      <w:r w:rsidR="000D3175" w:rsidRPr="000D3175">
        <w:rPr>
          <w:color w:val="000000"/>
          <w:szCs w:val="28"/>
        </w:rPr>
        <w:t xml:space="preserve">el efector de derivación de todo el </w:t>
      </w:r>
      <w:r w:rsidR="00CE6534">
        <w:rPr>
          <w:color w:val="000000"/>
          <w:szCs w:val="28"/>
        </w:rPr>
        <w:t>P</w:t>
      </w:r>
      <w:r w:rsidR="000D3175" w:rsidRPr="000D3175">
        <w:rPr>
          <w:color w:val="000000"/>
          <w:szCs w:val="28"/>
        </w:rPr>
        <w:t>artido. Implementamos el sistema de Triage, para que la prioridad de atención se defina por la patología y no por el orden de llegada.</w:t>
      </w:r>
      <w:r w:rsidR="00CE6534">
        <w:rPr>
          <w:color w:val="000000"/>
          <w:szCs w:val="28"/>
        </w:rPr>
        <w:t xml:space="preserve"> </w:t>
      </w:r>
      <w:r w:rsidR="000D3175" w:rsidRPr="000D3175">
        <w:rPr>
          <w:color w:val="000000"/>
          <w:szCs w:val="28"/>
        </w:rPr>
        <w:t>Estamos construyendo un sistema más ágil, seguro y organizado, porque en la emergencia, cada segundo cuenta</w:t>
      </w:r>
      <w:r w:rsidR="00CE6534">
        <w:rPr>
          <w:color w:val="000000"/>
          <w:szCs w:val="28"/>
        </w:rPr>
        <w:t>, por eso, en las próximas semanas vamos a estar inaugurando esta n</w:t>
      </w:r>
      <w:r w:rsidR="00CE6534" w:rsidRPr="000D3175">
        <w:rPr>
          <w:color w:val="000000"/>
          <w:szCs w:val="28"/>
        </w:rPr>
        <w:t xml:space="preserve">ueva Guardia del Hospital </w:t>
      </w:r>
      <w:r w:rsidR="00CE6534">
        <w:rPr>
          <w:color w:val="000000"/>
          <w:szCs w:val="28"/>
        </w:rPr>
        <w:t xml:space="preserve">Saturnino </w:t>
      </w:r>
      <w:r w:rsidR="003A36AB">
        <w:rPr>
          <w:color w:val="000000"/>
          <w:szCs w:val="28"/>
        </w:rPr>
        <w:t>E.</w:t>
      </w:r>
      <w:r w:rsidR="003A36AB" w:rsidRPr="000D3175">
        <w:rPr>
          <w:color w:val="000000"/>
          <w:szCs w:val="28"/>
        </w:rPr>
        <w:t xml:space="preserve"> Unzué</w:t>
      </w:r>
      <w:r w:rsidR="003A36AB">
        <w:rPr>
          <w:color w:val="000000"/>
          <w:szCs w:val="28"/>
        </w:rPr>
        <w:t xml:space="preserve">. </w:t>
      </w:r>
      <w:r w:rsidR="000D3175" w:rsidRPr="000D3175">
        <w:rPr>
          <w:color w:val="000000"/>
          <w:szCs w:val="28"/>
        </w:rPr>
        <w:t>Recibimos hospitales desabastecidos. Hoy, puedo decir con orgullo que regularizamos el suministro de insumos y medicamentos. Pero fuimos por más:</w:t>
      </w:r>
      <w:r w:rsidR="003A36AB">
        <w:rPr>
          <w:color w:val="000000"/>
          <w:szCs w:val="28"/>
        </w:rPr>
        <w:t xml:space="preserve"> </w:t>
      </w:r>
      <w:r w:rsidR="000D3175" w:rsidRPr="000D3175">
        <w:rPr>
          <w:color w:val="000000"/>
          <w:szCs w:val="28"/>
        </w:rPr>
        <w:t>Incorporamos un mamógrafo, reactivando un servicio clave para nuestras mujeres con resultados vía código QR.</w:t>
      </w:r>
      <w:r w:rsidR="003A36AB">
        <w:rPr>
          <w:color w:val="000000"/>
          <w:szCs w:val="28"/>
        </w:rPr>
        <w:t xml:space="preserve"> </w:t>
      </w:r>
      <w:r w:rsidR="000D3175" w:rsidRPr="000D3175">
        <w:rPr>
          <w:color w:val="000000"/>
          <w:szCs w:val="28"/>
        </w:rPr>
        <w:t>En el Hospital San Roque de Riestra, junto a la cooperadora, sumamos un ecógrafo y un digitalizador de imágenes.</w:t>
      </w:r>
      <w:r w:rsidR="003A36AB">
        <w:rPr>
          <w:color w:val="000000"/>
          <w:szCs w:val="28"/>
        </w:rPr>
        <w:t xml:space="preserve"> </w:t>
      </w:r>
      <w:r w:rsidR="000D3175" w:rsidRPr="000D3175">
        <w:rPr>
          <w:color w:val="000000"/>
          <w:szCs w:val="28"/>
        </w:rPr>
        <w:t>En el Hospital Unzué, reemplazamos equipos de rayos X deteriorados por tecnología digital de primera línea y completamos la torre laparoscópica con instrumental de punta y alquilamos un tomógrafo de última generación que mejoro toda la atención hospitalaria.</w:t>
      </w:r>
      <w:r w:rsidR="003A36AB">
        <w:rPr>
          <w:color w:val="000000"/>
          <w:szCs w:val="28"/>
        </w:rPr>
        <w:t xml:space="preserve"> </w:t>
      </w:r>
      <w:r w:rsidR="000D3175" w:rsidRPr="000D3175">
        <w:rPr>
          <w:color w:val="000000"/>
          <w:szCs w:val="28"/>
        </w:rPr>
        <w:t>Cada avance tecnológico es un viaje menos a otra ciudad, es un diagnóstico más rápido y es, en definitiva, salvar vidas acá, en nuestro suelo.</w:t>
      </w:r>
      <w:r w:rsidR="003A36AB">
        <w:rPr>
          <w:color w:val="000000"/>
          <w:szCs w:val="28"/>
        </w:rPr>
        <w:t xml:space="preserve"> </w:t>
      </w:r>
      <w:r w:rsidR="000D3175" w:rsidRPr="000D3175">
        <w:rPr>
          <w:color w:val="000000"/>
          <w:szCs w:val="28"/>
        </w:rPr>
        <w:t>El 2025 fue el año en que 25 de Mayo se convirtió en un Distrito Cardio Protegido. Llevamos monitores, bombas de infusión y desfibriladores a todas las unidades sanitarias y al Hospital Unzué</w:t>
      </w:r>
      <w:r w:rsidR="003A36AB">
        <w:rPr>
          <w:color w:val="000000"/>
          <w:szCs w:val="28"/>
        </w:rPr>
        <w:t xml:space="preserve"> también</w:t>
      </w:r>
      <w:r w:rsidR="000D3175" w:rsidRPr="000D3175">
        <w:rPr>
          <w:color w:val="000000"/>
          <w:szCs w:val="28"/>
        </w:rPr>
        <w:t>.</w:t>
      </w:r>
      <w:r w:rsidR="003A36AB">
        <w:rPr>
          <w:color w:val="000000"/>
          <w:szCs w:val="28"/>
        </w:rPr>
        <w:t xml:space="preserve"> N</w:t>
      </w:r>
      <w:r w:rsidR="000D3175" w:rsidRPr="000D3175">
        <w:rPr>
          <w:color w:val="000000"/>
          <w:szCs w:val="28"/>
        </w:rPr>
        <w:t xml:space="preserve">o nos olvidamos </w:t>
      </w:r>
      <w:r w:rsidR="003A36AB">
        <w:rPr>
          <w:color w:val="000000"/>
          <w:szCs w:val="28"/>
        </w:rPr>
        <w:t xml:space="preserve">nunca </w:t>
      </w:r>
      <w:r w:rsidR="000D3175" w:rsidRPr="000D3175">
        <w:rPr>
          <w:color w:val="000000"/>
          <w:szCs w:val="28"/>
        </w:rPr>
        <w:t xml:space="preserve">del interior. Acondicionamos </w:t>
      </w:r>
      <w:r w:rsidR="003A36AB">
        <w:rPr>
          <w:color w:val="000000"/>
          <w:szCs w:val="28"/>
        </w:rPr>
        <w:t>todas las Unidades Sanitarias y las U</w:t>
      </w:r>
      <w:r w:rsidR="000D3175" w:rsidRPr="000D3175">
        <w:rPr>
          <w:color w:val="000000"/>
          <w:szCs w:val="28"/>
        </w:rPr>
        <w:t xml:space="preserve">nidades de </w:t>
      </w:r>
      <w:r w:rsidR="003A36AB">
        <w:rPr>
          <w:color w:val="000000"/>
          <w:szCs w:val="28"/>
        </w:rPr>
        <w:t>T</w:t>
      </w:r>
      <w:r w:rsidR="000D3175" w:rsidRPr="000D3175">
        <w:rPr>
          <w:color w:val="000000"/>
          <w:szCs w:val="28"/>
        </w:rPr>
        <w:t>raslado para Pedernales, Mosconi, Ugarte y Riestra. La ambulancia de Mosconi ya es de baja complejidad operativa y la de Ugarte est</w:t>
      </w:r>
      <w:r w:rsidR="003A36AB">
        <w:rPr>
          <w:color w:val="000000"/>
          <w:szCs w:val="28"/>
        </w:rPr>
        <w:t>aba</w:t>
      </w:r>
      <w:r w:rsidR="000D3175" w:rsidRPr="000D3175">
        <w:rPr>
          <w:color w:val="000000"/>
          <w:szCs w:val="28"/>
        </w:rPr>
        <w:t xml:space="preserve"> en proceso de homologación total. Queremos que cada traslado sea seguro y digno, viva donde viva el vecino.</w:t>
      </w:r>
      <w:r w:rsidR="003A36AB">
        <w:rPr>
          <w:color w:val="000000"/>
          <w:szCs w:val="28"/>
        </w:rPr>
        <w:t xml:space="preserve"> </w:t>
      </w:r>
      <w:r w:rsidR="000D3175" w:rsidRPr="000D3175">
        <w:rPr>
          <w:color w:val="000000"/>
          <w:szCs w:val="28"/>
        </w:rPr>
        <w:t xml:space="preserve">La atención pediátrica ha sido una prioridad absoluta. Reorganizamos el servicio de pediatría del Unzué, habilitamos un </w:t>
      </w:r>
      <w:r w:rsidR="003A36AB">
        <w:rPr>
          <w:color w:val="000000"/>
          <w:szCs w:val="28"/>
        </w:rPr>
        <w:t>s</w:t>
      </w:r>
      <w:r w:rsidR="000D3175" w:rsidRPr="000D3175">
        <w:rPr>
          <w:color w:val="000000"/>
          <w:szCs w:val="28"/>
        </w:rPr>
        <w:t>hockroom pediátrico completamente equipado y fortalecimos las guardias con especialistas en neonatología. Cuidar a los más chicos es nuestra mayor responsabilidad</w:t>
      </w:r>
      <w:r w:rsidR="003A36AB">
        <w:rPr>
          <w:color w:val="000000"/>
          <w:szCs w:val="28"/>
        </w:rPr>
        <w:t xml:space="preserve">, por eso llevaremos adelante durante el año 2026, la nueva Guardia Pediátrica Infanto Materno para el Hospital Saturnino E. Unzué. </w:t>
      </w:r>
      <w:r w:rsidR="000D3175" w:rsidRPr="000D3175">
        <w:rPr>
          <w:color w:val="000000"/>
          <w:szCs w:val="28"/>
        </w:rPr>
        <w:t xml:space="preserve">Nada de esta tecnología serviría sin el alma de los profesionales. En 2025, no solo incorporamos especialistas en todo el </w:t>
      </w:r>
      <w:r w:rsidR="003A36AB">
        <w:rPr>
          <w:color w:val="000000"/>
          <w:szCs w:val="28"/>
        </w:rPr>
        <w:t>D</w:t>
      </w:r>
      <w:r w:rsidR="000D3175" w:rsidRPr="000D3175">
        <w:rPr>
          <w:color w:val="000000"/>
          <w:szCs w:val="28"/>
        </w:rPr>
        <w:t xml:space="preserve">istrito (incluyendo obstetras en Ernestina), sino que hicimos justicia con el trabajador. Recategorizamos al personal de enfermería y mucamas, y avanzamos con firmeza en el cumplimiento de la Carrera Médico Hospitalaria, regularizando bonificaciones y garantizando aumentos periódicos. Valorizar al médico es garantizar la calidad de atención para </w:t>
      </w:r>
      <w:r w:rsidR="003A36AB">
        <w:rPr>
          <w:color w:val="000000"/>
          <w:szCs w:val="28"/>
        </w:rPr>
        <w:t>todos nuestros</w:t>
      </w:r>
      <w:r w:rsidR="003A36AB" w:rsidRPr="000D3175">
        <w:rPr>
          <w:color w:val="000000"/>
          <w:szCs w:val="28"/>
        </w:rPr>
        <w:t xml:space="preserve"> vecin</w:t>
      </w:r>
      <w:r w:rsidR="003A36AB">
        <w:rPr>
          <w:color w:val="000000"/>
          <w:szCs w:val="28"/>
        </w:rPr>
        <w:t>os</w:t>
      </w:r>
      <w:r w:rsidR="000D3175" w:rsidRPr="000D3175">
        <w:rPr>
          <w:color w:val="000000"/>
          <w:szCs w:val="28"/>
        </w:rPr>
        <w:t>.</w:t>
      </w:r>
      <w:r w:rsidR="003A36AB">
        <w:rPr>
          <w:color w:val="000000"/>
          <w:szCs w:val="28"/>
        </w:rPr>
        <w:t xml:space="preserve"> </w:t>
      </w:r>
      <w:r w:rsidR="000D3175" w:rsidRPr="000D3175">
        <w:rPr>
          <w:color w:val="000000"/>
          <w:szCs w:val="28"/>
        </w:rPr>
        <w:t>La salud tiene que estar donde está la gente. Por eso renovamos integralmente el CAPS San Pedro y trasladamos el CAPS Milagros al CEF Nº 7, brindando un entorno digno y moderno. Incorporamos sillones odontológicos, lámparas LED y reparamos equipos críticos de UTI que llevaban años juntando tierra.</w:t>
      </w:r>
      <w:r w:rsidR="003A36AB">
        <w:rPr>
          <w:color w:val="000000"/>
          <w:szCs w:val="28"/>
        </w:rPr>
        <w:t xml:space="preserve"> </w:t>
      </w:r>
      <w:r w:rsidR="000D3175" w:rsidRPr="000D3175">
        <w:rPr>
          <w:color w:val="000000"/>
          <w:szCs w:val="28"/>
        </w:rPr>
        <w:t>Con la convicción de quien sabe que la salud pública es, por sobre todas las cosas, un contrato de confianza entre el Estado y el ciudadano, hoy no vengo a hablarles de intenciones, sino a rendir cuentas con datos concretos, porque la gestión se demuestra en cada vida que protegemos y en cada servicio que fortalecemos.</w:t>
      </w:r>
      <w:r w:rsidR="003A36AB">
        <w:rPr>
          <w:color w:val="000000"/>
          <w:szCs w:val="28"/>
        </w:rPr>
        <w:t xml:space="preserve"> </w:t>
      </w:r>
      <w:r w:rsidR="000D3175" w:rsidRPr="000D3175">
        <w:rPr>
          <w:color w:val="000000"/>
          <w:szCs w:val="28"/>
        </w:rPr>
        <w:t xml:space="preserve">Nuestro Hospital Municipal Saturnino E. Unzué ha dejado de ser un centro de atención pasivo </w:t>
      </w:r>
      <w:r w:rsidR="000D3175" w:rsidRPr="000D3175">
        <w:rPr>
          <w:color w:val="000000"/>
          <w:szCs w:val="28"/>
        </w:rPr>
        <w:lastRenderedPageBreak/>
        <w:t>para transformarse en una institución moderna y eficiente. Durante el último año, hemos enfrentado una demanda histórica: 27.995 consultas por guardia externa, lo que representa un promedio de casi 77 pacientes diarios que encuentran una respuesta profesional en el momento que más lo necesitan. Para sostener este ritmo, tomamos la decisión política de invertir en capital humano: sumamos 8 nuevos profesionales médicos al plantel fijo y garantizamos que, durante los momentos de mayor demanda, siempre existan dos médicos activos velando por la salud de los adultos y de nuestros niños.</w:t>
      </w:r>
      <w:r w:rsidR="00AD43AE">
        <w:rPr>
          <w:color w:val="000000"/>
          <w:szCs w:val="28"/>
        </w:rPr>
        <w:t xml:space="preserve"> </w:t>
      </w:r>
      <w:r w:rsidR="000D3175" w:rsidRPr="000D3175">
        <w:rPr>
          <w:color w:val="000000"/>
          <w:szCs w:val="28"/>
        </w:rPr>
        <w:t>Gestionar es decidir dónde se ponen los recursos. Por eso, la modernización no es solo cuestión de personal, sino de tecnología puesta al servicio del vecino. Hemos dado el primer paso hacia la soberanía digital con la implementación del Libro de Guardia Electrónico y la Historia Clínica Informática propia. Esto no es solo 'computadoras nuevas'; es garantizar que el registro de cada paciente, sus estudios y sus indicaciones médicas estén integrados, sean seguros y agilicen los tiempos de atención.</w:t>
      </w:r>
      <w:r w:rsidR="00AD43AE">
        <w:rPr>
          <w:color w:val="000000"/>
          <w:szCs w:val="28"/>
        </w:rPr>
        <w:t xml:space="preserve"> </w:t>
      </w:r>
      <w:r w:rsidR="000D3175" w:rsidRPr="000D3175">
        <w:rPr>
          <w:color w:val="000000"/>
          <w:szCs w:val="28"/>
        </w:rPr>
        <w:t xml:space="preserve">Gestionar con sensibilidad social significa entender que el Hospital es el único refugio para muchos. En 2025, realizamos 3.696 internaciones; y es un dato que nos llena de orgullo y compromiso </w:t>
      </w:r>
      <w:r w:rsidR="00AD43AE">
        <w:rPr>
          <w:color w:val="000000"/>
          <w:szCs w:val="28"/>
        </w:rPr>
        <w:t xml:space="preserve">por </w:t>
      </w:r>
      <w:r w:rsidR="000D3175" w:rsidRPr="000D3175">
        <w:rPr>
          <w:color w:val="000000"/>
          <w:szCs w:val="28"/>
        </w:rPr>
        <w:t xml:space="preserve">saber que el 44% de esos pacientes no contaban con obra social. Para ellos, el Estado Municipal </w:t>
      </w:r>
      <w:r w:rsidR="00AD43AE">
        <w:rPr>
          <w:color w:val="000000"/>
          <w:szCs w:val="28"/>
        </w:rPr>
        <w:t xml:space="preserve">es su única </w:t>
      </w:r>
      <w:r w:rsidR="000D3175" w:rsidRPr="000D3175">
        <w:rPr>
          <w:color w:val="000000"/>
          <w:szCs w:val="28"/>
        </w:rPr>
        <w:t xml:space="preserve">cobertura. Por eso, no dudamos en invertir más de 43 millones de pesos para que pacientes sin recursos pudieran acceder a estudios de alta complejidad </w:t>
      </w:r>
      <w:r w:rsidR="00AD43AE">
        <w:rPr>
          <w:color w:val="000000"/>
          <w:szCs w:val="28"/>
        </w:rPr>
        <w:t>como</w:t>
      </w:r>
      <w:r w:rsidR="000D3175" w:rsidRPr="000D3175">
        <w:rPr>
          <w:color w:val="000000"/>
          <w:szCs w:val="28"/>
        </w:rPr>
        <w:t xml:space="preserve"> hemodinámica</w:t>
      </w:r>
      <w:r w:rsidR="00AD43AE">
        <w:rPr>
          <w:color w:val="000000"/>
          <w:szCs w:val="28"/>
        </w:rPr>
        <w:t>s</w:t>
      </w:r>
      <w:r w:rsidR="000D3175" w:rsidRPr="000D3175">
        <w:rPr>
          <w:color w:val="000000"/>
          <w:szCs w:val="28"/>
        </w:rPr>
        <w:t xml:space="preserve"> y cateterismos, porque en nuestra gestión, la vida no tiene precio.</w:t>
      </w:r>
      <w:r w:rsidR="00AD43AE">
        <w:rPr>
          <w:color w:val="000000"/>
          <w:szCs w:val="28"/>
        </w:rPr>
        <w:t xml:space="preserve"> </w:t>
      </w:r>
      <w:r w:rsidR="000D3175" w:rsidRPr="000D3175">
        <w:rPr>
          <w:color w:val="000000"/>
          <w:szCs w:val="28"/>
        </w:rPr>
        <w:t>Hemos revitalizado el área quirúrgica, alcanzando un total de 537 intervenciones en el último semestre. Hoy, el Hospital Unzué opera un promedio de 17,9 cirugías por semana, lideradas por un servicio de Cirugía General y Urología que es motor de nuestra salud pública. A esto se suma una renovación tecnológica fundamental. Hoy contamos con un nuevo tomógrafo helicoidal de mayor precisión y hemos triplicado los turnos de mamografías para cuidar a nuestras mujeres en la prevención del cáncer.</w:t>
      </w:r>
      <w:r w:rsidR="00AD43AE">
        <w:rPr>
          <w:color w:val="000000"/>
          <w:szCs w:val="28"/>
        </w:rPr>
        <w:t xml:space="preserve"> </w:t>
      </w:r>
      <w:r w:rsidR="000D3175" w:rsidRPr="000D3175">
        <w:rPr>
          <w:color w:val="000000"/>
          <w:szCs w:val="28"/>
        </w:rPr>
        <w:t>Nuestras infancias también son prioridad. Con 16.447 consultas pediátricas por guardia y más de 1.800 controles de niño sano, estamos garantizando un crecimiento saludable para las futuras generaciones de veinticinqueños. Y lo hacemos acompañando a las familias desde el primer momento, con un servicio</w:t>
      </w:r>
      <w:r w:rsidR="00AD43AE">
        <w:rPr>
          <w:color w:val="000000"/>
          <w:szCs w:val="28"/>
        </w:rPr>
        <w:t xml:space="preserve">, que muchos decían que era imposible, de apoyo </w:t>
      </w:r>
      <w:r w:rsidR="000D3175" w:rsidRPr="000D3175">
        <w:rPr>
          <w:color w:val="000000"/>
          <w:szCs w:val="28"/>
        </w:rPr>
        <w:t>de Neonatología que brinda soporte las 24 horas del día, los 7 días de la semana.</w:t>
      </w:r>
      <w:r w:rsidR="00AD43AE">
        <w:rPr>
          <w:color w:val="000000"/>
          <w:szCs w:val="28"/>
        </w:rPr>
        <w:t xml:space="preserve"> Además, contamos con</w:t>
      </w:r>
      <w:r w:rsidR="000D3175" w:rsidRPr="000D3175">
        <w:rPr>
          <w:color w:val="000000"/>
          <w:szCs w:val="28"/>
        </w:rPr>
        <w:t xml:space="preserve"> consultorios externos</w:t>
      </w:r>
      <w:r w:rsidR="00AD43AE">
        <w:rPr>
          <w:color w:val="000000"/>
          <w:szCs w:val="28"/>
        </w:rPr>
        <w:t xml:space="preserve"> y </w:t>
      </w:r>
      <w:r w:rsidR="000D3175" w:rsidRPr="000D3175">
        <w:rPr>
          <w:color w:val="000000"/>
          <w:szCs w:val="28"/>
        </w:rPr>
        <w:t xml:space="preserve">especialidades </w:t>
      </w:r>
      <w:r w:rsidR="00AD43AE">
        <w:rPr>
          <w:color w:val="000000"/>
          <w:szCs w:val="28"/>
        </w:rPr>
        <w:t xml:space="preserve">disponibles, que </w:t>
      </w:r>
      <w:r w:rsidR="000D3175" w:rsidRPr="000D3175">
        <w:rPr>
          <w:color w:val="000000"/>
          <w:szCs w:val="28"/>
        </w:rPr>
        <w:t>son 15, con apoyo de atención clínica y pediátrica de los CAPS de la ciudad</w:t>
      </w:r>
      <w:r w:rsidR="00AD43AE">
        <w:rPr>
          <w:color w:val="000000"/>
          <w:szCs w:val="28"/>
        </w:rPr>
        <w:t xml:space="preserve"> y del interior</w:t>
      </w:r>
      <w:r w:rsidR="000D3175" w:rsidRPr="000D3175">
        <w:rPr>
          <w:color w:val="000000"/>
          <w:szCs w:val="28"/>
        </w:rPr>
        <w:t>.</w:t>
      </w:r>
      <w:r w:rsidR="00AD43AE">
        <w:rPr>
          <w:color w:val="000000"/>
          <w:szCs w:val="28"/>
        </w:rPr>
        <w:t xml:space="preserve"> </w:t>
      </w:r>
      <w:r w:rsidR="000D3175" w:rsidRPr="000D3175">
        <w:rPr>
          <w:color w:val="000000"/>
          <w:szCs w:val="28"/>
        </w:rPr>
        <w:t>Neumonolog</w:t>
      </w:r>
      <w:r w:rsidR="000D3175" w:rsidRPr="000D3175">
        <w:rPr>
          <w:rFonts w:cs="Garamond"/>
          <w:color w:val="000000"/>
          <w:szCs w:val="28"/>
        </w:rPr>
        <w:t>í</w:t>
      </w:r>
      <w:r w:rsidR="000D3175" w:rsidRPr="000D3175">
        <w:rPr>
          <w:color w:val="000000"/>
          <w:szCs w:val="28"/>
        </w:rPr>
        <w:t>a</w:t>
      </w:r>
      <w:r w:rsidR="00AD43AE">
        <w:rPr>
          <w:color w:val="000000"/>
          <w:szCs w:val="28"/>
        </w:rPr>
        <w:t xml:space="preserve">, </w:t>
      </w:r>
      <w:r w:rsidR="00AD43AE" w:rsidRPr="000D3175">
        <w:rPr>
          <w:color w:val="000000"/>
          <w:szCs w:val="28"/>
        </w:rPr>
        <w:t>Infectología</w:t>
      </w:r>
      <w:r w:rsidR="00AD43AE">
        <w:rPr>
          <w:color w:val="000000"/>
          <w:szCs w:val="28"/>
        </w:rPr>
        <w:t xml:space="preserve">, </w:t>
      </w:r>
      <w:r w:rsidR="000D3175" w:rsidRPr="000D3175">
        <w:rPr>
          <w:color w:val="000000"/>
          <w:szCs w:val="28"/>
        </w:rPr>
        <w:t>Diabetolog</w:t>
      </w:r>
      <w:r w:rsidR="000D3175" w:rsidRPr="000D3175">
        <w:rPr>
          <w:rFonts w:cs="Garamond"/>
          <w:color w:val="000000"/>
          <w:szCs w:val="28"/>
        </w:rPr>
        <w:t>í</w:t>
      </w:r>
      <w:r w:rsidR="000D3175" w:rsidRPr="000D3175">
        <w:rPr>
          <w:color w:val="000000"/>
          <w:szCs w:val="28"/>
        </w:rPr>
        <w:t>a</w:t>
      </w:r>
      <w:r w:rsidR="00AD43AE">
        <w:rPr>
          <w:color w:val="000000"/>
          <w:szCs w:val="28"/>
        </w:rPr>
        <w:t>,</w:t>
      </w:r>
      <w:r w:rsidR="000D3175" w:rsidRPr="000D3175">
        <w:rPr>
          <w:color w:val="000000"/>
          <w:szCs w:val="28"/>
        </w:rPr>
        <w:t xml:space="preserve"> Cl</w:t>
      </w:r>
      <w:r w:rsidR="000D3175" w:rsidRPr="000D3175">
        <w:rPr>
          <w:rFonts w:cs="Garamond"/>
          <w:color w:val="000000"/>
          <w:szCs w:val="28"/>
        </w:rPr>
        <w:t>í</w:t>
      </w:r>
      <w:r w:rsidR="000D3175" w:rsidRPr="000D3175">
        <w:rPr>
          <w:color w:val="000000"/>
          <w:szCs w:val="28"/>
        </w:rPr>
        <w:t>nica M</w:t>
      </w:r>
      <w:r w:rsidR="000D3175" w:rsidRPr="000D3175">
        <w:rPr>
          <w:rFonts w:cs="Garamond"/>
          <w:color w:val="000000"/>
          <w:szCs w:val="28"/>
        </w:rPr>
        <w:t>é</w:t>
      </w:r>
      <w:r w:rsidR="000D3175" w:rsidRPr="000D3175">
        <w:rPr>
          <w:color w:val="000000"/>
          <w:szCs w:val="28"/>
        </w:rPr>
        <w:t>dica</w:t>
      </w:r>
      <w:r w:rsidR="00AD43AE">
        <w:rPr>
          <w:color w:val="000000"/>
          <w:szCs w:val="28"/>
        </w:rPr>
        <w:t xml:space="preserve">, </w:t>
      </w:r>
      <w:r w:rsidR="000D3175" w:rsidRPr="000D3175">
        <w:rPr>
          <w:color w:val="000000"/>
          <w:szCs w:val="28"/>
        </w:rPr>
        <w:t>Cardiolog</w:t>
      </w:r>
      <w:r w:rsidR="000D3175" w:rsidRPr="000D3175">
        <w:rPr>
          <w:rFonts w:cs="Garamond"/>
          <w:color w:val="000000"/>
          <w:szCs w:val="28"/>
        </w:rPr>
        <w:t>í</w:t>
      </w:r>
      <w:r w:rsidR="000D3175" w:rsidRPr="000D3175">
        <w:rPr>
          <w:color w:val="000000"/>
          <w:szCs w:val="28"/>
        </w:rPr>
        <w:t>a</w:t>
      </w:r>
      <w:r w:rsidR="00AD43AE">
        <w:rPr>
          <w:color w:val="000000"/>
          <w:szCs w:val="28"/>
        </w:rPr>
        <w:t xml:space="preserve">, incorporamos el servicio </w:t>
      </w:r>
      <w:r w:rsidR="000D3175" w:rsidRPr="000D3175">
        <w:rPr>
          <w:color w:val="000000"/>
          <w:szCs w:val="28"/>
        </w:rPr>
        <w:t>Mastolog</w:t>
      </w:r>
      <w:r w:rsidR="000D3175" w:rsidRPr="000D3175">
        <w:rPr>
          <w:rFonts w:cs="Garamond"/>
          <w:color w:val="000000"/>
          <w:szCs w:val="28"/>
        </w:rPr>
        <w:t>í</w:t>
      </w:r>
      <w:r w:rsidR="000D3175" w:rsidRPr="000D3175">
        <w:rPr>
          <w:color w:val="000000"/>
          <w:szCs w:val="28"/>
        </w:rPr>
        <w:t>a</w:t>
      </w:r>
      <w:r w:rsidR="00AD43AE">
        <w:rPr>
          <w:color w:val="000000"/>
          <w:szCs w:val="28"/>
        </w:rPr>
        <w:t xml:space="preserve">, </w:t>
      </w:r>
      <w:r w:rsidR="000D3175" w:rsidRPr="000D3175">
        <w:rPr>
          <w:color w:val="000000"/>
          <w:szCs w:val="28"/>
        </w:rPr>
        <w:t>Urolog</w:t>
      </w:r>
      <w:r w:rsidR="000D3175" w:rsidRPr="000D3175">
        <w:rPr>
          <w:rFonts w:cs="Garamond"/>
          <w:color w:val="000000"/>
          <w:szCs w:val="28"/>
        </w:rPr>
        <w:t>í</w:t>
      </w:r>
      <w:r w:rsidR="000D3175" w:rsidRPr="000D3175">
        <w:rPr>
          <w:color w:val="000000"/>
          <w:szCs w:val="28"/>
        </w:rPr>
        <w:t>a</w:t>
      </w:r>
      <w:r w:rsidR="00AD43AE">
        <w:rPr>
          <w:color w:val="000000"/>
          <w:szCs w:val="28"/>
        </w:rPr>
        <w:t xml:space="preserve"> y</w:t>
      </w:r>
      <w:r w:rsidR="000D3175" w:rsidRPr="000D3175">
        <w:rPr>
          <w:color w:val="000000"/>
          <w:szCs w:val="28"/>
        </w:rPr>
        <w:t xml:space="preserve"> Cirug</w:t>
      </w:r>
      <w:r w:rsidR="000D3175" w:rsidRPr="000D3175">
        <w:rPr>
          <w:rFonts w:cs="Garamond"/>
          <w:color w:val="000000"/>
          <w:szCs w:val="28"/>
        </w:rPr>
        <w:t>í</w:t>
      </w:r>
      <w:r w:rsidR="000D3175" w:rsidRPr="000D3175">
        <w:rPr>
          <w:color w:val="000000"/>
          <w:szCs w:val="28"/>
        </w:rPr>
        <w:t>a</w:t>
      </w:r>
      <w:r w:rsidR="00AD43AE">
        <w:rPr>
          <w:color w:val="000000"/>
          <w:szCs w:val="28"/>
        </w:rPr>
        <w:t xml:space="preserve">, </w:t>
      </w:r>
      <w:r w:rsidR="000D3175" w:rsidRPr="000D3175">
        <w:rPr>
          <w:color w:val="000000"/>
          <w:szCs w:val="28"/>
        </w:rPr>
        <w:t>Traumatolog</w:t>
      </w:r>
      <w:r w:rsidR="000D3175" w:rsidRPr="000D3175">
        <w:rPr>
          <w:rFonts w:cs="Garamond"/>
          <w:color w:val="000000"/>
          <w:szCs w:val="28"/>
        </w:rPr>
        <w:t>í</w:t>
      </w:r>
      <w:r w:rsidR="000D3175" w:rsidRPr="000D3175">
        <w:rPr>
          <w:color w:val="000000"/>
          <w:szCs w:val="28"/>
        </w:rPr>
        <w:t>a</w:t>
      </w:r>
      <w:r w:rsidR="00AD43AE">
        <w:rPr>
          <w:color w:val="000000"/>
          <w:szCs w:val="28"/>
        </w:rPr>
        <w:t xml:space="preserve">, </w:t>
      </w:r>
      <w:r w:rsidR="000D3175" w:rsidRPr="000D3175">
        <w:rPr>
          <w:color w:val="000000"/>
          <w:szCs w:val="28"/>
        </w:rPr>
        <w:t>Ginecolog</w:t>
      </w:r>
      <w:r w:rsidR="000D3175" w:rsidRPr="000D3175">
        <w:rPr>
          <w:rFonts w:cs="Garamond"/>
          <w:color w:val="000000"/>
          <w:szCs w:val="28"/>
        </w:rPr>
        <w:t>í</w:t>
      </w:r>
      <w:r w:rsidR="000D3175" w:rsidRPr="000D3175">
        <w:rPr>
          <w:color w:val="000000"/>
          <w:szCs w:val="28"/>
        </w:rPr>
        <w:t xml:space="preserve">a y Obstetricia, Obstetricia de guardia </w:t>
      </w:r>
      <w:r w:rsidR="00AD43AE">
        <w:rPr>
          <w:color w:val="000000"/>
          <w:szCs w:val="28"/>
        </w:rPr>
        <w:t xml:space="preserve">y </w:t>
      </w:r>
      <w:r w:rsidR="00AD43AE" w:rsidRPr="000D3175">
        <w:rPr>
          <w:color w:val="000000"/>
          <w:szCs w:val="28"/>
        </w:rPr>
        <w:t>Puericultora</w:t>
      </w:r>
      <w:r w:rsidR="000D3175" w:rsidRPr="000D3175">
        <w:rPr>
          <w:color w:val="000000"/>
          <w:szCs w:val="28"/>
        </w:rPr>
        <w:t xml:space="preserve"> para todas las pacientes parturientas y consultorio acoplado al control de niño sano en </w:t>
      </w:r>
      <w:r w:rsidR="00E036B6">
        <w:rPr>
          <w:color w:val="000000"/>
          <w:szCs w:val="28"/>
        </w:rPr>
        <w:t xml:space="preserve">el </w:t>
      </w:r>
      <w:r w:rsidR="000D3175" w:rsidRPr="000D3175">
        <w:rPr>
          <w:color w:val="000000"/>
          <w:szCs w:val="28"/>
        </w:rPr>
        <w:t xml:space="preserve">Anexo </w:t>
      </w:r>
      <w:r w:rsidR="00E036B6">
        <w:rPr>
          <w:color w:val="000000"/>
          <w:szCs w:val="28"/>
        </w:rPr>
        <w:t>C</w:t>
      </w:r>
      <w:r w:rsidR="000D3175" w:rsidRPr="000D3175">
        <w:rPr>
          <w:color w:val="000000"/>
          <w:szCs w:val="28"/>
        </w:rPr>
        <w:t xml:space="preserve">arrillo para prevenir e intervenir precozmente en </w:t>
      </w:r>
      <w:r w:rsidR="00E036B6">
        <w:rPr>
          <w:color w:val="000000"/>
          <w:szCs w:val="28"/>
        </w:rPr>
        <w:t xml:space="preserve">la </w:t>
      </w:r>
      <w:r w:rsidR="000D3175" w:rsidRPr="000D3175">
        <w:rPr>
          <w:color w:val="000000"/>
          <w:szCs w:val="28"/>
        </w:rPr>
        <w:t>lactancia y evitar bajo peso del neonato.</w:t>
      </w:r>
      <w:r w:rsidR="00E036B6">
        <w:rPr>
          <w:color w:val="000000"/>
          <w:szCs w:val="28"/>
        </w:rPr>
        <w:t xml:space="preserve"> También contamos con el </w:t>
      </w:r>
      <w:r w:rsidR="000D3175" w:rsidRPr="000D3175">
        <w:rPr>
          <w:color w:val="000000"/>
          <w:szCs w:val="28"/>
        </w:rPr>
        <w:t xml:space="preserve">Curso de preparto en </w:t>
      </w:r>
      <w:r w:rsidR="00E036B6">
        <w:rPr>
          <w:color w:val="000000"/>
          <w:szCs w:val="28"/>
        </w:rPr>
        <w:t xml:space="preserve">el </w:t>
      </w:r>
      <w:r w:rsidR="000D3175" w:rsidRPr="000D3175">
        <w:rPr>
          <w:color w:val="000000"/>
          <w:szCs w:val="28"/>
        </w:rPr>
        <w:t xml:space="preserve">Anexo Carrillo cada 15 </w:t>
      </w:r>
      <w:r w:rsidR="00E036B6" w:rsidRPr="000D3175">
        <w:rPr>
          <w:color w:val="000000"/>
          <w:szCs w:val="28"/>
        </w:rPr>
        <w:t>días</w:t>
      </w:r>
      <w:r w:rsidR="00E036B6">
        <w:rPr>
          <w:color w:val="000000"/>
          <w:szCs w:val="28"/>
        </w:rPr>
        <w:t xml:space="preserve"> y con el servicio de </w:t>
      </w:r>
      <w:r w:rsidR="000D3175" w:rsidRPr="000D3175">
        <w:rPr>
          <w:color w:val="000000"/>
          <w:szCs w:val="28"/>
        </w:rPr>
        <w:t>Oftalmolog</w:t>
      </w:r>
      <w:r w:rsidR="000D3175" w:rsidRPr="000D3175">
        <w:rPr>
          <w:rFonts w:cs="Garamond"/>
          <w:color w:val="000000"/>
          <w:szCs w:val="28"/>
        </w:rPr>
        <w:t>í</w:t>
      </w:r>
      <w:r w:rsidR="000D3175" w:rsidRPr="000D3175">
        <w:rPr>
          <w:color w:val="000000"/>
          <w:szCs w:val="28"/>
        </w:rPr>
        <w:t>a</w:t>
      </w:r>
      <w:r w:rsidR="00E036B6">
        <w:rPr>
          <w:color w:val="000000"/>
          <w:szCs w:val="28"/>
        </w:rPr>
        <w:t>,</w:t>
      </w:r>
      <w:r w:rsidR="000D3175" w:rsidRPr="000D3175">
        <w:rPr>
          <w:color w:val="000000"/>
          <w:szCs w:val="28"/>
        </w:rPr>
        <w:t xml:space="preserve"> Salud Mental</w:t>
      </w:r>
      <w:r w:rsidR="00E036B6">
        <w:rPr>
          <w:color w:val="000000"/>
          <w:szCs w:val="28"/>
        </w:rPr>
        <w:t xml:space="preserve">, </w:t>
      </w:r>
      <w:r w:rsidR="000D3175" w:rsidRPr="000D3175">
        <w:rPr>
          <w:color w:val="000000"/>
          <w:szCs w:val="28"/>
        </w:rPr>
        <w:t>Psicología</w:t>
      </w:r>
      <w:r w:rsidR="00E036B6">
        <w:rPr>
          <w:color w:val="000000"/>
          <w:szCs w:val="28"/>
        </w:rPr>
        <w:t xml:space="preserve">, </w:t>
      </w:r>
      <w:r w:rsidR="000D3175" w:rsidRPr="000D3175">
        <w:rPr>
          <w:color w:val="000000"/>
          <w:szCs w:val="28"/>
        </w:rPr>
        <w:t>Consultas totales realizadas 2025</w:t>
      </w:r>
      <w:r w:rsidR="00E036B6">
        <w:rPr>
          <w:color w:val="000000"/>
          <w:szCs w:val="28"/>
        </w:rPr>
        <w:t>:</w:t>
      </w:r>
      <w:r w:rsidR="000D3175" w:rsidRPr="000D3175">
        <w:rPr>
          <w:color w:val="000000"/>
          <w:szCs w:val="28"/>
        </w:rPr>
        <w:t xml:space="preserve"> </w:t>
      </w:r>
      <w:r w:rsidR="00E036B6" w:rsidRPr="000D3175">
        <w:rPr>
          <w:color w:val="000000"/>
          <w:szCs w:val="28"/>
        </w:rPr>
        <w:t>1.612,</w:t>
      </w:r>
      <w:r w:rsidR="000D3175" w:rsidRPr="000D3175">
        <w:rPr>
          <w:color w:val="000000"/>
          <w:szCs w:val="28"/>
        </w:rPr>
        <w:t xml:space="preserve"> (</w:t>
      </w:r>
      <w:r w:rsidR="00E036B6">
        <w:rPr>
          <w:color w:val="000000"/>
          <w:szCs w:val="28"/>
        </w:rPr>
        <w:t xml:space="preserve">un promedio de </w:t>
      </w:r>
      <w:r w:rsidR="000D3175" w:rsidRPr="000D3175">
        <w:rPr>
          <w:color w:val="000000"/>
          <w:szCs w:val="28"/>
        </w:rPr>
        <w:t>33.6 pacientes x semana)</w:t>
      </w:r>
      <w:r w:rsidR="00E036B6">
        <w:rPr>
          <w:color w:val="000000"/>
          <w:szCs w:val="28"/>
        </w:rPr>
        <w:t xml:space="preserve">, </w:t>
      </w:r>
      <w:r w:rsidR="000D3175" w:rsidRPr="000D3175">
        <w:rPr>
          <w:color w:val="000000"/>
          <w:szCs w:val="28"/>
        </w:rPr>
        <w:t>60 turnos asignados semanales, 6 Psicólogos, más la disponibilidad en Caps</w:t>
      </w:r>
      <w:r w:rsidR="00E036B6">
        <w:rPr>
          <w:color w:val="000000"/>
          <w:szCs w:val="28"/>
        </w:rPr>
        <w:t xml:space="preserve">. </w:t>
      </w:r>
      <w:r w:rsidR="000D3175" w:rsidRPr="000D3175">
        <w:rPr>
          <w:color w:val="000000"/>
          <w:szCs w:val="28"/>
        </w:rPr>
        <w:t>Psiquiatría adultos:</w:t>
      </w:r>
      <w:r w:rsidR="00E036B6">
        <w:rPr>
          <w:color w:val="000000"/>
          <w:szCs w:val="28"/>
        </w:rPr>
        <w:t xml:space="preserve"> </w:t>
      </w:r>
      <w:r w:rsidR="000D3175" w:rsidRPr="000D3175">
        <w:rPr>
          <w:color w:val="000000"/>
          <w:szCs w:val="28"/>
        </w:rPr>
        <w:t>Consultas totales realizadas 2025: 906, (</w:t>
      </w:r>
      <w:r w:rsidR="00E036B6">
        <w:rPr>
          <w:color w:val="000000"/>
          <w:szCs w:val="28"/>
        </w:rPr>
        <w:t xml:space="preserve">un promedio de </w:t>
      </w:r>
      <w:r w:rsidR="000D3175" w:rsidRPr="000D3175">
        <w:rPr>
          <w:color w:val="000000"/>
          <w:szCs w:val="28"/>
        </w:rPr>
        <w:t>18,9 pacientes por semana.)</w:t>
      </w:r>
      <w:r w:rsidR="00E036B6">
        <w:rPr>
          <w:color w:val="000000"/>
          <w:szCs w:val="28"/>
        </w:rPr>
        <w:t xml:space="preserve">, </w:t>
      </w:r>
      <w:r w:rsidR="000D3175" w:rsidRPr="000D3175">
        <w:rPr>
          <w:color w:val="000000"/>
          <w:szCs w:val="28"/>
        </w:rPr>
        <w:t>66 turnos disponibles semanales. 3 psiquiatras de adultos</w:t>
      </w:r>
      <w:r w:rsidR="00E036B6">
        <w:rPr>
          <w:color w:val="000000"/>
          <w:szCs w:val="28"/>
        </w:rPr>
        <w:t xml:space="preserve">. </w:t>
      </w:r>
      <w:r w:rsidR="000D3175" w:rsidRPr="000D3175">
        <w:rPr>
          <w:color w:val="000000"/>
          <w:szCs w:val="28"/>
        </w:rPr>
        <w:t xml:space="preserve">Psiquiatría infanto-juvenil: Consultas totales realizadas </w:t>
      </w:r>
      <w:r w:rsidR="00E036B6">
        <w:rPr>
          <w:color w:val="000000"/>
          <w:szCs w:val="28"/>
        </w:rPr>
        <w:t xml:space="preserve">en el </w:t>
      </w:r>
      <w:r w:rsidR="00E036B6" w:rsidRPr="000D3175">
        <w:rPr>
          <w:color w:val="000000"/>
          <w:szCs w:val="28"/>
        </w:rPr>
        <w:t>2025:</w:t>
      </w:r>
      <w:r w:rsidR="000D3175" w:rsidRPr="000D3175">
        <w:rPr>
          <w:color w:val="000000"/>
          <w:szCs w:val="28"/>
        </w:rPr>
        <w:t xml:space="preserve"> 433 (9 pacientes por semana)</w:t>
      </w:r>
      <w:r w:rsidR="00E036B6">
        <w:rPr>
          <w:color w:val="000000"/>
          <w:szCs w:val="28"/>
        </w:rPr>
        <w:t xml:space="preserve">, </w:t>
      </w:r>
      <w:r w:rsidR="000D3175" w:rsidRPr="000D3175">
        <w:rPr>
          <w:color w:val="000000"/>
          <w:szCs w:val="28"/>
        </w:rPr>
        <w:t xml:space="preserve">12 turnos semanales, </w:t>
      </w:r>
      <w:r w:rsidR="00E036B6">
        <w:rPr>
          <w:color w:val="000000"/>
          <w:szCs w:val="28"/>
        </w:rPr>
        <w:t xml:space="preserve">con la </w:t>
      </w:r>
      <w:r w:rsidR="000D3175" w:rsidRPr="000D3175">
        <w:rPr>
          <w:color w:val="000000"/>
          <w:szCs w:val="28"/>
        </w:rPr>
        <w:t xml:space="preserve">incorporación de 2 Psiquiatras infanto juveniles a partir de </w:t>
      </w:r>
      <w:r w:rsidR="00E036B6">
        <w:rPr>
          <w:color w:val="000000"/>
          <w:szCs w:val="28"/>
        </w:rPr>
        <w:t>D</w:t>
      </w:r>
      <w:r w:rsidR="000D3175" w:rsidRPr="000D3175">
        <w:rPr>
          <w:color w:val="000000"/>
          <w:szCs w:val="28"/>
        </w:rPr>
        <w:t>iciembre 2025</w:t>
      </w:r>
      <w:r w:rsidR="00E036B6">
        <w:rPr>
          <w:color w:val="000000"/>
          <w:szCs w:val="28"/>
        </w:rPr>
        <w:t xml:space="preserve">. </w:t>
      </w:r>
      <w:r w:rsidR="000D3175" w:rsidRPr="000D3175">
        <w:rPr>
          <w:color w:val="000000"/>
          <w:szCs w:val="28"/>
        </w:rPr>
        <w:t>Servicio de Diagn</w:t>
      </w:r>
      <w:r w:rsidR="000D3175" w:rsidRPr="000D3175">
        <w:rPr>
          <w:rFonts w:cs="Garamond"/>
          <w:color w:val="000000"/>
          <w:szCs w:val="28"/>
        </w:rPr>
        <w:t>ó</w:t>
      </w:r>
      <w:r w:rsidR="000D3175" w:rsidRPr="000D3175">
        <w:rPr>
          <w:color w:val="000000"/>
          <w:szCs w:val="28"/>
        </w:rPr>
        <w:t>stico por Im</w:t>
      </w:r>
      <w:r w:rsidR="000D3175" w:rsidRPr="000D3175">
        <w:rPr>
          <w:rFonts w:cs="Garamond"/>
          <w:color w:val="000000"/>
          <w:szCs w:val="28"/>
        </w:rPr>
        <w:t>á</w:t>
      </w:r>
      <w:r w:rsidR="000D3175" w:rsidRPr="000D3175">
        <w:rPr>
          <w:color w:val="000000"/>
          <w:szCs w:val="28"/>
        </w:rPr>
        <w:t>genes:</w:t>
      </w:r>
      <w:r w:rsidR="00E036B6">
        <w:rPr>
          <w:color w:val="000000"/>
          <w:szCs w:val="28"/>
        </w:rPr>
        <w:t xml:space="preserve"> </w:t>
      </w:r>
      <w:r w:rsidR="000D3175" w:rsidRPr="000D3175">
        <w:rPr>
          <w:color w:val="000000"/>
          <w:szCs w:val="28"/>
        </w:rPr>
        <w:t xml:space="preserve">Mamografía: 42 tunos semanales, se </w:t>
      </w:r>
      <w:r w:rsidR="00E036B6" w:rsidRPr="000D3175">
        <w:rPr>
          <w:color w:val="000000"/>
          <w:szCs w:val="28"/>
        </w:rPr>
        <w:t>triplicaron a</w:t>
      </w:r>
      <w:r w:rsidR="000D3175" w:rsidRPr="000D3175">
        <w:rPr>
          <w:color w:val="000000"/>
          <w:szCs w:val="28"/>
        </w:rPr>
        <w:t xml:space="preserve"> partir de </w:t>
      </w:r>
      <w:r w:rsidR="00E036B6">
        <w:rPr>
          <w:color w:val="000000"/>
          <w:szCs w:val="28"/>
        </w:rPr>
        <w:t>O</w:t>
      </w:r>
      <w:r w:rsidR="000D3175" w:rsidRPr="000D3175">
        <w:rPr>
          <w:color w:val="000000"/>
          <w:szCs w:val="28"/>
        </w:rPr>
        <w:t xml:space="preserve">ctubre los turnos disponibles para mamografías en el marco de la campaña de concientización de detección precoz del </w:t>
      </w:r>
      <w:r w:rsidR="00E036B6">
        <w:rPr>
          <w:color w:val="000000"/>
          <w:szCs w:val="28"/>
        </w:rPr>
        <w:t>c</w:t>
      </w:r>
      <w:r w:rsidR="00E036B6" w:rsidRPr="000D3175">
        <w:rPr>
          <w:color w:val="000000"/>
          <w:szCs w:val="28"/>
        </w:rPr>
        <w:t>á</w:t>
      </w:r>
      <w:r w:rsidR="00E036B6">
        <w:rPr>
          <w:color w:val="000000"/>
          <w:szCs w:val="28"/>
        </w:rPr>
        <w:t>ncer</w:t>
      </w:r>
      <w:r w:rsidR="000D3175" w:rsidRPr="000D3175">
        <w:rPr>
          <w:color w:val="000000"/>
          <w:szCs w:val="28"/>
        </w:rPr>
        <w:t xml:space="preserve"> de mama, donde se comenzó con programa de control de salud mamaria de personal de</w:t>
      </w:r>
      <w:r w:rsidR="00E036B6">
        <w:rPr>
          <w:color w:val="000000"/>
          <w:szCs w:val="28"/>
        </w:rPr>
        <w:t>l</w:t>
      </w:r>
      <w:r w:rsidR="000D3175" w:rsidRPr="000D3175">
        <w:rPr>
          <w:color w:val="000000"/>
          <w:szCs w:val="28"/>
        </w:rPr>
        <w:t xml:space="preserve"> </w:t>
      </w:r>
      <w:r w:rsidR="00E036B6">
        <w:rPr>
          <w:color w:val="000000"/>
          <w:szCs w:val="28"/>
        </w:rPr>
        <w:t>H</w:t>
      </w:r>
      <w:r w:rsidR="000D3175" w:rsidRPr="000D3175">
        <w:rPr>
          <w:color w:val="000000"/>
          <w:szCs w:val="28"/>
        </w:rPr>
        <w:t xml:space="preserve">ospital </w:t>
      </w:r>
      <w:r w:rsidR="00E036B6" w:rsidRPr="000D3175">
        <w:rPr>
          <w:color w:val="000000"/>
          <w:szCs w:val="28"/>
        </w:rPr>
        <w:t>Unzué</w:t>
      </w:r>
      <w:r w:rsidR="000D3175" w:rsidRPr="000D3175">
        <w:rPr>
          <w:color w:val="000000"/>
          <w:szCs w:val="28"/>
        </w:rPr>
        <w:t>.</w:t>
      </w:r>
      <w:r w:rsidR="00E036B6">
        <w:rPr>
          <w:color w:val="000000"/>
          <w:szCs w:val="28"/>
        </w:rPr>
        <w:t xml:space="preserve"> </w:t>
      </w:r>
      <w:r w:rsidR="000D3175" w:rsidRPr="000D3175">
        <w:rPr>
          <w:color w:val="000000"/>
          <w:szCs w:val="28"/>
        </w:rPr>
        <w:t>Tomografía: se disponen de 10 turnos diarios</w:t>
      </w:r>
      <w:r w:rsidR="00E036B6">
        <w:rPr>
          <w:color w:val="000000"/>
          <w:szCs w:val="28"/>
        </w:rPr>
        <w:t xml:space="preserve"> </w:t>
      </w:r>
      <w:r w:rsidR="000D3175" w:rsidRPr="000D3175">
        <w:rPr>
          <w:color w:val="000000"/>
          <w:szCs w:val="28"/>
        </w:rPr>
        <w:t>programados de lunes a viernes, mañana y tarde además de atención permanente a urgencias.</w:t>
      </w:r>
      <w:r w:rsidR="00E036B6">
        <w:rPr>
          <w:color w:val="000000"/>
          <w:szCs w:val="28"/>
        </w:rPr>
        <w:t xml:space="preserve"> </w:t>
      </w:r>
      <w:r w:rsidR="000D3175" w:rsidRPr="000D3175">
        <w:rPr>
          <w:color w:val="000000"/>
          <w:szCs w:val="28"/>
        </w:rPr>
        <w:t>Se realizan un promedio de 159 tomografías</w:t>
      </w:r>
      <w:r w:rsidR="00E036B6">
        <w:rPr>
          <w:color w:val="000000"/>
          <w:szCs w:val="28"/>
        </w:rPr>
        <w:t xml:space="preserve"> </w:t>
      </w:r>
      <w:r w:rsidR="000D3175" w:rsidRPr="000D3175">
        <w:rPr>
          <w:color w:val="000000"/>
          <w:szCs w:val="28"/>
        </w:rPr>
        <w:t>mensuales, en su mayoría de pacientes con cobertura de salud.</w:t>
      </w:r>
      <w:r w:rsidR="00E036B6">
        <w:rPr>
          <w:color w:val="000000"/>
          <w:szCs w:val="28"/>
        </w:rPr>
        <w:t xml:space="preserve"> </w:t>
      </w:r>
      <w:r w:rsidR="000D3175" w:rsidRPr="000D3175">
        <w:rPr>
          <w:color w:val="000000"/>
          <w:szCs w:val="28"/>
        </w:rPr>
        <w:t>Este año se cambió el tomógrafo por uno helicoidal de mejor resolución de imagen, dando mayor precisión y rapidez en la obtención de imágenes. Radiología convencional: 30 turnos programados</w:t>
      </w:r>
      <w:r w:rsidR="00E036B6">
        <w:rPr>
          <w:color w:val="000000"/>
          <w:szCs w:val="28"/>
        </w:rPr>
        <w:t xml:space="preserve"> </w:t>
      </w:r>
      <w:r w:rsidR="000D3175" w:rsidRPr="000D3175">
        <w:rPr>
          <w:color w:val="000000"/>
          <w:szCs w:val="28"/>
        </w:rPr>
        <w:lastRenderedPageBreak/>
        <w:t xml:space="preserve">diarios de lunes a viernes, además de la atención de urgencias. Se realizan un promedio de 730 placas de Rx por </w:t>
      </w:r>
      <w:r w:rsidR="00E036B6" w:rsidRPr="000D3175">
        <w:rPr>
          <w:color w:val="000000"/>
          <w:szCs w:val="28"/>
        </w:rPr>
        <w:t>mes.</w:t>
      </w:r>
      <w:r w:rsidR="00E036B6">
        <w:rPr>
          <w:color w:val="000000"/>
          <w:szCs w:val="28"/>
        </w:rPr>
        <w:t xml:space="preserve"> </w:t>
      </w:r>
      <w:r w:rsidR="000D3175" w:rsidRPr="000D3175">
        <w:rPr>
          <w:color w:val="000000"/>
          <w:szCs w:val="28"/>
        </w:rPr>
        <w:t>Ecografía general, tiroidea, mamaria y ginecológica: 96 turnos semanales programados, más atención de urgencias vía guardia.</w:t>
      </w:r>
      <w:r w:rsidR="00E036B6">
        <w:rPr>
          <w:color w:val="000000"/>
          <w:szCs w:val="28"/>
        </w:rPr>
        <w:t xml:space="preserve"> </w:t>
      </w:r>
      <w:r w:rsidR="00E036B6" w:rsidRPr="000D3175">
        <w:rPr>
          <w:color w:val="000000"/>
          <w:szCs w:val="28"/>
        </w:rPr>
        <w:t>Eco Doppler vasos</w:t>
      </w:r>
      <w:r w:rsidR="000D3175" w:rsidRPr="000D3175">
        <w:rPr>
          <w:color w:val="000000"/>
          <w:szCs w:val="28"/>
        </w:rPr>
        <w:t xml:space="preserve"> de cuello y de </w:t>
      </w:r>
      <w:r w:rsidR="00E036B6">
        <w:rPr>
          <w:color w:val="000000"/>
          <w:szCs w:val="28"/>
        </w:rPr>
        <w:t>m</w:t>
      </w:r>
      <w:r w:rsidR="000D3175" w:rsidRPr="000D3175">
        <w:rPr>
          <w:color w:val="000000"/>
          <w:szCs w:val="28"/>
        </w:rPr>
        <w:t xml:space="preserve">iembros inferiores, se incorporó un nuevo profesional </w:t>
      </w:r>
      <w:r w:rsidR="00E036B6" w:rsidRPr="000D3175">
        <w:rPr>
          <w:color w:val="000000"/>
          <w:szCs w:val="28"/>
        </w:rPr>
        <w:t>especializado,</w:t>
      </w:r>
      <w:r w:rsidR="000D3175" w:rsidRPr="000D3175">
        <w:rPr>
          <w:color w:val="000000"/>
          <w:szCs w:val="28"/>
        </w:rPr>
        <w:t xml:space="preserve"> con disponibilidad de 12 turnos </w:t>
      </w:r>
      <w:r w:rsidR="00E036B6" w:rsidRPr="000D3175">
        <w:rPr>
          <w:color w:val="000000"/>
          <w:szCs w:val="28"/>
        </w:rPr>
        <w:t>semanales,</w:t>
      </w:r>
      <w:r w:rsidR="000D3175" w:rsidRPr="000D3175">
        <w:rPr>
          <w:color w:val="000000"/>
          <w:szCs w:val="28"/>
        </w:rPr>
        <w:t xml:space="preserve"> y atención en internación.</w:t>
      </w:r>
      <w:r w:rsidR="00E036B6">
        <w:rPr>
          <w:color w:val="000000"/>
          <w:szCs w:val="28"/>
        </w:rPr>
        <w:t xml:space="preserve"> </w:t>
      </w:r>
      <w:r w:rsidR="00E036B6" w:rsidRPr="000D3175">
        <w:rPr>
          <w:color w:val="000000"/>
          <w:szCs w:val="28"/>
        </w:rPr>
        <w:t>Ecocardiograma:</w:t>
      </w:r>
      <w:r w:rsidR="000D3175" w:rsidRPr="000D3175">
        <w:rPr>
          <w:color w:val="000000"/>
          <w:szCs w:val="28"/>
        </w:rPr>
        <w:t xml:space="preserve"> Se incorporó nuevo especialista cardiólogo que dispone de 12 turnos semanales para ecocardio, en apoyo al consultorio quincenal que existía previamente.</w:t>
      </w:r>
      <w:r w:rsidR="00E036B6">
        <w:rPr>
          <w:color w:val="000000"/>
          <w:szCs w:val="28"/>
        </w:rPr>
        <w:t xml:space="preserve"> </w:t>
      </w:r>
      <w:r w:rsidR="000D3175" w:rsidRPr="000D3175">
        <w:rPr>
          <w:color w:val="000000"/>
          <w:szCs w:val="28"/>
        </w:rPr>
        <w:t>Se cuenta con dos médicos especialistas en diagnóstico por imágenes disponibles las 24 horas para informes e interconsultas, dos ecografistas, ocho técnicos en imágenes y cuatro técnicas en tomografía.</w:t>
      </w:r>
      <w:r w:rsidR="00E036B6">
        <w:rPr>
          <w:color w:val="000000"/>
          <w:szCs w:val="28"/>
        </w:rPr>
        <w:t xml:space="preserve"> </w:t>
      </w:r>
      <w:r w:rsidR="000D3175" w:rsidRPr="000D3175">
        <w:rPr>
          <w:color w:val="000000"/>
          <w:szCs w:val="28"/>
        </w:rPr>
        <w:t>El servicio cuenta con la implementación en todos sus equipos de sistema de generación de QR para entrega de imágenes, con posibilidad de evaluación profesional de las imágenes en plataforma web DELTA, que permite diagn</w:t>
      </w:r>
      <w:r w:rsidR="00E036B6">
        <w:rPr>
          <w:color w:val="000000"/>
          <w:szCs w:val="28"/>
        </w:rPr>
        <w:t>ó</w:t>
      </w:r>
      <w:r w:rsidR="000D3175" w:rsidRPr="000D3175">
        <w:rPr>
          <w:color w:val="000000"/>
          <w:szCs w:val="28"/>
        </w:rPr>
        <w:t>stico a distancia y mejor evaluación de imágenes por parte del profesional en servicios de internación.</w:t>
      </w:r>
      <w:r w:rsidR="00E036B6">
        <w:rPr>
          <w:color w:val="000000"/>
          <w:szCs w:val="28"/>
        </w:rPr>
        <w:t xml:space="preserve"> R</w:t>
      </w:r>
      <w:r w:rsidR="000D3175" w:rsidRPr="000D3175">
        <w:rPr>
          <w:color w:val="000000"/>
          <w:szCs w:val="28"/>
        </w:rPr>
        <w:t>esonancias, se dispone de un convenio con Diagn</w:t>
      </w:r>
      <w:r w:rsidR="009F0A12">
        <w:rPr>
          <w:color w:val="000000"/>
          <w:szCs w:val="28"/>
        </w:rPr>
        <w:t>ó</w:t>
      </w:r>
      <w:r w:rsidR="000D3175" w:rsidRPr="000D3175">
        <w:rPr>
          <w:color w:val="000000"/>
          <w:szCs w:val="28"/>
        </w:rPr>
        <w:t xml:space="preserve">stico del </w:t>
      </w:r>
      <w:r w:rsidR="00E036B6">
        <w:rPr>
          <w:color w:val="000000"/>
          <w:szCs w:val="28"/>
        </w:rPr>
        <w:t>C</w:t>
      </w:r>
      <w:r w:rsidR="000D3175" w:rsidRPr="000D3175">
        <w:rPr>
          <w:color w:val="000000"/>
          <w:szCs w:val="28"/>
        </w:rPr>
        <w:t xml:space="preserve">entro Saladillo, para la resolución de pacientes internados que requieran la realización de RMN y TAC de mayor complejidad de urgencias. Nos permite poder acceder a estudios de mayor complejidad, sumamente importantes para el abordaje de paciente internados. </w:t>
      </w:r>
      <w:r w:rsidR="009F0A12">
        <w:rPr>
          <w:color w:val="000000"/>
          <w:szCs w:val="28"/>
        </w:rPr>
        <w:t xml:space="preserve">Asimismo, como les decía recién, se logró algo inédito para nuestro sistema de salud y tan necesario, como es el soporte de Neonatología 24/7 a cargo de 4 neonatólogos responsables </w:t>
      </w:r>
      <w:r w:rsidR="000D3175" w:rsidRPr="000D3175">
        <w:rPr>
          <w:color w:val="000000"/>
          <w:szCs w:val="28"/>
        </w:rPr>
        <w:t xml:space="preserve">tanto de la asistencia en partos y </w:t>
      </w:r>
      <w:r w:rsidR="009F0A12" w:rsidRPr="000D3175">
        <w:rPr>
          <w:color w:val="000000"/>
          <w:szCs w:val="28"/>
        </w:rPr>
        <w:t>cesáreas,</w:t>
      </w:r>
      <w:r w:rsidR="000D3175" w:rsidRPr="000D3175">
        <w:rPr>
          <w:color w:val="000000"/>
          <w:szCs w:val="28"/>
        </w:rPr>
        <w:t xml:space="preserve"> como del seguimiento de</w:t>
      </w:r>
      <w:r w:rsidR="009F0A12">
        <w:rPr>
          <w:color w:val="000000"/>
          <w:szCs w:val="28"/>
        </w:rPr>
        <w:t>l</w:t>
      </w:r>
      <w:r w:rsidR="000D3175" w:rsidRPr="000D3175">
        <w:rPr>
          <w:color w:val="000000"/>
          <w:szCs w:val="28"/>
        </w:rPr>
        <w:t xml:space="preserve"> recién nacido hasta su alta o eventual derivación por complejidad.</w:t>
      </w:r>
      <w:r w:rsidR="009F0A12">
        <w:rPr>
          <w:color w:val="000000"/>
          <w:szCs w:val="28"/>
        </w:rPr>
        <w:t xml:space="preserve"> Hemos tenido en el Hospital en el año 20525, un total de 168 nacimientos. </w:t>
      </w:r>
      <w:r w:rsidR="000D3175" w:rsidRPr="000D3175">
        <w:rPr>
          <w:color w:val="000000"/>
          <w:szCs w:val="28"/>
        </w:rPr>
        <w:t>Pero no nos detenemos aquí. Para este 2026, nos hemos trazado objetivos ambiciosos porque 25 de Mayo merece más.</w:t>
      </w:r>
      <w:r w:rsidR="009F0A12">
        <w:rPr>
          <w:color w:val="000000"/>
          <w:szCs w:val="28"/>
        </w:rPr>
        <w:t xml:space="preserve"> </w:t>
      </w:r>
      <w:r w:rsidR="000D3175" w:rsidRPr="000D3175">
        <w:rPr>
          <w:color w:val="000000"/>
          <w:szCs w:val="28"/>
        </w:rPr>
        <w:t>Vamos a implementar la Unidad de Stroke para el tratamiento del ACV, una necesidad imperante para salvar vidas y reducir secuelas.</w:t>
      </w:r>
      <w:r w:rsidR="009F0A12">
        <w:rPr>
          <w:color w:val="000000"/>
          <w:szCs w:val="28"/>
        </w:rPr>
        <w:t xml:space="preserve"> </w:t>
      </w:r>
      <w:r w:rsidR="000D3175" w:rsidRPr="000D3175">
        <w:rPr>
          <w:color w:val="000000"/>
          <w:szCs w:val="28"/>
        </w:rPr>
        <w:t>Vamos a saldar una deuda histórica incorporando especialidades críticas como Gastroenterología con endoscopía, Neurología y Otorrinolaringología</w:t>
      </w:r>
      <w:r w:rsidR="009F0A12">
        <w:rPr>
          <w:color w:val="000000"/>
          <w:szCs w:val="28"/>
        </w:rPr>
        <w:t xml:space="preserve">. </w:t>
      </w:r>
      <w:r w:rsidR="000D3175" w:rsidRPr="000D3175">
        <w:rPr>
          <w:color w:val="000000"/>
          <w:szCs w:val="28"/>
        </w:rPr>
        <w:t>Seguiremos profesionalizando cada área, asegurando que los cargos de jefatura sean por concurso y que la capacitación continua sea la norma, no la excepción.</w:t>
      </w:r>
      <w:r w:rsidR="009F0A12">
        <w:rPr>
          <w:color w:val="000000"/>
          <w:szCs w:val="28"/>
        </w:rPr>
        <w:t xml:space="preserve"> L</w:t>
      </w:r>
      <w:r w:rsidR="000D3175" w:rsidRPr="000D3175">
        <w:rPr>
          <w:color w:val="000000"/>
          <w:szCs w:val="28"/>
        </w:rPr>
        <w:t xml:space="preserve">a salud pública no es un gasto, es la inversión más noble que puede hacer un </w:t>
      </w:r>
      <w:r w:rsidR="009F0A12">
        <w:rPr>
          <w:color w:val="000000"/>
          <w:szCs w:val="28"/>
        </w:rPr>
        <w:t>M</w:t>
      </w:r>
      <w:r w:rsidR="000D3175" w:rsidRPr="000D3175">
        <w:rPr>
          <w:color w:val="000000"/>
          <w:szCs w:val="28"/>
        </w:rPr>
        <w:t>unicipio. Cada estudio que se entrega con un código QR para que el médico lo vea en su celular, cada cirugía de urgencia que sale bien, cada niño que nace bajo el cuidado de nuestros neonatólogos, es la prueba que estamos en el camino correcto.</w:t>
      </w:r>
      <w:r w:rsidR="009F0A12">
        <w:rPr>
          <w:color w:val="000000"/>
          <w:szCs w:val="28"/>
        </w:rPr>
        <w:t xml:space="preserve"> </w:t>
      </w:r>
      <w:r w:rsidR="000D3175" w:rsidRPr="000D3175">
        <w:rPr>
          <w:color w:val="000000"/>
          <w:szCs w:val="28"/>
        </w:rPr>
        <w:t xml:space="preserve">Agradezco profundamente a cada trabajador del </w:t>
      </w:r>
      <w:r w:rsidR="009F0A12">
        <w:rPr>
          <w:color w:val="000000"/>
          <w:szCs w:val="28"/>
        </w:rPr>
        <w:t>Sistema Integrado de Salud, muc</w:t>
      </w:r>
      <w:r w:rsidR="000D3175" w:rsidRPr="000D3175">
        <w:rPr>
          <w:color w:val="000000"/>
          <w:szCs w:val="28"/>
        </w:rPr>
        <w:t>amas, enfermeras, administrativos, auxiliares, choferes</w:t>
      </w:r>
      <w:r w:rsidR="009F0A12">
        <w:rPr>
          <w:color w:val="000000"/>
          <w:szCs w:val="28"/>
        </w:rPr>
        <w:t>,</w:t>
      </w:r>
      <w:r w:rsidR="000D3175" w:rsidRPr="000D3175">
        <w:rPr>
          <w:color w:val="000000"/>
          <w:szCs w:val="28"/>
        </w:rPr>
        <w:t xml:space="preserve"> médicos, porque ellos son los que estuvieron y están en los momentos más difíciles y son los guardianes del orgullo de ser parte de este </w:t>
      </w:r>
      <w:r w:rsidR="009F0A12" w:rsidRPr="000D3175">
        <w:rPr>
          <w:color w:val="000000"/>
          <w:szCs w:val="28"/>
        </w:rPr>
        <w:t xml:space="preserve">Sistema Integrado </w:t>
      </w:r>
      <w:r w:rsidR="000D3175" w:rsidRPr="000D3175">
        <w:rPr>
          <w:color w:val="000000"/>
          <w:szCs w:val="28"/>
        </w:rPr>
        <w:t xml:space="preserve">de </w:t>
      </w:r>
      <w:r w:rsidR="009F0A12">
        <w:rPr>
          <w:color w:val="000000"/>
          <w:szCs w:val="28"/>
        </w:rPr>
        <w:t>S</w:t>
      </w:r>
      <w:r w:rsidR="000D3175" w:rsidRPr="000D3175">
        <w:rPr>
          <w:color w:val="000000"/>
          <w:szCs w:val="28"/>
        </w:rPr>
        <w:t xml:space="preserve">alud, orgullosamente municipal y de excelencia. La salud de una comunidad es integral: no se agota en los </w:t>
      </w:r>
      <w:r w:rsidR="009F0A12">
        <w:rPr>
          <w:color w:val="000000"/>
          <w:szCs w:val="28"/>
        </w:rPr>
        <w:t>H</w:t>
      </w:r>
      <w:r w:rsidR="000D3175" w:rsidRPr="000D3175">
        <w:rPr>
          <w:color w:val="000000"/>
          <w:szCs w:val="28"/>
        </w:rPr>
        <w:t>ospitales, sino que empieza en la prevención y en el cuidado de nuestro entorno y de nuestros animales.</w:t>
      </w:r>
      <w:r w:rsidR="009F0A12">
        <w:rPr>
          <w:color w:val="000000"/>
          <w:szCs w:val="28"/>
        </w:rPr>
        <w:t xml:space="preserve"> </w:t>
      </w:r>
      <w:r w:rsidR="000D3175" w:rsidRPr="000D3175">
        <w:rPr>
          <w:color w:val="000000"/>
          <w:szCs w:val="28"/>
        </w:rPr>
        <w:t>Durante el 2025, la Dirección de Bromatología consolidó una gestión con una impronta territorial sin precedentes, entendiendo que el bienestar animal es también una cuestión de salud pública y seguridad ciudadana.</w:t>
      </w:r>
      <w:r w:rsidR="009F0A12">
        <w:rPr>
          <w:color w:val="000000"/>
          <w:szCs w:val="28"/>
        </w:rPr>
        <w:t xml:space="preserve"> </w:t>
      </w:r>
      <w:r w:rsidR="000D3175" w:rsidRPr="000D3175">
        <w:rPr>
          <w:color w:val="000000"/>
          <w:szCs w:val="28"/>
        </w:rPr>
        <w:t>Presencia Federal en el Distrito</w:t>
      </w:r>
      <w:r w:rsidR="009F0A12">
        <w:rPr>
          <w:color w:val="000000"/>
          <w:szCs w:val="28"/>
        </w:rPr>
        <w:t xml:space="preserve">: </w:t>
      </w:r>
      <w:r w:rsidR="000D3175" w:rsidRPr="000D3175">
        <w:rPr>
          <w:color w:val="000000"/>
          <w:szCs w:val="28"/>
        </w:rPr>
        <w:t xml:space="preserve">No nos quedamos esperando en una oficina de la </w:t>
      </w:r>
      <w:r w:rsidR="009F0A12" w:rsidRPr="000D3175">
        <w:rPr>
          <w:color w:val="000000"/>
          <w:szCs w:val="28"/>
        </w:rPr>
        <w:t>Ciudad Cabecera</w:t>
      </w:r>
      <w:r w:rsidR="000D3175" w:rsidRPr="000D3175">
        <w:rPr>
          <w:color w:val="000000"/>
          <w:szCs w:val="28"/>
        </w:rPr>
        <w:t xml:space="preserve">. Salimos a cada </w:t>
      </w:r>
      <w:r w:rsidR="009F0A12">
        <w:rPr>
          <w:color w:val="000000"/>
          <w:szCs w:val="28"/>
        </w:rPr>
        <w:t>L</w:t>
      </w:r>
      <w:r w:rsidR="000D3175" w:rsidRPr="000D3175">
        <w:rPr>
          <w:color w:val="000000"/>
          <w:szCs w:val="28"/>
        </w:rPr>
        <w:t xml:space="preserve">ocalidad para garantizar el acceso gratuito a servicios esenciales. Entre </w:t>
      </w:r>
      <w:r w:rsidR="009F0A12">
        <w:rPr>
          <w:color w:val="000000"/>
          <w:szCs w:val="28"/>
        </w:rPr>
        <w:t>E</w:t>
      </w:r>
      <w:r w:rsidR="000D3175" w:rsidRPr="000D3175">
        <w:rPr>
          <w:color w:val="000000"/>
          <w:szCs w:val="28"/>
        </w:rPr>
        <w:t xml:space="preserve">nero y </w:t>
      </w:r>
      <w:r w:rsidR="009F0A12">
        <w:rPr>
          <w:color w:val="000000"/>
          <w:szCs w:val="28"/>
        </w:rPr>
        <w:t>N</w:t>
      </w:r>
      <w:r w:rsidR="000D3175" w:rsidRPr="000D3175">
        <w:rPr>
          <w:color w:val="000000"/>
          <w:szCs w:val="28"/>
        </w:rPr>
        <w:t>oviembre, realizamos un total de 1.310 castraciones y aplicamos más de 2.000 vacunas antirrábicas.</w:t>
      </w:r>
      <w:r w:rsidR="000A56B9">
        <w:rPr>
          <w:color w:val="000000"/>
          <w:szCs w:val="28"/>
        </w:rPr>
        <w:t xml:space="preserve"> </w:t>
      </w:r>
      <w:r w:rsidR="000D3175" w:rsidRPr="000D3175">
        <w:rPr>
          <w:color w:val="000000"/>
          <w:szCs w:val="28"/>
        </w:rPr>
        <w:t>Este trabajo se profundizó en el segundo semestre, llevando operativos concretos a:</w:t>
      </w:r>
      <w:r w:rsidR="000A56B9">
        <w:rPr>
          <w:color w:val="000000"/>
          <w:szCs w:val="28"/>
        </w:rPr>
        <w:t xml:space="preserve"> </w:t>
      </w:r>
      <w:r w:rsidR="000D3175" w:rsidRPr="000D3175">
        <w:rPr>
          <w:color w:val="000000"/>
          <w:szCs w:val="28"/>
        </w:rPr>
        <w:t>Pedernales, Gobernador Ugarte y Norberto de la Riestra, donde superamos las expectativas de atención.</w:t>
      </w:r>
      <w:r w:rsidR="000A56B9">
        <w:rPr>
          <w:color w:val="000000"/>
          <w:szCs w:val="28"/>
        </w:rPr>
        <w:t xml:space="preserve"> </w:t>
      </w:r>
      <w:r w:rsidR="000D3175" w:rsidRPr="000D3175">
        <w:rPr>
          <w:color w:val="000000"/>
          <w:szCs w:val="28"/>
        </w:rPr>
        <w:t>Alcanzamos también a los vecinos de Villa Obrera, San Enrique y Mosconi. Y quiero decirles a los vecinos de Valdés y del Barrio Verón que el cronograma sigue en marcha, porque nuestra meta es que ningún barrio quede fuera de esta red de prevención.</w:t>
      </w:r>
      <w:r w:rsidR="000A56B9">
        <w:rPr>
          <w:color w:val="000000"/>
          <w:szCs w:val="28"/>
        </w:rPr>
        <w:t xml:space="preserve"> </w:t>
      </w:r>
      <w:r w:rsidR="000D3175" w:rsidRPr="000D3175">
        <w:rPr>
          <w:color w:val="000000"/>
          <w:szCs w:val="28"/>
        </w:rPr>
        <w:t xml:space="preserve">Gobernar es cuidar lo que llega a la mesa de los veinticinqueños. Por eso, reforzamos los controles sanitarios con rigor técnico. Realizamos más de 118 análisis de triquinosis, garantizando que el consumo de carne de cerdo en nuestro </w:t>
      </w:r>
      <w:r w:rsidR="000A56B9">
        <w:rPr>
          <w:color w:val="000000"/>
          <w:szCs w:val="28"/>
        </w:rPr>
        <w:t>D</w:t>
      </w:r>
      <w:r w:rsidR="000D3175" w:rsidRPr="000D3175">
        <w:rPr>
          <w:color w:val="000000"/>
          <w:szCs w:val="28"/>
        </w:rPr>
        <w:t>istrito sea seguro y cumpla con todas las normas de sanidad.</w:t>
      </w:r>
      <w:r w:rsidR="000A56B9">
        <w:rPr>
          <w:color w:val="000000"/>
          <w:szCs w:val="28"/>
        </w:rPr>
        <w:t xml:space="preserve"> </w:t>
      </w:r>
      <w:r w:rsidR="000D3175" w:rsidRPr="000D3175">
        <w:rPr>
          <w:color w:val="000000"/>
          <w:szCs w:val="28"/>
        </w:rPr>
        <w:t xml:space="preserve">Asimismo, acompañamos la higiene urbana y el control de plagas con la entrega de insumos de raticida a los </w:t>
      </w:r>
      <w:r w:rsidR="000D3175" w:rsidRPr="000D3175">
        <w:rPr>
          <w:color w:val="000000"/>
          <w:szCs w:val="28"/>
        </w:rPr>
        <w:lastRenderedPageBreak/>
        <w:t>vecinos, trabajando codo a codo en el mantenimiento de la limpieza de nuestros espacios comunes.</w:t>
      </w:r>
      <w:r w:rsidR="000A56B9">
        <w:rPr>
          <w:color w:val="000000"/>
          <w:szCs w:val="28"/>
        </w:rPr>
        <w:t xml:space="preserve"> </w:t>
      </w:r>
      <w:r w:rsidR="000D3175" w:rsidRPr="000D3175">
        <w:rPr>
          <w:color w:val="000000"/>
          <w:szCs w:val="28"/>
        </w:rPr>
        <w:t xml:space="preserve">Estos logros son el resultado de un equipo municipal comprometido, </w:t>
      </w:r>
      <w:r w:rsidR="000A56B9" w:rsidRPr="000D3175">
        <w:rPr>
          <w:color w:val="000000"/>
          <w:szCs w:val="28"/>
        </w:rPr>
        <w:t>pero,</w:t>
      </w:r>
      <w:r w:rsidR="000D3175" w:rsidRPr="000D3175">
        <w:rPr>
          <w:color w:val="000000"/>
          <w:szCs w:val="28"/>
        </w:rPr>
        <w:t xml:space="preserve"> sobre todo</w:t>
      </w:r>
      <w:r w:rsidR="000A56B9">
        <w:rPr>
          <w:color w:val="000000"/>
          <w:szCs w:val="28"/>
        </w:rPr>
        <w:t>,</w:t>
      </w:r>
      <w:r w:rsidR="000D3175" w:rsidRPr="000D3175">
        <w:rPr>
          <w:color w:val="000000"/>
          <w:szCs w:val="28"/>
        </w:rPr>
        <w:t xml:space="preserve"> de una comunidad que entiende el valor de la tenencia responsable. Cada vecino que acerca su mascota a vacunar o castrar está aportando a un </w:t>
      </w:r>
      <w:r w:rsidR="000A56B9">
        <w:rPr>
          <w:color w:val="000000"/>
          <w:szCs w:val="28"/>
        </w:rPr>
        <w:t>D</w:t>
      </w:r>
      <w:r w:rsidR="000D3175" w:rsidRPr="000D3175">
        <w:rPr>
          <w:color w:val="000000"/>
          <w:szCs w:val="28"/>
        </w:rPr>
        <w:t>istrito más saludable y seguro.</w:t>
      </w:r>
      <w:r w:rsidR="000A56B9">
        <w:rPr>
          <w:color w:val="000000"/>
          <w:szCs w:val="28"/>
        </w:rPr>
        <w:t xml:space="preserve"> </w:t>
      </w:r>
      <w:r w:rsidR="000D3175" w:rsidRPr="000D3175">
        <w:rPr>
          <w:color w:val="000000"/>
          <w:szCs w:val="28"/>
        </w:rPr>
        <w:t>Seguiremos bajo esta misma guía: la prevención de enfermedades, el control bromatológico estricto y la presencia permanente en el territorio. Porque en 25 de Mayo, el cuidado de la vida en todas sus formas</w:t>
      </w:r>
      <w:r w:rsidR="000A56B9">
        <w:rPr>
          <w:color w:val="000000"/>
          <w:szCs w:val="28"/>
        </w:rPr>
        <w:t>,</w:t>
      </w:r>
      <w:r w:rsidR="000D3175" w:rsidRPr="000D3175">
        <w:rPr>
          <w:color w:val="000000"/>
          <w:szCs w:val="28"/>
        </w:rPr>
        <w:t xml:space="preserve"> es un pilar fundamental de nuestra gestión.</w:t>
      </w:r>
      <w:r w:rsidR="000A56B9">
        <w:rPr>
          <w:color w:val="000000"/>
          <w:szCs w:val="28"/>
        </w:rPr>
        <w:t xml:space="preserve"> </w:t>
      </w:r>
      <w:r w:rsidR="000D3175" w:rsidRPr="000D3175">
        <w:rPr>
          <w:color w:val="000000"/>
          <w:szCs w:val="28"/>
        </w:rPr>
        <w:t xml:space="preserve">Un </w:t>
      </w:r>
      <w:r w:rsidR="000A56B9">
        <w:rPr>
          <w:color w:val="000000"/>
          <w:szCs w:val="28"/>
        </w:rPr>
        <w:t>M</w:t>
      </w:r>
      <w:r w:rsidR="000D3175" w:rsidRPr="000D3175">
        <w:rPr>
          <w:color w:val="000000"/>
          <w:szCs w:val="28"/>
        </w:rPr>
        <w:t>unicipio moderno no se mide solo por sus obras de asfalto, sino por la capacidad que tiene de abrazar a todos sus hijos, especialmente a aquellos que necesitan un Estado para derribar las barreras de la exclusión. Durante el 2025, el área de Coordinación de Discapacidad, Adolescentes y Adultos Mayores, consolidó una política pública centrada en la inclusión real y la participación activa.</w:t>
      </w:r>
      <w:r w:rsidR="000A56B9">
        <w:rPr>
          <w:color w:val="000000"/>
          <w:szCs w:val="28"/>
        </w:rPr>
        <w:t xml:space="preserve"> </w:t>
      </w:r>
      <w:r w:rsidR="000D3175" w:rsidRPr="000D3175">
        <w:rPr>
          <w:color w:val="000000"/>
          <w:szCs w:val="28"/>
        </w:rPr>
        <w:t>Si hay un lugar donde el amor se transforma en política de Estado, es nuestro Centro de Día. Allí, de lunes a viernes, acompañamos de manera sostenida a jóvenes y adultos mayores con propuestas que promueven su autonomía.</w:t>
      </w:r>
      <w:r w:rsidR="000A56B9">
        <w:rPr>
          <w:color w:val="000000"/>
          <w:szCs w:val="28"/>
        </w:rPr>
        <w:t xml:space="preserve"> </w:t>
      </w:r>
      <w:r w:rsidR="000D3175" w:rsidRPr="000D3175">
        <w:rPr>
          <w:color w:val="000000"/>
          <w:szCs w:val="28"/>
        </w:rPr>
        <w:t>Pero quiero ser claro: el Centro de Día no es un lugar de guardería o de talleres aislados. Es un espacio de encuentro y de construcción de proyectos de vida. Durante el año pasado, desarrollamos talleres de teatro, cocina, psicopedagogía, música y gimnasia adaptada. No son actividades para "pasar el tiempo"; son herramientas concretas para que cada concurrente fortalezca sus habilidades sociales y se sienta, como es debido, un ciudadano de pleno derecho.</w:t>
      </w:r>
      <w:r w:rsidR="000A56B9">
        <w:rPr>
          <w:color w:val="000000"/>
          <w:szCs w:val="28"/>
        </w:rPr>
        <w:t xml:space="preserve"> </w:t>
      </w:r>
      <w:r w:rsidR="000D3175" w:rsidRPr="000D3175">
        <w:rPr>
          <w:color w:val="000000"/>
          <w:szCs w:val="28"/>
        </w:rPr>
        <w:t xml:space="preserve">A través de programas como "Conocemos Nuestros Deportes", "Moverse es Vivir" o "Mis Manos, mi Mente", logramos que el talento de nuestros vecinos con discapacidad sea visible para toda la comunidad. La muestra anual y el desfile cívico fueron momentos donde el dueño del </w:t>
      </w:r>
      <w:r w:rsidR="000A56B9">
        <w:rPr>
          <w:color w:val="000000"/>
          <w:szCs w:val="28"/>
        </w:rPr>
        <w:t>M</w:t>
      </w:r>
      <w:r w:rsidR="000D3175" w:rsidRPr="000D3175">
        <w:rPr>
          <w:color w:val="000000"/>
          <w:szCs w:val="28"/>
        </w:rPr>
        <w:t>unicipio</w:t>
      </w:r>
      <w:r w:rsidR="000A56B9">
        <w:rPr>
          <w:color w:val="000000"/>
          <w:szCs w:val="28"/>
        </w:rPr>
        <w:t xml:space="preserve">, </w:t>
      </w:r>
      <w:r w:rsidR="000D3175" w:rsidRPr="000D3175">
        <w:rPr>
          <w:color w:val="000000"/>
          <w:szCs w:val="28"/>
        </w:rPr>
        <w:t>el vecino</w:t>
      </w:r>
      <w:r w:rsidR="000A56B9">
        <w:rPr>
          <w:color w:val="000000"/>
          <w:szCs w:val="28"/>
        </w:rPr>
        <w:t xml:space="preserve">, </w:t>
      </w:r>
      <w:r w:rsidR="000D3175" w:rsidRPr="000D3175">
        <w:rPr>
          <w:color w:val="000000"/>
          <w:szCs w:val="28"/>
        </w:rPr>
        <w:t xml:space="preserve">pudo ver el fruto de un Estado que no esconde, sino que </w:t>
      </w:r>
      <w:r w:rsidR="000A56B9">
        <w:rPr>
          <w:color w:val="000000"/>
          <w:szCs w:val="28"/>
        </w:rPr>
        <w:t xml:space="preserve">se </w:t>
      </w:r>
      <w:r w:rsidR="000D3175" w:rsidRPr="000D3175">
        <w:rPr>
          <w:color w:val="000000"/>
          <w:szCs w:val="28"/>
        </w:rPr>
        <w:t>potencia.</w:t>
      </w:r>
      <w:r w:rsidR="000A56B9">
        <w:rPr>
          <w:color w:val="000000"/>
          <w:szCs w:val="28"/>
        </w:rPr>
        <w:t xml:space="preserve"> </w:t>
      </w:r>
      <w:r w:rsidR="000D3175" w:rsidRPr="000D3175">
        <w:rPr>
          <w:color w:val="000000"/>
          <w:szCs w:val="28"/>
        </w:rPr>
        <w:t xml:space="preserve">Entendemos la inclusión como una experiencia cotidiana. Por eso, en 2025 fortalecimos las redes de trabajo con el CEF N°7, el Centro de Formación Laboral, el Taller Protegido y nuestra Escuela Especial. Salimos a la calle. Fuimos a la Laguna Mulitas, a los clubes, al Polideportivo y participamos con orgullo </w:t>
      </w:r>
      <w:r w:rsidR="000A56B9">
        <w:rPr>
          <w:color w:val="000000"/>
          <w:szCs w:val="28"/>
        </w:rPr>
        <w:t>de</w:t>
      </w:r>
      <w:r w:rsidR="000D3175" w:rsidRPr="000D3175">
        <w:rPr>
          <w:color w:val="000000"/>
          <w:szCs w:val="28"/>
        </w:rPr>
        <w:t xml:space="preserve"> los Juegos Bonaerenses.</w:t>
      </w:r>
      <w:r w:rsidR="000A56B9">
        <w:rPr>
          <w:color w:val="000000"/>
          <w:szCs w:val="28"/>
        </w:rPr>
        <w:t xml:space="preserve"> </w:t>
      </w:r>
      <w:r w:rsidR="000D3175" w:rsidRPr="000D3175">
        <w:rPr>
          <w:color w:val="000000"/>
          <w:szCs w:val="28"/>
        </w:rPr>
        <w:t>Incluso en el verano no nos detuvimos. La Colonia de Vacaciones "Verano Conectados" fue un éxito de integración en la Pileta Municipal y en los clubes locales. Porque la discapacidad, en esta gestión, se entiende desde una perspectiva de derechos y no de caridad.</w:t>
      </w:r>
      <w:r w:rsidR="000A56B9">
        <w:rPr>
          <w:color w:val="000000"/>
          <w:szCs w:val="28"/>
        </w:rPr>
        <w:t xml:space="preserve"> </w:t>
      </w:r>
      <w:r w:rsidR="000D3175" w:rsidRPr="000D3175">
        <w:rPr>
          <w:color w:val="000000"/>
          <w:szCs w:val="28"/>
        </w:rPr>
        <w:t>Estas políticas son posibles porque tomamos la decisión política de fortalecer el área. El cierre del año, con las familias y los concurrentes compartiendo sus logros, fue la prueba de que estamos en el camino correcto. Estamos construyendo una comunidad donde nadie se queda atrás y donde la inclusión se vive en cada vínculo y en cada actividad. En 25 de Mayo, el respeto por la dignidad de las personas es el cimiento sobre el cual edificamos el futuro hacia el Bicentenario.</w:t>
      </w:r>
      <w:r w:rsidR="000A56B9">
        <w:rPr>
          <w:color w:val="000000"/>
          <w:szCs w:val="28"/>
        </w:rPr>
        <w:t xml:space="preserve"> </w:t>
      </w:r>
      <w:r w:rsidR="000D3175" w:rsidRPr="000D3175">
        <w:rPr>
          <w:color w:val="000000"/>
          <w:szCs w:val="28"/>
        </w:rPr>
        <w:t xml:space="preserve">Un pueblo sano es un pueblo que hace deporte. Y una gestión eficiente es aquella que entiende que cada peso invertido en un club, en una escuela municipal o en un playón deportivo, es un peso que ahorramos en el futuro de nuestra salud y de nuestra seguridad. Durante el 2025, la Dirección de Deportes, consolidó un año de presencia territorial inédita en </w:t>
      </w:r>
      <w:r w:rsidR="000A56B9">
        <w:rPr>
          <w:color w:val="000000"/>
          <w:szCs w:val="28"/>
        </w:rPr>
        <w:t>todas las</w:t>
      </w:r>
      <w:r w:rsidR="000D3175" w:rsidRPr="000D3175">
        <w:rPr>
          <w:color w:val="000000"/>
          <w:szCs w:val="28"/>
        </w:rPr>
        <w:t xml:space="preserve"> </w:t>
      </w:r>
      <w:r w:rsidR="000A56B9">
        <w:rPr>
          <w:color w:val="000000"/>
          <w:szCs w:val="28"/>
        </w:rPr>
        <w:t>L</w:t>
      </w:r>
      <w:r w:rsidR="000D3175" w:rsidRPr="000D3175">
        <w:rPr>
          <w:color w:val="000000"/>
          <w:szCs w:val="28"/>
        </w:rPr>
        <w:t>ocalidad</w:t>
      </w:r>
      <w:r w:rsidR="000A56B9">
        <w:rPr>
          <w:color w:val="000000"/>
          <w:szCs w:val="28"/>
        </w:rPr>
        <w:t>es</w:t>
      </w:r>
      <w:r w:rsidR="000D3175" w:rsidRPr="000D3175">
        <w:rPr>
          <w:color w:val="000000"/>
          <w:szCs w:val="28"/>
        </w:rPr>
        <w:t xml:space="preserve"> del </w:t>
      </w:r>
      <w:r w:rsidR="000A56B9">
        <w:rPr>
          <w:color w:val="000000"/>
          <w:szCs w:val="28"/>
        </w:rPr>
        <w:t>D</w:t>
      </w:r>
      <w:r w:rsidR="000D3175" w:rsidRPr="000D3175">
        <w:rPr>
          <w:color w:val="000000"/>
          <w:szCs w:val="28"/>
        </w:rPr>
        <w:t>istrito.</w:t>
      </w:r>
      <w:r w:rsidR="000A56B9">
        <w:rPr>
          <w:color w:val="000000"/>
          <w:szCs w:val="28"/>
        </w:rPr>
        <w:t xml:space="preserve"> </w:t>
      </w:r>
      <w:r w:rsidR="000D3175" w:rsidRPr="000D3175">
        <w:rPr>
          <w:color w:val="000000"/>
          <w:szCs w:val="28"/>
        </w:rPr>
        <w:t xml:space="preserve">Bajo nuestra gestión, el deporte dejó de ser un privilegio de la planta urbana para convertirse en un derecho en todo el </w:t>
      </w:r>
      <w:r w:rsidR="000A56B9">
        <w:rPr>
          <w:color w:val="000000"/>
          <w:szCs w:val="28"/>
        </w:rPr>
        <w:t>P</w:t>
      </w:r>
      <w:r w:rsidR="000D3175" w:rsidRPr="000D3175">
        <w:rPr>
          <w:color w:val="000000"/>
          <w:szCs w:val="28"/>
        </w:rPr>
        <w:t xml:space="preserve">artido. Sostuvimos y potenciamos nuestras Escuelas Deportivas Municipales: desde el fútbol y el hockey hasta el boxeo, el patín, el atletismo, el ajedrez y el </w:t>
      </w:r>
      <w:r w:rsidR="000A56B9" w:rsidRPr="000D3175">
        <w:rPr>
          <w:color w:val="000000"/>
          <w:szCs w:val="28"/>
        </w:rPr>
        <w:t>p</w:t>
      </w:r>
      <w:r w:rsidR="000A56B9">
        <w:rPr>
          <w:color w:val="000000"/>
          <w:szCs w:val="28"/>
        </w:rPr>
        <w:t>á</w:t>
      </w:r>
      <w:r w:rsidR="000A56B9" w:rsidRPr="000D3175">
        <w:rPr>
          <w:color w:val="000000"/>
          <w:szCs w:val="28"/>
        </w:rPr>
        <w:t>del</w:t>
      </w:r>
      <w:r w:rsidR="000D3175" w:rsidRPr="000D3175">
        <w:rPr>
          <w:color w:val="000000"/>
          <w:szCs w:val="28"/>
        </w:rPr>
        <w:t>.</w:t>
      </w:r>
      <w:r w:rsidR="000A56B9">
        <w:rPr>
          <w:color w:val="000000"/>
          <w:szCs w:val="28"/>
        </w:rPr>
        <w:t xml:space="preserve"> </w:t>
      </w:r>
      <w:r w:rsidR="000D3175" w:rsidRPr="000D3175">
        <w:rPr>
          <w:color w:val="000000"/>
          <w:szCs w:val="28"/>
        </w:rPr>
        <w:t xml:space="preserve">No estamos solo formando atletas; estamos fortaleciendo espacios comunitarios de pertenencia. Y esto incluye a nuestros abuelos a través del programa “Activamente Mayores”, que volvió a recorrer cada rincón del distrito demostrando que para el deporte y la alegría no hay edad. El 2025 fue un año de trabajo ininterrumpido </w:t>
      </w:r>
      <w:r w:rsidR="000A56B9">
        <w:rPr>
          <w:color w:val="000000"/>
          <w:szCs w:val="28"/>
        </w:rPr>
        <w:t>e</w:t>
      </w:r>
      <w:r w:rsidR="000D3175" w:rsidRPr="000D3175">
        <w:rPr>
          <w:color w:val="000000"/>
          <w:szCs w:val="28"/>
        </w:rPr>
        <w:t>n los Juegos Bonaerenses.</w:t>
      </w:r>
      <w:r w:rsidR="000A56B9">
        <w:rPr>
          <w:color w:val="000000"/>
          <w:szCs w:val="28"/>
        </w:rPr>
        <w:t xml:space="preserve"> </w:t>
      </w:r>
      <w:r w:rsidR="000D3175" w:rsidRPr="000D3175">
        <w:rPr>
          <w:color w:val="000000"/>
          <w:szCs w:val="28"/>
        </w:rPr>
        <w:t xml:space="preserve">Desde las inscripciones hasta la final provincial en </w:t>
      </w:r>
      <w:r w:rsidR="000A56B9">
        <w:rPr>
          <w:color w:val="000000"/>
          <w:szCs w:val="28"/>
        </w:rPr>
        <w:t>O</w:t>
      </w:r>
      <w:r w:rsidR="000D3175" w:rsidRPr="000D3175">
        <w:rPr>
          <w:color w:val="000000"/>
          <w:szCs w:val="28"/>
        </w:rPr>
        <w:t xml:space="preserve">ctubre, el </w:t>
      </w:r>
      <w:r w:rsidR="000A56B9">
        <w:rPr>
          <w:color w:val="000000"/>
          <w:szCs w:val="28"/>
        </w:rPr>
        <w:t>M</w:t>
      </w:r>
      <w:r w:rsidR="000D3175" w:rsidRPr="000D3175">
        <w:rPr>
          <w:color w:val="000000"/>
          <w:szCs w:val="28"/>
        </w:rPr>
        <w:t>unicipio estuvo al lado de cada joven y cada adulto mayor, garantizando que el talento veinticinqueño tuviera el escenario que merece. La participación récord que logramos es el reflejo del compromiso de las familias, de los profesores y de un Estado que planifica.</w:t>
      </w:r>
      <w:r w:rsidR="000A56B9">
        <w:rPr>
          <w:color w:val="000000"/>
          <w:szCs w:val="28"/>
        </w:rPr>
        <w:t xml:space="preserve"> </w:t>
      </w:r>
      <w:r w:rsidR="000D3175" w:rsidRPr="000D3175">
        <w:rPr>
          <w:color w:val="000000"/>
          <w:szCs w:val="28"/>
        </w:rPr>
        <w:t xml:space="preserve">Muchos recuerdan lo que fue el 2025 mes a mes. Empezamos el verano con el beach vóley y la </w:t>
      </w:r>
      <w:r w:rsidR="000D3175" w:rsidRPr="000D3175">
        <w:rPr>
          <w:color w:val="000000"/>
          <w:szCs w:val="28"/>
        </w:rPr>
        <w:lastRenderedPageBreak/>
        <w:t>emblemática “Revancha de la Doble Bragado”. Pasamos por las clínicas de fútbol, los festivales de boxeo que volvieron a tener brillo, y la Carrera por el Planeta.</w:t>
      </w:r>
      <w:r w:rsidR="000A56B9">
        <w:rPr>
          <w:color w:val="000000"/>
          <w:szCs w:val="28"/>
        </w:rPr>
        <w:t xml:space="preserve"> </w:t>
      </w:r>
      <w:r w:rsidR="000D3175" w:rsidRPr="000D3175">
        <w:rPr>
          <w:color w:val="000000"/>
          <w:szCs w:val="28"/>
        </w:rPr>
        <w:t>Acompañamos el programa JEBO, impulsamos la Copa Municipal y llevamos el deporte a nuestras localidades con encuentros de running en Pedernales y Riestra. Cerramos el año con la tradicional Milla de Fin de Año y la apertura de los natatorios municipales, que son el refugio de nuestras familias en el verano.</w:t>
      </w:r>
      <w:r w:rsidR="000A56B9">
        <w:rPr>
          <w:color w:val="000000"/>
          <w:szCs w:val="28"/>
        </w:rPr>
        <w:t xml:space="preserve"> </w:t>
      </w:r>
      <w:r w:rsidR="000D3175" w:rsidRPr="000D3175">
        <w:rPr>
          <w:color w:val="000000"/>
          <w:szCs w:val="28"/>
        </w:rPr>
        <w:t>Todo esto es posible gracias a un modelo de gestión que ordena y potencia. No se trata de eventos aislados; es una política pública que incluyó el Curso de Gestión Deportiva y el nuevo Curso de Petiseros, uniendo el deporte con nuestra identidad y nuestra salida laboral.</w:t>
      </w:r>
      <w:r w:rsidR="000A56B9">
        <w:rPr>
          <w:color w:val="000000"/>
          <w:szCs w:val="28"/>
        </w:rPr>
        <w:t xml:space="preserve"> </w:t>
      </w:r>
      <w:r w:rsidR="000D3175" w:rsidRPr="000D3175">
        <w:rPr>
          <w:color w:val="000000"/>
          <w:szCs w:val="28"/>
        </w:rPr>
        <w:t>La administración que encabezo continúa demostrando que, con organización y compromiso, el deporte es un motor real de desarrollo comunitario. En 25 de Mayo, el deporte nos une, nos iguala y nos prepara para los desafíos que vienen.</w:t>
      </w:r>
      <w:r w:rsidR="00E5606C">
        <w:rPr>
          <w:color w:val="000000"/>
          <w:szCs w:val="28"/>
        </w:rPr>
        <w:t xml:space="preserve"> </w:t>
      </w:r>
      <w:r w:rsidR="000D3175" w:rsidRPr="000D3175">
        <w:rPr>
          <w:color w:val="000000"/>
          <w:szCs w:val="28"/>
        </w:rPr>
        <w:t xml:space="preserve">Para un </w:t>
      </w:r>
      <w:r w:rsidR="00E5606C">
        <w:rPr>
          <w:color w:val="000000"/>
          <w:szCs w:val="28"/>
        </w:rPr>
        <w:t>G</w:t>
      </w:r>
      <w:r w:rsidR="000D3175" w:rsidRPr="000D3175">
        <w:rPr>
          <w:color w:val="000000"/>
          <w:szCs w:val="28"/>
        </w:rPr>
        <w:t xml:space="preserve">obierno que mira al Bicentenario, el respeto y el cuidado de quienes construyeron nuestro presente no es una opción, es un deber moral. Durante el 2025, la Coordinación de Personas Mayores, consolidó una agenda de políticas activas que devolvió a nuestros adultos mayores el protagonismo que merecen en todo el </w:t>
      </w:r>
      <w:r w:rsidR="00A36946">
        <w:rPr>
          <w:color w:val="000000"/>
          <w:szCs w:val="28"/>
        </w:rPr>
        <w:t>D</w:t>
      </w:r>
      <w:r w:rsidR="000D3175" w:rsidRPr="000D3175">
        <w:rPr>
          <w:color w:val="000000"/>
          <w:szCs w:val="28"/>
        </w:rPr>
        <w:t>istrito.</w:t>
      </w:r>
      <w:r w:rsidR="00A36946">
        <w:rPr>
          <w:color w:val="000000"/>
          <w:szCs w:val="28"/>
        </w:rPr>
        <w:t xml:space="preserve"> </w:t>
      </w:r>
      <w:r w:rsidR="000D3175" w:rsidRPr="000D3175">
        <w:rPr>
          <w:color w:val="000000"/>
          <w:szCs w:val="28"/>
        </w:rPr>
        <w:t xml:space="preserve">Bajo nuestra premisa de federalismo real, no nos quedamos en la ciudad cabecera. Llevamos el </w:t>
      </w:r>
      <w:r w:rsidR="00A36946">
        <w:rPr>
          <w:color w:val="000000"/>
          <w:szCs w:val="28"/>
        </w:rPr>
        <w:t>M</w:t>
      </w:r>
      <w:r w:rsidR="000D3175" w:rsidRPr="000D3175">
        <w:rPr>
          <w:color w:val="000000"/>
          <w:szCs w:val="28"/>
        </w:rPr>
        <w:t xml:space="preserve">unicipio a cada </w:t>
      </w:r>
      <w:r w:rsidR="00A36946">
        <w:rPr>
          <w:color w:val="000000"/>
          <w:szCs w:val="28"/>
        </w:rPr>
        <w:t>L</w:t>
      </w:r>
      <w:r w:rsidR="000D3175" w:rsidRPr="000D3175">
        <w:rPr>
          <w:color w:val="000000"/>
          <w:szCs w:val="28"/>
        </w:rPr>
        <w:t>ocalidad, garantizando que el acceso al bienestar no dependa de la distancia.</w:t>
      </w:r>
      <w:r w:rsidR="00A36946">
        <w:rPr>
          <w:color w:val="000000"/>
          <w:szCs w:val="28"/>
        </w:rPr>
        <w:t xml:space="preserve"> </w:t>
      </w:r>
      <w:r w:rsidR="000D3175" w:rsidRPr="000D3175">
        <w:rPr>
          <w:color w:val="000000"/>
          <w:szCs w:val="28"/>
        </w:rPr>
        <w:t xml:space="preserve">Empezamos el 2025 con el programa "Verano Activo", donde más de cien participantes disfrutaron de aquagym, kayak y juegos recreativos. Y lo hicimos con hechos: el </w:t>
      </w:r>
      <w:r w:rsidR="00FE6220">
        <w:rPr>
          <w:color w:val="000000"/>
          <w:szCs w:val="28"/>
        </w:rPr>
        <w:t>M</w:t>
      </w:r>
      <w:r w:rsidR="000D3175" w:rsidRPr="000D3175">
        <w:rPr>
          <w:color w:val="000000"/>
          <w:szCs w:val="28"/>
        </w:rPr>
        <w:t xml:space="preserve">unicipio garantizó los traslados con transporte propio para que ningún abuelo se quedara afuera por falta de movilidad. Porque si el vecino es el dueño del </w:t>
      </w:r>
      <w:r w:rsidR="00FE6220">
        <w:rPr>
          <w:color w:val="000000"/>
          <w:szCs w:val="28"/>
        </w:rPr>
        <w:t>M</w:t>
      </w:r>
      <w:r w:rsidR="000D3175" w:rsidRPr="000D3175">
        <w:rPr>
          <w:color w:val="000000"/>
          <w:szCs w:val="28"/>
        </w:rPr>
        <w:t>unicipio, tiene que poder disfrutar de su pileta y de sus parques.</w:t>
      </w:r>
      <w:r w:rsidR="00FE6220">
        <w:rPr>
          <w:color w:val="000000"/>
          <w:szCs w:val="28"/>
        </w:rPr>
        <w:t xml:space="preserve"> </w:t>
      </w:r>
      <w:r w:rsidR="000D3175" w:rsidRPr="000D3175">
        <w:rPr>
          <w:color w:val="000000"/>
          <w:szCs w:val="28"/>
        </w:rPr>
        <w:t xml:space="preserve">A través del programa "Activamente", recorrimos de </w:t>
      </w:r>
      <w:r w:rsidR="00FE6220">
        <w:rPr>
          <w:color w:val="000000"/>
          <w:szCs w:val="28"/>
        </w:rPr>
        <w:t>M</w:t>
      </w:r>
      <w:r w:rsidR="000D3175" w:rsidRPr="000D3175">
        <w:rPr>
          <w:color w:val="000000"/>
          <w:szCs w:val="28"/>
        </w:rPr>
        <w:t xml:space="preserve">arzo a </w:t>
      </w:r>
      <w:r w:rsidR="00FE6220">
        <w:rPr>
          <w:color w:val="000000"/>
          <w:szCs w:val="28"/>
        </w:rPr>
        <w:t>N</w:t>
      </w:r>
      <w:r w:rsidR="000D3175" w:rsidRPr="000D3175">
        <w:rPr>
          <w:color w:val="000000"/>
          <w:szCs w:val="28"/>
        </w:rPr>
        <w:t>oviembre cada rincón: Ernestina, Pedernales, Riestra, Valdés, Mosconi, San Enrique, Del Valle y Ugarte. No fueron solo juegos; fueron espacios de socialización contra la soledad, fortaleciendo el tejido social de nuestro interior.</w:t>
      </w:r>
      <w:r w:rsidR="00FE6220">
        <w:rPr>
          <w:color w:val="000000"/>
          <w:szCs w:val="28"/>
        </w:rPr>
        <w:t xml:space="preserve"> </w:t>
      </w:r>
      <w:r w:rsidR="000D3175" w:rsidRPr="000D3175">
        <w:rPr>
          <w:color w:val="000000"/>
          <w:szCs w:val="28"/>
        </w:rPr>
        <w:t>El deporte para nuestros mayores es salud preventiva. Por eso, mantuvimos la actividad del Tejo de lunes a sábado en el Estadio Municipal, sumando espacios cubiertos para naipes y torneos que mantienen vivas nuestras tradiciones.</w:t>
      </w:r>
      <w:r w:rsidR="00FE6220">
        <w:rPr>
          <w:color w:val="000000"/>
          <w:szCs w:val="28"/>
        </w:rPr>
        <w:t xml:space="preserve"> </w:t>
      </w:r>
      <w:r w:rsidR="000D3175" w:rsidRPr="000D3175">
        <w:rPr>
          <w:color w:val="000000"/>
          <w:szCs w:val="28"/>
        </w:rPr>
        <w:t>La Escuela Municipal de Newcom se consolidó como un orgullo regional, compitiendo en la Liga Roqueperense y fomentando el encuentro con ciudades vecinas. Al igual que con los jóvenes, acompañamos paso a paso la logística de los Juegos Bonaerenses, asegurando que nuestra delegación de adultos mayores tuviera todo lo necesario para representarnos con dignidad.</w:t>
      </w:r>
      <w:r w:rsidR="00FE6220">
        <w:rPr>
          <w:color w:val="000000"/>
          <w:szCs w:val="28"/>
        </w:rPr>
        <w:t xml:space="preserve"> </w:t>
      </w:r>
      <w:r w:rsidR="000D3175" w:rsidRPr="000D3175">
        <w:rPr>
          <w:color w:val="000000"/>
          <w:szCs w:val="28"/>
        </w:rPr>
        <w:t>Pero el cuidado también es cognitivo. Durante todo el 2025, el CRUV (nuestro Centro Regional Universitario) no solo recibió jóvenes; también abrió sus puertas para el Taller de Memoria. Una psicopedagoga especializada trabajó semana a semana en la estimulación cognitiva y el fortalecimiento de los vínculos grupales. Porque el conocimiento y la salud mental no tienen fecha de vencimiento.</w:t>
      </w:r>
      <w:r w:rsidR="00FE6220">
        <w:rPr>
          <w:color w:val="000000"/>
          <w:szCs w:val="28"/>
        </w:rPr>
        <w:t xml:space="preserve"> </w:t>
      </w:r>
      <w:r w:rsidR="000D3175" w:rsidRPr="000D3175">
        <w:rPr>
          <w:color w:val="000000"/>
          <w:szCs w:val="28"/>
        </w:rPr>
        <w:t xml:space="preserve">Todo este trabajo articulado reafirma nuestra visión: un Estado que acompaña, </w:t>
      </w:r>
      <w:r w:rsidR="00FE6220">
        <w:rPr>
          <w:color w:val="000000"/>
          <w:szCs w:val="28"/>
        </w:rPr>
        <w:t xml:space="preserve">que tutela, </w:t>
      </w:r>
      <w:r w:rsidR="000D3175" w:rsidRPr="000D3175">
        <w:rPr>
          <w:color w:val="000000"/>
          <w:szCs w:val="28"/>
        </w:rPr>
        <w:t xml:space="preserve">que integra y que promueve el derecho a un envejecimiento activo. En 25 de Mayo, nuestros mayores no son "clases pasivas"; son ciudadanos activos que hoy cuentan con un </w:t>
      </w:r>
      <w:r w:rsidR="00FE6220">
        <w:rPr>
          <w:color w:val="000000"/>
          <w:szCs w:val="28"/>
        </w:rPr>
        <w:t>M</w:t>
      </w:r>
      <w:r w:rsidR="000D3175" w:rsidRPr="000D3175">
        <w:rPr>
          <w:color w:val="000000"/>
          <w:szCs w:val="28"/>
        </w:rPr>
        <w:t>unicipio que los valora, los traslada y los cuida.</w:t>
      </w:r>
      <w:r w:rsidR="00FE6220">
        <w:rPr>
          <w:color w:val="000000"/>
          <w:szCs w:val="28"/>
        </w:rPr>
        <w:t xml:space="preserve"> </w:t>
      </w:r>
      <w:r w:rsidR="000D3175" w:rsidRPr="000D3175">
        <w:rPr>
          <w:color w:val="000000"/>
          <w:szCs w:val="28"/>
        </w:rPr>
        <w:t>Gobernar es también alimentar el espíritu de nuestra comunidad. Un pueblo que no canta, que no baila y que no crea, es un pueblo que se apaga. Por eso, durante el 2025, la Dirección de Cultura, trabajó bajo una consigna clara: construir una gestión desde la cercanía, la inclusión y el acompañamiento real a cada artista que nace en nuestro suelo.</w:t>
      </w:r>
      <w:r w:rsidR="00FE6220">
        <w:rPr>
          <w:color w:val="000000"/>
          <w:szCs w:val="28"/>
        </w:rPr>
        <w:t xml:space="preserve"> </w:t>
      </w:r>
      <w:r w:rsidR="000D3175" w:rsidRPr="000D3175">
        <w:rPr>
          <w:color w:val="000000"/>
          <w:szCs w:val="28"/>
        </w:rPr>
        <w:t>Consolidamos la Casa de la Cultura como un espacio en movimiento constante. Hoy no es solo un edificio; es una colmena donde funcionan más de 20 talleres semanales de música, danza, artes visuales y nuestra flamante Escuela de Carnaval.</w:t>
      </w:r>
      <w:r w:rsidR="00FE6220">
        <w:rPr>
          <w:color w:val="000000"/>
          <w:szCs w:val="28"/>
        </w:rPr>
        <w:t xml:space="preserve"> </w:t>
      </w:r>
      <w:r w:rsidR="000D3175" w:rsidRPr="000D3175">
        <w:rPr>
          <w:color w:val="000000"/>
          <w:szCs w:val="28"/>
        </w:rPr>
        <w:t>Queremos que cualquier vecino, sin importar su situación económica, encuentre un lugar para formarse. Las puertas están abiertas todo el día. Durante el año pasado, fuimos testigos de intervenciones innovadoras, como aquel recorrido libre con 25 músicos en simultáneo que transformó el edificio en una experiencia sensorial única. Eso es modernizar la cultura: romper el molde y sorprender al vecino.</w:t>
      </w:r>
      <w:r w:rsidR="00FE6220">
        <w:rPr>
          <w:color w:val="000000"/>
          <w:szCs w:val="28"/>
        </w:rPr>
        <w:t xml:space="preserve"> </w:t>
      </w:r>
      <w:r w:rsidR="000D3175" w:rsidRPr="000D3175">
        <w:rPr>
          <w:color w:val="000000"/>
          <w:szCs w:val="28"/>
        </w:rPr>
        <w:t xml:space="preserve">Entendimos que la cultura es diversa y que debíamos abrazar a las nuevas generaciones. Por eso, </w:t>
      </w:r>
      <w:r w:rsidR="000D3175" w:rsidRPr="000D3175">
        <w:rPr>
          <w:color w:val="000000"/>
          <w:szCs w:val="28"/>
        </w:rPr>
        <w:lastRenderedPageBreak/>
        <w:t>sumamos propuestas que antes eran impensadas en la agenda oficial:</w:t>
      </w:r>
      <w:r w:rsidR="00FE6220">
        <w:rPr>
          <w:color w:val="000000"/>
          <w:szCs w:val="28"/>
        </w:rPr>
        <w:t xml:space="preserve"> </w:t>
      </w:r>
      <w:r w:rsidR="000D3175" w:rsidRPr="000D3175">
        <w:rPr>
          <w:color w:val="000000"/>
          <w:szCs w:val="28"/>
        </w:rPr>
        <w:t>Realizamos el Día Holístico en la Laguna Mulitas, conectando con lo espiritual y el bienestar.</w:t>
      </w:r>
      <w:r w:rsidR="00FE6220">
        <w:rPr>
          <w:color w:val="000000"/>
          <w:szCs w:val="28"/>
        </w:rPr>
        <w:t xml:space="preserve"> </w:t>
      </w:r>
      <w:r w:rsidR="000D3175" w:rsidRPr="000D3175">
        <w:rPr>
          <w:color w:val="000000"/>
          <w:szCs w:val="28"/>
        </w:rPr>
        <w:t>Llevamos adelante la Expo Anim</w:t>
      </w:r>
      <w:r w:rsidR="00FE6220">
        <w:rPr>
          <w:color w:val="000000"/>
          <w:szCs w:val="28"/>
        </w:rPr>
        <w:t>é</w:t>
      </w:r>
      <w:r w:rsidR="000D3175" w:rsidRPr="000D3175">
        <w:rPr>
          <w:color w:val="000000"/>
          <w:szCs w:val="28"/>
        </w:rPr>
        <w:t>, que fue un éxito rotundo de convocatoria, demostrando que en 25 de Mayo hay un público joven, creativo y lleno de energía que merece ser escuchado y acompañado.</w:t>
      </w:r>
      <w:r w:rsidR="00FE6220">
        <w:rPr>
          <w:color w:val="000000"/>
          <w:szCs w:val="28"/>
        </w:rPr>
        <w:t xml:space="preserve"> </w:t>
      </w:r>
      <w:r w:rsidR="000D3175" w:rsidRPr="000D3175">
        <w:rPr>
          <w:color w:val="000000"/>
          <w:szCs w:val="28"/>
        </w:rPr>
        <w:t xml:space="preserve">El 2025 fue un año de plazas y lagunas llenas. Celebramos el Mes de la Niñez en cada barrio y cerramos con una Fiesta de DJs histórica en la rotonda de </w:t>
      </w:r>
      <w:r w:rsidR="00FE6220" w:rsidRPr="000D3175">
        <w:rPr>
          <w:color w:val="000000"/>
          <w:szCs w:val="28"/>
        </w:rPr>
        <w:t>La Laguna</w:t>
      </w:r>
      <w:r w:rsidR="000D3175" w:rsidRPr="000D3175">
        <w:rPr>
          <w:color w:val="000000"/>
          <w:szCs w:val="28"/>
        </w:rPr>
        <w:t>, donde nuestros referentes locales compartieron escenario con figuras nacionales.</w:t>
      </w:r>
      <w:r w:rsidR="00FE6220">
        <w:rPr>
          <w:color w:val="000000"/>
          <w:szCs w:val="28"/>
        </w:rPr>
        <w:t xml:space="preserve"> </w:t>
      </w:r>
      <w:r w:rsidR="000D3175" w:rsidRPr="000D3175">
        <w:rPr>
          <w:color w:val="000000"/>
          <w:szCs w:val="28"/>
        </w:rPr>
        <w:t>El 25 Motor Rock unió a las familias alrededor de la música y las motos, y la Fiesta de las Colectividades fue el ejemplo más puro de solidaridad en acción: instituciones y vecinos trabajando codo a codo, de forma desinteresada, para construir un evento que es orgullo de la región.</w:t>
      </w:r>
      <w:r w:rsidR="00FE6220">
        <w:rPr>
          <w:color w:val="000000"/>
          <w:szCs w:val="28"/>
        </w:rPr>
        <w:t xml:space="preserve"> </w:t>
      </w:r>
      <w:r w:rsidR="000D3175" w:rsidRPr="000D3175">
        <w:rPr>
          <w:color w:val="000000"/>
          <w:szCs w:val="28"/>
        </w:rPr>
        <w:t>No nos olvidamos de quienes hacen grande nuestra identidad. Creamos el Reconocimiento del Carnaval para visibilizar a los bailarines y vestuaristas que son el motor invisible de nuestra fiesta máxima.</w:t>
      </w:r>
      <w:r w:rsidR="00FE6220">
        <w:rPr>
          <w:color w:val="000000"/>
          <w:szCs w:val="28"/>
        </w:rPr>
        <w:t xml:space="preserve"> </w:t>
      </w:r>
      <w:r w:rsidR="000D3175" w:rsidRPr="000D3175">
        <w:rPr>
          <w:color w:val="000000"/>
          <w:szCs w:val="28"/>
        </w:rPr>
        <w:t xml:space="preserve">Y quiero destacar algo que me conmovió profundamente: cuando el </w:t>
      </w:r>
      <w:r w:rsidR="00FE6220">
        <w:rPr>
          <w:color w:val="000000"/>
          <w:szCs w:val="28"/>
        </w:rPr>
        <w:t>A</w:t>
      </w:r>
      <w:r w:rsidR="000D3175" w:rsidRPr="000D3175">
        <w:rPr>
          <w:color w:val="000000"/>
          <w:szCs w:val="28"/>
        </w:rPr>
        <w:t xml:space="preserve">niversario de la </w:t>
      </w:r>
      <w:r w:rsidR="00FE6220">
        <w:rPr>
          <w:color w:val="000000"/>
          <w:szCs w:val="28"/>
        </w:rPr>
        <w:t>C</w:t>
      </w:r>
      <w:r w:rsidR="000D3175" w:rsidRPr="000D3175">
        <w:rPr>
          <w:color w:val="000000"/>
          <w:szCs w:val="28"/>
        </w:rPr>
        <w:t xml:space="preserve">iudad nos encontró en un contexto económico y hídrico complejo, nuestros músicos locales dijeron "presente" incluso sin cobrar caché. Eso no se compra con dinero; eso se logra con el vínculo de respeto que esta gestión construyó durante </w:t>
      </w:r>
      <w:r w:rsidR="007372BA">
        <w:rPr>
          <w:color w:val="000000"/>
          <w:szCs w:val="28"/>
        </w:rPr>
        <w:t xml:space="preserve">estos dos </w:t>
      </w:r>
      <w:r w:rsidR="000D3175" w:rsidRPr="000D3175">
        <w:rPr>
          <w:color w:val="000000"/>
          <w:szCs w:val="28"/>
        </w:rPr>
        <w:t>año</w:t>
      </w:r>
      <w:r w:rsidR="007372BA">
        <w:rPr>
          <w:color w:val="000000"/>
          <w:szCs w:val="28"/>
        </w:rPr>
        <w:t>s</w:t>
      </w:r>
      <w:r w:rsidR="000D3175" w:rsidRPr="000D3175">
        <w:rPr>
          <w:color w:val="000000"/>
          <w:szCs w:val="28"/>
        </w:rPr>
        <w:t>.</w:t>
      </w:r>
      <w:r w:rsidR="007372BA">
        <w:rPr>
          <w:color w:val="000000"/>
          <w:szCs w:val="28"/>
        </w:rPr>
        <w:t xml:space="preserve"> </w:t>
      </w:r>
      <w:r w:rsidR="000D3175" w:rsidRPr="000D3175">
        <w:rPr>
          <w:color w:val="000000"/>
          <w:szCs w:val="28"/>
        </w:rPr>
        <w:t>Cada vez que un joven de 17 años sube por primera vez a un escenario municipal, estamos cumpliendo nuestra misión. Dar una oportunidad puede cambiar un destino artístico. En 25 de Mayo, el talento local no tiene que irse afuera para ser valorado; aquí tiene su lugar, su escenario y su público.</w:t>
      </w:r>
      <w:r w:rsidR="007372BA">
        <w:rPr>
          <w:color w:val="000000"/>
          <w:szCs w:val="28"/>
        </w:rPr>
        <w:t xml:space="preserve"> </w:t>
      </w:r>
      <w:r w:rsidR="000D3175" w:rsidRPr="000D3175">
        <w:rPr>
          <w:color w:val="000000"/>
          <w:szCs w:val="28"/>
        </w:rPr>
        <w:t>Cultura es identidad, es trabajo colectivo y es, sobre todo, la alegría de vernos reflejados en lo que hacemos. Camino al Bicentenario, seguiremos garantizando que el acceso al arte sea un puente hacia una comunidad más integrada y fuerte.</w:t>
      </w:r>
      <w:r w:rsidR="007372BA">
        <w:rPr>
          <w:color w:val="000000"/>
          <w:szCs w:val="28"/>
        </w:rPr>
        <w:t xml:space="preserve"> </w:t>
      </w:r>
      <w:r w:rsidR="000D3175" w:rsidRPr="000D3175">
        <w:rPr>
          <w:color w:val="000000"/>
          <w:szCs w:val="28"/>
        </w:rPr>
        <w:t xml:space="preserve">La libertad de un pueblo no se declama en los balcones ni se agota en un eslogan; la libertad se construye, día tras día, adentro del aula. Por eso, para esta gestión, la educación no es un área más: es una política pública primordial que abraza los dos extremos de la formación de nuestros ciudadanos. Es la columna vertebral de la formación de </w:t>
      </w:r>
      <w:r w:rsidR="007372BA" w:rsidRPr="000D3175">
        <w:rPr>
          <w:color w:val="000000"/>
          <w:szCs w:val="28"/>
        </w:rPr>
        <w:t>contenidos,</w:t>
      </w:r>
      <w:r w:rsidR="000D3175" w:rsidRPr="000D3175">
        <w:rPr>
          <w:color w:val="000000"/>
          <w:szCs w:val="28"/>
        </w:rPr>
        <w:t xml:space="preserve"> pero también de principios, valores y civismo.</w:t>
      </w:r>
      <w:r w:rsidR="007372BA">
        <w:rPr>
          <w:color w:val="000000"/>
          <w:szCs w:val="28"/>
        </w:rPr>
        <w:t xml:space="preserve"> </w:t>
      </w:r>
      <w:r w:rsidR="000D3175" w:rsidRPr="000D3175">
        <w:rPr>
          <w:color w:val="000000"/>
          <w:szCs w:val="28"/>
        </w:rPr>
        <w:t>La educación municipal se ocupa de los dos extremos de la trayectoria educativa y formativa. Por un lado, fortaleciendo el primer eslabón de la cadena: la educación inicial. Hoy, el funcionamiento de nuestros Jardines Maternales es un orgullo y un ejemplo de gestión para toda la región.</w:t>
      </w:r>
      <w:r w:rsidR="007372BA">
        <w:rPr>
          <w:color w:val="000000"/>
          <w:szCs w:val="28"/>
        </w:rPr>
        <w:t xml:space="preserve"> </w:t>
      </w:r>
      <w:r w:rsidR="000D3175" w:rsidRPr="000D3175">
        <w:rPr>
          <w:color w:val="000000"/>
          <w:szCs w:val="28"/>
        </w:rPr>
        <w:t xml:space="preserve">Y lo demostramos con hechos, no con palabras. En 2024 concretamos la histórica inauguración del Jardín Maternal en Norberto de la Riestra. No es solo un edificio; es la garantía de que el interior de nuestro </w:t>
      </w:r>
      <w:r w:rsidR="007372BA">
        <w:rPr>
          <w:color w:val="000000"/>
          <w:szCs w:val="28"/>
        </w:rPr>
        <w:t>D</w:t>
      </w:r>
      <w:r w:rsidR="000D3175" w:rsidRPr="000D3175">
        <w:rPr>
          <w:color w:val="000000"/>
          <w:szCs w:val="28"/>
        </w:rPr>
        <w:t>istrito tiene las mismas oportunidades que la planta urbana</w:t>
      </w:r>
      <w:r w:rsidR="007372BA">
        <w:rPr>
          <w:color w:val="000000"/>
          <w:szCs w:val="28"/>
        </w:rPr>
        <w:t xml:space="preserve"> y este año tuvimos que ampliar dos aulas más</w:t>
      </w:r>
      <w:r w:rsidR="000D3175" w:rsidRPr="000D3175">
        <w:rPr>
          <w:color w:val="000000"/>
          <w:szCs w:val="28"/>
        </w:rPr>
        <w:t>. Cuidar a nuestros niños desde la base es cuidar el futuro de 25 de Mayo. El vecino, viva donde viva, tiene que saber que su hijo cuenta con un Estado que lo protege desde sus primeros pasos.</w:t>
      </w:r>
      <w:r w:rsidR="007372BA">
        <w:rPr>
          <w:color w:val="000000"/>
          <w:szCs w:val="28"/>
        </w:rPr>
        <w:t xml:space="preserve"> </w:t>
      </w:r>
      <w:r w:rsidR="000D3175" w:rsidRPr="000D3175">
        <w:rPr>
          <w:color w:val="000000"/>
          <w:szCs w:val="28"/>
        </w:rPr>
        <w:t>Pero ese camino de formación no se detiene en la infancia. El círculo se completa con un hito que marca un antes y un después en nuestra historia regional: la inauguración del edificio del Centro Regional Universitario Veinticinqueño (CRUV).</w:t>
      </w:r>
      <w:r w:rsidR="007372BA">
        <w:rPr>
          <w:color w:val="000000"/>
          <w:szCs w:val="28"/>
        </w:rPr>
        <w:t xml:space="preserve"> </w:t>
      </w:r>
      <w:r w:rsidR="000D3175" w:rsidRPr="000D3175">
        <w:rPr>
          <w:color w:val="000000"/>
          <w:szCs w:val="28"/>
        </w:rPr>
        <w:t xml:space="preserve">Estas aulas, que ya son una realidad tangible, se llenan de alumnos que antes veían la </w:t>
      </w:r>
      <w:r w:rsidR="007372BA">
        <w:rPr>
          <w:color w:val="000000"/>
          <w:szCs w:val="28"/>
        </w:rPr>
        <w:t>U</w:t>
      </w:r>
      <w:r w:rsidR="000D3175" w:rsidRPr="000D3175">
        <w:rPr>
          <w:color w:val="000000"/>
          <w:szCs w:val="28"/>
        </w:rPr>
        <w:t xml:space="preserve">niversidad como un sueño lejano o una imposibilidad económica. Es el mundo universitario el que finalmente llegó a nuestro </w:t>
      </w:r>
      <w:r w:rsidR="007372BA">
        <w:rPr>
          <w:color w:val="000000"/>
          <w:szCs w:val="28"/>
        </w:rPr>
        <w:t>D</w:t>
      </w:r>
      <w:r w:rsidR="000D3175" w:rsidRPr="000D3175">
        <w:rPr>
          <w:color w:val="000000"/>
          <w:szCs w:val="28"/>
        </w:rPr>
        <w:t>istrito. Porque entendemos que el primer principio de la libertad es la capacidad de razonar por uno mismo, y eso solo lo garantiza la instrucción, el conocimiento y la cultura.</w:t>
      </w:r>
      <w:r w:rsidR="007372BA">
        <w:rPr>
          <w:color w:val="000000"/>
          <w:szCs w:val="28"/>
        </w:rPr>
        <w:t xml:space="preserve"> </w:t>
      </w:r>
      <w:r w:rsidR="000D3175" w:rsidRPr="000D3175">
        <w:rPr>
          <w:color w:val="000000"/>
          <w:szCs w:val="28"/>
        </w:rPr>
        <w:t>En 25 de Mayo no esperamos sentados a que las soluciones lleguen de arriba. Invertimos recursos propios para cumplir nuestros compromisos de campaña. Me propuse dejar un suelo mejor que el que heredamos, y es muestra de ello que aquí, hay un lugar para todos: para el niño que da sus primeros pasos en un maternal y para el joven que decide quedarse en su pueblo para ser profesional y devolverle a su comunidad lo aprendido.</w:t>
      </w:r>
      <w:r w:rsidR="007372BA">
        <w:rPr>
          <w:color w:val="000000"/>
          <w:szCs w:val="28"/>
        </w:rPr>
        <w:t xml:space="preserve"> </w:t>
      </w:r>
      <w:r w:rsidR="000D3175" w:rsidRPr="000D3175">
        <w:rPr>
          <w:color w:val="000000"/>
          <w:szCs w:val="28"/>
        </w:rPr>
        <w:t>No queremos que nuestros jóvenes se sientan obligados a dejar sus raíces para acceder a un título. El CRUV es el puente que une el conocimiento con la creación de empleo en nuestro propio suelo. A través de la Subsecretaría de Educación, Empleo y Producción, dimos soporte y financiamiento municipal a carreras estratégicas</w:t>
      </w:r>
      <w:r w:rsidR="007372BA">
        <w:rPr>
          <w:color w:val="000000"/>
          <w:szCs w:val="28"/>
        </w:rPr>
        <w:t>, como la T</w:t>
      </w:r>
      <w:r w:rsidR="000D3175" w:rsidRPr="000D3175">
        <w:rPr>
          <w:color w:val="000000"/>
          <w:szCs w:val="28"/>
        </w:rPr>
        <w:t xml:space="preserve">ecnicatura en Artes </w:t>
      </w:r>
      <w:r w:rsidR="000D3175" w:rsidRPr="000D3175">
        <w:rPr>
          <w:color w:val="000000"/>
          <w:szCs w:val="28"/>
        </w:rPr>
        <w:lastRenderedPageBreak/>
        <w:t xml:space="preserve">Audiovisuales (UNLP), </w:t>
      </w:r>
      <w:r w:rsidR="007372BA">
        <w:rPr>
          <w:color w:val="000000"/>
          <w:szCs w:val="28"/>
        </w:rPr>
        <w:t xml:space="preserve">la </w:t>
      </w:r>
      <w:r w:rsidR="000D3175" w:rsidRPr="000D3175">
        <w:rPr>
          <w:color w:val="000000"/>
          <w:szCs w:val="28"/>
        </w:rPr>
        <w:t>Gestión Ambiental (UNAJ) y el programa UBA 21, además de garantizar formación de 19 futuros profesionales en la Tecnicatura en Enfermería.</w:t>
      </w:r>
      <w:r w:rsidR="007372BA">
        <w:rPr>
          <w:color w:val="000000"/>
          <w:szCs w:val="28"/>
        </w:rPr>
        <w:t xml:space="preserve"> </w:t>
      </w:r>
      <w:r w:rsidR="000D3175" w:rsidRPr="000D3175">
        <w:rPr>
          <w:color w:val="000000"/>
          <w:szCs w:val="28"/>
        </w:rPr>
        <w:t>Celebramos con orgullo los actos de colación de las licenciaturas en Educación (UNHUR) y Enfermería (UNTREF), financiadas íntegramente con fondos municipales.</w:t>
      </w:r>
      <w:r w:rsidR="007372BA">
        <w:rPr>
          <w:color w:val="000000"/>
          <w:szCs w:val="28"/>
        </w:rPr>
        <w:t xml:space="preserve"> </w:t>
      </w:r>
      <w:r w:rsidR="000D3175" w:rsidRPr="000D3175">
        <w:rPr>
          <w:color w:val="000000"/>
          <w:szCs w:val="28"/>
        </w:rPr>
        <w:t>Pero no nos quedamos en lo que ya estaba. En 2025, abrimos nuevas puertas con propuestas concretas para el mundo del trabajo:</w:t>
      </w:r>
      <w:r w:rsidR="007372BA">
        <w:rPr>
          <w:color w:val="000000"/>
          <w:szCs w:val="28"/>
        </w:rPr>
        <w:t xml:space="preserve"> y esas carreras fueron: </w:t>
      </w:r>
      <w:r w:rsidR="000D3175" w:rsidRPr="000D3175">
        <w:rPr>
          <w:color w:val="000000"/>
          <w:szCs w:val="28"/>
        </w:rPr>
        <w:t>Perito Clasificador de Granos, con 39 estudiantes preparándose para potenciar nuestra principal cadena productiva</w:t>
      </w:r>
      <w:r w:rsidR="007372BA">
        <w:rPr>
          <w:color w:val="000000"/>
          <w:szCs w:val="28"/>
        </w:rPr>
        <w:t xml:space="preserve"> y </w:t>
      </w:r>
      <w:r w:rsidR="000D3175" w:rsidRPr="000D3175">
        <w:rPr>
          <w:color w:val="000000"/>
          <w:szCs w:val="28"/>
        </w:rPr>
        <w:t>Diplomaturas universitarias en Emprendimientos, Organización de Eventos, Programación Front End y Cuidado de Personas Mayores.</w:t>
      </w:r>
      <w:r w:rsidR="007372BA">
        <w:rPr>
          <w:color w:val="000000"/>
          <w:szCs w:val="28"/>
        </w:rPr>
        <w:t xml:space="preserve"> </w:t>
      </w:r>
      <w:r w:rsidR="000D3175" w:rsidRPr="000D3175">
        <w:rPr>
          <w:color w:val="000000"/>
          <w:szCs w:val="28"/>
        </w:rPr>
        <w:t>Casi 200 veinticinqueños hoy estudian aquí, en su casa, preparándose para los desafíos del mañana. Eso es arraigo, eso es soberanía intelectual.</w:t>
      </w:r>
      <w:r w:rsidR="007372BA">
        <w:rPr>
          <w:color w:val="000000"/>
          <w:szCs w:val="28"/>
        </w:rPr>
        <w:t xml:space="preserve"> </w:t>
      </w:r>
      <w:r w:rsidR="000D3175" w:rsidRPr="000D3175">
        <w:rPr>
          <w:color w:val="000000"/>
          <w:szCs w:val="28"/>
        </w:rPr>
        <w:t>Hoy nos toca a nosotros proyectar el 25 de Mayo que queremos: ese lugar que se</w:t>
      </w:r>
      <w:r w:rsidR="007372BA">
        <w:rPr>
          <w:color w:val="000000"/>
          <w:szCs w:val="28"/>
        </w:rPr>
        <w:t xml:space="preserve"> ha </w:t>
      </w:r>
      <w:r w:rsidR="000D3175" w:rsidRPr="000D3175">
        <w:rPr>
          <w:color w:val="000000"/>
          <w:szCs w:val="28"/>
        </w:rPr>
        <w:t>elegido para vivir, para crecer y para que nuestros hijos no tengan que buscar su destino en otra parte, sino que sigan escribiendo la historia aquí, en su tierra.</w:t>
      </w:r>
      <w:r w:rsidR="007372BA">
        <w:rPr>
          <w:color w:val="000000"/>
          <w:szCs w:val="28"/>
        </w:rPr>
        <w:t xml:space="preserve"> </w:t>
      </w:r>
      <w:r w:rsidR="000D3175" w:rsidRPr="000D3175">
        <w:rPr>
          <w:color w:val="000000"/>
          <w:szCs w:val="28"/>
        </w:rPr>
        <w:t xml:space="preserve">De cara al 2036, el desafío es construir políticas públicas verdaderas en educación, salud e integración. Sueño con que, cuando llegue ese momento, podamos decir con orgullo que estuvimos a la altura, que diseñamos un plan participativo con consensos básicos que trascendieron las banderas </w:t>
      </w:r>
      <w:r w:rsidR="007372BA" w:rsidRPr="000D3175">
        <w:rPr>
          <w:color w:val="000000"/>
          <w:szCs w:val="28"/>
        </w:rPr>
        <w:t>p</w:t>
      </w:r>
      <w:r w:rsidR="007372BA">
        <w:rPr>
          <w:color w:val="000000"/>
          <w:szCs w:val="28"/>
        </w:rPr>
        <w:t>olítica</w:t>
      </w:r>
      <w:r w:rsidR="007372BA" w:rsidRPr="000D3175">
        <w:rPr>
          <w:color w:val="000000"/>
          <w:szCs w:val="28"/>
        </w:rPr>
        <w:t>s</w:t>
      </w:r>
      <w:r w:rsidR="000D3175" w:rsidRPr="000D3175">
        <w:rPr>
          <w:color w:val="000000"/>
          <w:szCs w:val="28"/>
        </w:rPr>
        <w:t>. Porque nada cambia por un solo gobierno; los cambios profundos los logramos entre todos.</w:t>
      </w:r>
      <w:r w:rsidR="007372BA">
        <w:rPr>
          <w:color w:val="000000"/>
          <w:szCs w:val="28"/>
        </w:rPr>
        <w:t xml:space="preserve"> </w:t>
      </w:r>
      <w:r w:rsidR="000D3175" w:rsidRPr="000D3175">
        <w:rPr>
          <w:color w:val="000000"/>
          <w:szCs w:val="28"/>
        </w:rPr>
        <w:t xml:space="preserve">Pero la </w:t>
      </w:r>
      <w:r w:rsidR="007372BA">
        <w:rPr>
          <w:color w:val="000000"/>
          <w:szCs w:val="28"/>
        </w:rPr>
        <w:t>U</w:t>
      </w:r>
      <w:r w:rsidR="000D3175" w:rsidRPr="000D3175">
        <w:rPr>
          <w:color w:val="000000"/>
          <w:szCs w:val="28"/>
        </w:rPr>
        <w:t>niversidad no es solo un aula; es la posibilidad real de llegar y permanecer. Por eso, sostuvimos y ampliamos el Sistema de Becas Municipales, atendiendo tanto el nivel terciario como el universitario</w:t>
      </w:r>
      <w:r w:rsidR="007372BA">
        <w:rPr>
          <w:color w:val="000000"/>
          <w:szCs w:val="28"/>
        </w:rPr>
        <w:t xml:space="preserve">: </w:t>
      </w:r>
      <w:r w:rsidR="000D3175" w:rsidRPr="000D3175">
        <w:rPr>
          <w:color w:val="000000"/>
          <w:szCs w:val="28"/>
        </w:rPr>
        <w:t>Becas Habitacionales: Garantizamos techo y seguridad a 44 estudiantes veinticinqueños. El Municipio hoy dispone de seis inmuebles propios estratégicamente ubicados: uno en la Ciudad de Buenos Aires, tres en La Plata y dos en Olavarría. El factor económico no será nunca más un impedimento para que nuestros jóvenes alcancen su título.</w:t>
      </w:r>
      <w:r w:rsidR="007372BA">
        <w:rPr>
          <w:color w:val="000000"/>
          <w:szCs w:val="28"/>
        </w:rPr>
        <w:t xml:space="preserve"> </w:t>
      </w:r>
      <w:r w:rsidR="000D3175" w:rsidRPr="000D3175">
        <w:rPr>
          <w:color w:val="000000"/>
          <w:szCs w:val="28"/>
        </w:rPr>
        <w:t xml:space="preserve">Becas Económicas y de Transporte: Al finalizar el 2025, acompañamos a 398 estudiantes de todo el </w:t>
      </w:r>
      <w:r w:rsidR="007372BA">
        <w:rPr>
          <w:color w:val="000000"/>
          <w:szCs w:val="28"/>
        </w:rPr>
        <w:t>D</w:t>
      </w:r>
      <w:r w:rsidR="000D3175" w:rsidRPr="000D3175">
        <w:rPr>
          <w:color w:val="000000"/>
          <w:szCs w:val="28"/>
        </w:rPr>
        <w:t xml:space="preserve">istrito. Aseguramos el traslado de quienes viajan por el interior de nuestro </w:t>
      </w:r>
      <w:r w:rsidR="007372BA">
        <w:rPr>
          <w:color w:val="000000"/>
          <w:szCs w:val="28"/>
        </w:rPr>
        <w:t>P</w:t>
      </w:r>
      <w:r w:rsidR="000D3175" w:rsidRPr="000D3175">
        <w:rPr>
          <w:color w:val="000000"/>
          <w:szCs w:val="28"/>
        </w:rPr>
        <w:t xml:space="preserve">artido o a </w:t>
      </w:r>
      <w:r w:rsidR="007372BA">
        <w:rPr>
          <w:color w:val="000000"/>
          <w:szCs w:val="28"/>
        </w:rPr>
        <w:t>L</w:t>
      </w:r>
      <w:r w:rsidR="000D3175" w:rsidRPr="000D3175">
        <w:rPr>
          <w:color w:val="000000"/>
          <w:szCs w:val="28"/>
        </w:rPr>
        <w:t>ocalidades vecinas para asistir a sus centros de estudio. Esto es federalismo local: que el pibe de la localidad más alejada tenga las mismas oportunidades que el de la planta urbana</w:t>
      </w:r>
      <w:r w:rsidR="007372BA">
        <w:rPr>
          <w:color w:val="000000"/>
          <w:szCs w:val="28"/>
        </w:rPr>
        <w:t xml:space="preserve"> de la Ciudad Cabecera</w:t>
      </w:r>
      <w:r w:rsidR="000D3175" w:rsidRPr="000D3175">
        <w:rPr>
          <w:color w:val="000000"/>
          <w:szCs w:val="28"/>
        </w:rPr>
        <w:t>.</w:t>
      </w:r>
      <w:r w:rsidR="007372BA">
        <w:rPr>
          <w:color w:val="000000"/>
          <w:szCs w:val="28"/>
        </w:rPr>
        <w:t xml:space="preserve"> </w:t>
      </w:r>
      <w:r w:rsidR="000D3175" w:rsidRPr="000D3175">
        <w:rPr>
          <w:color w:val="000000"/>
          <w:szCs w:val="28"/>
        </w:rPr>
        <w:t xml:space="preserve">La modernización no es </w:t>
      </w:r>
      <w:r w:rsidR="007372BA">
        <w:rPr>
          <w:color w:val="000000"/>
          <w:szCs w:val="28"/>
        </w:rPr>
        <w:t xml:space="preserve">solo </w:t>
      </w:r>
      <w:r w:rsidR="000D3175" w:rsidRPr="000D3175">
        <w:rPr>
          <w:color w:val="000000"/>
          <w:szCs w:val="28"/>
        </w:rPr>
        <w:t>un concepto abstracto; es una herramienta que debe estar al servicio de todos. Por eso, a través de Punto Digital, democratizamos el acceso al conocimiento y la tecnología:</w:t>
      </w:r>
      <w:r w:rsidR="007372BA">
        <w:rPr>
          <w:color w:val="000000"/>
          <w:szCs w:val="28"/>
        </w:rPr>
        <w:t xml:space="preserve"> </w:t>
      </w:r>
      <w:r w:rsidR="000D3175" w:rsidRPr="000D3175">
        <w:rPr>
          <w:color w:val="000000"/>
          <w:szCs w:val="28"/>
        </w:rPr>
        <w:t>Nuestros Adultos Mayores como prioridad: Realizamos cursos de Alfabetización Digital, Informática y uso de celulares. No queremos que la tecnología sea una barrera para ellos; queremos que sea un puente. En articulación con UPAMI, brindamos talleres de memoria y herramientas digitales para que nuestros abuelos estén conectados y presentes.</w:t>
      </w:r>
      <w:r w:rsidR="007372BA">
        <w:rPr>
          <w:color w:val="000000"/>
          <w:szCs w:val="28"/>
        </w:rPr>
        <w:t xml:space="preserve"> </w:t>
      </w:r>
      <w:r w:rsidR="000D3175" w:rsidRPr="000D3175">
        <w:rPr>
          <w:color w:val="000000"/>
          <w:szCs w:val="28"/>
        </w:rPr>
        <w:t>Juventud y Contención: Vinculamos el espacio con los programas ENVIÓN e Impulso Joven, dictando talleres de teatro, artesanías y producción audiovisual. El Punto Digital es hoy un faro de creatividad para nuestros jóvenes.</w:t>
      </w:r>
      <w:r w:rsidR="007372BA">
        <w:rPr>
          <w:color w:val="000000"/>
          <w:szCs w:val="28"/>
        </w:rPr>
        <w:t xml:space="preserve"> </w:t>
      </w:r>
      <w:r w:rsidR="000D3175" w:rsidRPr="000D3175">
        <w:rPr>
          <w:color w:val="000000"/>
          <w:szCs w:val="28"/>
        </w:rPr>
        <w:t>Un Estado Eficiente: Convertimos este espacio en un centro de soluciones. Facilitamos la realización de trámites de "Mi Argentina", validaciones de identidad y el curso obligatorio de Seguridad Vial. Además, es la sede de capacitación constante para Defensa Civil y nuestras áreas de Producción y Empleo.</w:t>
      </w:r>
      <w:r w:rsidR="007372BA">
        <w:rPr>
          <w:color w:val="000000"/>
          <w:szCs w:val="28"/>
        </w:rPr>
        <w:t xml:space="preserve"> </w:t>
      </w:r>
      <w:r w:rsidR="000D3175" w:rsidRPr="000D3175">
        <w:rPr>
          <w:color w:val="000000"/>
          <w:szCs w:val="28"/>
        </w:rPr>
        <w:t>El compromiso de esta gestión con la educación comienza en la primera infancia. No entendemos la educación como un trámite, sino como un proceso integral de cuidado y dignidad.</w:t>
      </w:r>
      <w:r w:rsidR="007372BA">
        <w:rPr>
          <w:color w:val="000000"/>
          <w:szCs w:val="28"/>
        </w:rPr>
        <w:t xml:space="preserve"> </w:t>
      </w:r>
      <w:r w:rsidR="000D3175" w:rsidRPr="000D3175">
        <w:rPr>
          <w:color w:val="000000"/>
          <w:szCs w:val="28"/>
        </w:rPr>
        <w:t>Jardines Maternal</w:t>
      </w:r>
      <w:r w:rsidR="007372BA">
        <w:rPr>
          <w:color w:val="000000"/>
          <w:szCs w:val="28"/>
        </w:rPr>
        <w:t>es</w:t>
      </w:r>
      <w:r w:rsidR="000D3175" w:rsidRPr="000D3175">
        <w:rPr>
          <w:color w:val="000000"/>
          <w:szCs w:val="28"/>
        </w:rPr>
        <w:t xml:space="preserve"> Municipales: En los jardines Arcoíris, Chiquilandia y el Jardín de Norberto de la Riestra, albergamos hoy a 220 niños y niñas desde los 45 días de vida. Trabajamos desde una perspectiva inclusiva y heterogénea, acompañando tanto a familias trabajadoras como a padres jóvenes que buscan insertarse en el mundo laboral. Garantizamos desayuno, merienda y colación diaria bajo estrictos criterios nutricionales, porque un niño bien alimentado es un niño que puede aprender y jugar en un ambiente seguro.</w:t>
      </w:r>
      <w:r w:rsidR="0037580A">
        <w:rPr>
          <w:color w:val="000000"/>
          <w:szCs w:val="28"/>
        </w:rPr>
        <w:t xml:space="preserve"> </w:t>
      </w:r>
      <w:r w:rsidR="000D3175" w:rsidRPr="000D3175">
        <w:rPr>
          <w:color w:val="000000"/>
          <w:szCs w:val="28"/>
        </w:rPr>
        <w:t xml:space="preserve">Casa del Niño “San Miguel Arcángel”: Esta institución es un pilar en la reducción de la vulnerabilidad social. Aquí no solo brindamos apoyo escolar y recreación, sino que promovemos hábitos saludables y formación en valores. Trabajamos codo a codo con el Servicio Local para garantizar que cada niño tenga un acompañamiento personalizado. Además, </w:t>
      </w:r>
      <w:r w:rsidR="000D3175" w:rsidRPr="000D3175">
        <w:rPr>
          <w:color w:val="000000"/>
          <w:szCs w:val="28"/>
        </w:rPr>
        <w:lastRenderedPageBreak/>
        <w:t>fomentamos la inclusión social vinculando a nuestros alumnos con el deporte a través del CEF Nº 7, entendiendo que el club y la escuela son los mejores aliados de la familia.</w:t>
      </w:r>
      <w:r w:rsidR="0037580A">
        <w:rPr>
          <w:color w:val="000000"/>
          <w:szCs w:val="28"/>
        </w:rPr>
        <w:t xml:space="preserve"> Nos es grato anunciar que en las próximas semanas va a quedar reinaugurado el edificio propio de la </w:t>
      </w:r>
      <w:r w:rsidR="0037580A" w:rsidRPr="000D3175">
        <w:rPr>
          <w:color w:val="000000"/>
          <w:szCs w:val="28"/>
        </w:rPr>
        <w:t>Casa del Niño “San Miguel Arcángel”</w:t>
      </w:r>
      <w:r w:rsidR="0037580A">
        <w:rPr>
          <w:color w:val="000000"/>
          <w:szCs w:val="28"/>
        </w:rPr>
        <w:t xml:space="preserve">, no se preocupen porque trabajamos puertas adentro, sin detenernos, un edificio que se encontraba en estado de demolición, con baños afuera, con pérdidas de gas, con peligro eléctrico y que ahora va a tener toda la eficiencia que necesita una institución educativa y de contención social cumpliendo el mandato para lo cual fue creado la </w:t>
      </w:r>
      <w:r w:rsidR="0037580A" w:rsidRPr="000D3175">
        <w:rPr>
          <w:color w:val="000000"/>
          <w:szCs w:val="28"/>
        </w:rPr>
        <w:t>Casa del Niño “San Miguel Arcángel”</w:t>
      </w:r>
      <w:r w:rsidR="0037580A">
        <w:rPr>
          <w:color w:val="000000"/>
          <w:szCs w:val="28"/>
        </w:rPr>
        <w:t xml:space="preserve">. También estamos proyectando en las inmediaciones de ese inmueble, junto con la Provincia de Buenos Aires, un playón deportivo y un Centro Comunitario para poder albergar allí a las madres que dejan a sus niños en la </w:t>
      </w:r>
      <w:r w:rsidR="0037580A" w:rsidRPr="000D3175">
        <w:rPr>
          <w:color w:val="000000"/>
          <w:szCs w:val="28"/>
        </w:rPr>
        <w:t>Casa del Niño “San Miguel Arcángel”</w:t>
      </w:r>
      <w:r w:rsidR="0037580A">
        <w:rPr>
          <w:color w:val="000000"/>
          <w:szCs w:val="28"/>
        </w:rPr>
        <w:t>, y también es importante decirle a la comunidad, que en ningún momento se interrumpió el servicio del San Miguel, sino que está siendo ocupado en el CDI N° 2 de la calle 17</w:t>
      </w:r>
      <w:r w:rsidR="001B48C4">
        <w:rPr>
          <w:color w:val="000000"/>
          <w:szCs w:val="28"/>
        </w:rPr>
        <w:t xml:space="preserve">. </w:t>
      </w:r>
      <w:r w:rsidR="000D3175" w:rsidRPr="000D3175">
        <w:rPr>
          <w:color w:val="000000"/>
          <w:szCs w:val="28"/>
        </w:rPr>
        <w:t>Nuestra política educativa no termina en el aula; acompaña al joven en la decisión más importante de su futuro.</w:t>
      </w:r>
      <w:r w:rsidR="001B48C4">
        <w:rPr>
          <w:color w:val="000000"/>
          <w:szCs w:val="28"/>
        </w:rPr>
        <w:t xml:space="preserve"> Por eso la </w:t>
      </w:r>
      <w:r w:rsidR="000D3175" w:rsidRPr="000D3175">
        <w:rPr>
          <w:color w:val="000000"/>
          <w:szCs w:val="28"/>
        </w:rPr>
        <w:t>Expo Educativa: Llevamos adelante una muestra que reunió a 13 instituciones de nivel superior, universitario y de formación laboral. Más de 400 estudiantes de nuestras escuelas secundarias profundizaron en las carreras de su interés sin salir de su ciudad. El conocimiento hoy está al alcance de la mano de cada veinticinqueño.</w:t>
      </w:r>
      <w:r w:rsidR="001B48C4">
        <w:rPr>
          <w:color w:val="000000"/>
          <w:szCs w:val="28"/>
        </w:rPr>
        <w:t xml:space="preserve"> </w:t>
      </w:r>
      <w:r w:rsidR="000D3175" w:rsidRPr="000D3175">
        <w:rPr>
          <w:color w:val="000000"/>
          <w:szCs w:val="28"/>
        </w:rPr>
        <w:t>Jugate 2025: A través de la Dirección de Educación, en un trabajo conjunto con Cultura y Juventudes, impulsamos este espacio de encuentro y protagonismo. Creemos en una juventud activa, integrada y con un fuerte sentido de pertenencia a su tierra.</w:t>
      </w:r>
      <w:r w:rsidR="001B48C4">
        <w:rPr>
          <w:color w:val="000000"/>
          <w:szCs w:val="28"/>
        </w:rPr>
        <w:t xml:space="preserve"> </w:t>
      </w:r>
      <w:r w:rsidR="000D3175" w:rsidRPr="000D3175">
        <w:rPr>
          <w:color w:val="000000"/>
          <w:szCs w:val="28"/>
        </w:rPr>
        <w:t xml:space="preserve">En un contexto donde la inserción laboral es el gran motor del crecimiento social, esta gestión ha decidido que el </w:t>
      </w:r>
      <w:r w:rsidR="001B48C4">
        <w:rPr>
          <w:color w:val="000000"/>
          <w:szCs w:val="28"/>
        </w:rPr>
        <w:t>M</w:t>
      </w:r>
      <w:r w:rsidR="000D3175" w:rsidRPr="000D3175">
        <w:rPr>
          <w:color w:val="000000"/>
          <w:szCs w:val="28"/>
        </w:rPr>
        <w:t>unicipio no sea un simple espectador, sino un generador de oportunidades reales. Durante el 2025, a través de nuestra Dirección de Empleo, trabajamos incansablemente para abrir puertas a quienes buscan mejorar su calidad de vida mediante el trabajo y la formación técnica.</w:t>
      </w:r>
      <w:r w:rsidR="001B48C4">
        <w:rPr>
          <w:color w:val="000000"/>
          <w:szCs w:val="28"/>
        </w:rPr>
        <w:t xml:space="preserve"> </w:t>
      </w:r>
      <w:r w:rsidR="000D3175" w:rsidRPr="000D3175">
        <w:rPr>
          <w:color w:val="000000"/>
          <w:szCs w:val="28"/>
        </w:rPr>
        <w:t xml:space="preserve">Una de nuestras apuestas más audaces y que hoy me llena de orgullo es la creación del Taller Textil Municipal, inaugurado en </w:t>
      </w:r>
      <w:r w:rsidR="001B48C4">
        <w:rPr>
          <w:color w:val="000000"/>
          <w:szCs w:val="28"/>
        </w:rPr>
        <w:t>M</w:t>
      </w:r>
      <w:r w:rsidR="000D3175" w:rsidRPr="000D3175">
        <w:rPr>
          <w:color w:val="000000"/>
          <w:szCs w:val="28"/>
        </w:rPr>
        <w:t>ayo del año pasado. Este espacio no es solo una fábrica; es una escuela de oportunidades.</w:t>
      </w:r>
      <w:r w:rsidR="001B48C4">
        <w:rPr>
          <w:color w:val="000000"/>
          <w:szCs w:val="28"/>
        </w:rPr>
        <w:t xml:space="preserve"> </w:t>
      </w:r>
      <w:r w:rsidR="000D3175" w:rsidRPr="000D3175">
        <w:rPr>
          <w:color w:val="000000"/>
          <w:szCs w:val="28"/>
        </w:rPr>
        <w:t xml:space="preserve">Allí, hoy contamos con trabajadores fijos y vecinos en formación que aprenden técnicas de confección y moldería. Pero lo más importante es su carácter social: el taller articula con instituciones educativas y logramos la inclusión de alumnos </w:t>
      </w:r>
      <w:r w:rsidR="001B48C4">
        <w:rPr>
          <w:color w:val="000000"/>
          <w:szCs w:val="28"/>
        </w:rPr>
        <w:t xml:space="preserve">también, </w:t>
      </w:r>
      <w:r w:rsidR="000D3175" w:rsidRPr="000D3175">
        <w:rPr>
          <w:color w:val="000000"/>
          <w:szCs w:val="28"/>
        </w:rPr>
        <w:t xml:space="preserve">de la Escuela Especial Nº 501. Estamos demostrando que, cuando el Estado </w:t>
      </w:r>
      <w:r w:rsidR="001B48C4">
        <w:rPr>
          <w:color w:val="000000"/>
          <w:szCs w:val="28"/>
        </w:rPr>
        <w:t>M</w:t>
      </w:r>
      <w:r w:rsidR="000D3175" w:rsidRPr="000D3175">
        <w:rPr>
          <w:color w:val="000000"/>
          <w:szCs w:val="28"/>
        </w:rPr>
        <w:t>unicipal se lo propone, puede crear espacios de trabajo accesibles para todos, transformando la discapacidad en capacidad laboral real.</w:t>
      </w:r>
      <w:r w:rsidR="001B48C4">
        <w:rPr>
          <w:color w:val="000000"/>
          <w:szCs w:val="28"/>
        </w:rPr>
        <w:t xml:space="preserve"> </w:t>
      </w:r>
      <w:r w:rsidR="000D3175" w:rsidRPr="000D3175">
        <w:rPr>
          <w:color w:val="000000"/>
          <w:szCs w:val="28"/>
        </w:rPr>
        <w:t>Además, este taller genera una sinergia única con el sector privado, permitiendo que emprendedores locales produzcan sus propias líneas, impulsando así el diseño y la moda con sello veinticinqueño.</w:t>
      </w:r>
      <w:r w:rsidR="001B48C4">
        <w:rPr>
          <w:color w:val="000000"/>
          <w:szCs w:val="28"/>
        </w:rPr>
        <w:t xml:space="preserve"> </w:t>
      </w:r>
      <w:r w:rsidR="000D3175" w:rsidRPr="000D3175">
        <w:rPr>
          <w:color w:val="000000"/>
          <w:szCs w:val="28"/>
        </w:rPr>
        <w:t xml:space="preserve">Entendemos que la capacitación es la herramienta más efectiva de superación. Por eso, durante el 2025, impulsamos talleres de oficios no solo en la </w:t>
      </w:r>
      <w:r w:rsidR="001B48C4" w:rsidRPr="000D3175">
        <w:rPr>
          <w:color w:val="000000"/>
          <w:szCs w:val="28"/>
        </w:rPr>
        <w:t>Ciudad Cabecera</w:t>
      </w:r>
      <w:r w:rsidR="000D3175" w:rsidRPr="000D3175">
        <w:rPr>
          <w:color w:val="000000"/>
          <w:szCs w:val="28"/>
        </w:rPr>
        <w:t xml:space="preserve">, sino también en </w:t>
      </w:r>
      <w:r w:rsidR="001B48C4">
        <w:rPr>
          <w:color w:val="000000"/>
          <w:szCs w:val="28"/>
        </w:rPr>
        <w:t>L</w:t>
      </w:r>
      <w:r w:rsidR="000D3175" w:rsidRPr="000D3175">
        <w:rPr>
          <w:color w:val="000000"/>
          <w:szCs w:val="28"/>
        </w:rPr>
        <w:t>ocalidades como Ugarte y San Enrique.</w:t>
      </w:r>
      <w:r w:rsidR="001B48C4">
        <w:rPr>
          <w:color w:val="000000"/>
          <w:szCs w:val="28"/>
        </w:rPr>
        <w:t xml:space="preserve"> </w:t>
      </w:r>
      <w:r w:rsidR="000D3175" w:rsidRPr="000D3175">
        <w:rPr>
          <w:color w:val="000000"/>
          <w:szCs w:val="28"/>
        </w:rPr>
        <w:t>No queremos vecinos que dependan de un subsidio; queremos vecinos con habilidades que les permitan emprender su propio camino o insertarse en el mercado privado. Estamos brindando herramientas técnicas para que el trabajador de 25 de Mayo sea competitivo en un mercado laboral cada vez más exigente.</w:t>
      </w:r>
      <w:r w:rsidR="001B48C4">
        <w:rPr>
          <w:color w:val="000000"/>
          <w:szCs w:val="28"/>
        </w:rPr>
        <w:t xml:space="preserve"> </w:t>
      </w:r>
      <w:r w:rsidR="000D3175" w:rsidRPr="000D3175">
        <w:rPr>
          <w:color w:val="000000"/>
          <w:szCs w:val="28"/>
        </w:rPr>
        <w:t xml:space="preserve">El éxito de estas políticas radica en el vínculo estrecho que hemos construido con las Cámaras de Comercio y las empresas de nuestro </w:t>
      </w:r>
      <w:r w:rsidR="001B48C4">
        <w:rPr>
          <w:color w:val="000000"/>
          <w:szCs w:val="28"/>
        </w:rPr>
        <w:t>P</w:t>
      </w:r>
      <w:r w:rsidR="000D3175" w:rsidRPr="000D3175">
        <w:rPr>
          <w:color w:val="000000"/>
          <w:szCs w:val="28"/>
        </w:rPr>
        <w:t>artido. Trabajamos de la mano para facilitar búsquedas laborales, difundir vacantes y promover programas de empleo.</w:t>
      </w:r>
      <w:r w:rsidR="001B48C4">
        <w:rPr>
          <w:color w:val="000000"/>
          <w:szCs w:val="28"/>
        </w:rPr>
        <w:t xml:space="preserve"> </w:t>
      </w:r>
      <w:r w:rsidR="000D3175" w:rsidRPr="000D3175">
        <w:rPr>
          <w:color w:val="000000"/>
          <w:szCs w:val="28"/>
        </w:rPr>
        <w:t xml:space="preserve">Hoy el </w:t>
      </w:r>
      <w:r w:rsidR="001B48C4">
        <w:rPr>
          <w:color w:val="000000"/>
          <w:szCs w:val="28"/>
        </w:rPr>
        <w:t>M</w:t>
      </w:r>
      <w:r w:rsidR="000D3175" w:rsidRPr="000D3175">
        <w:rPr>
          <w:color w:val="000000"/>
          <w:szCs w:val="28"/>
        </w:rPr>
        <w:t>unicipio es un puente confiable entre el vecino que busca trabajo y la empresa que necesita personal capacitado. Ese círculo virtuoso de crecimiento es lo que nos permite hablar de un desarrollo económico sostenido.</w:t>
      </w:r>
      <w:r w:rsidR="001B48C4">
        <w:rPr>
          <w:color w:val="000000"/>
          <w:szCs w:val="28"/>
        </w:rPr>
        <w:t xml:space="preserve"> </w:t>
      </w:r>
      <w:r w:rsidR="000D3175" w:rsidRPr="000D3175">
        <w:rPr>
          <w:color w:val="000000"/>
          <w:szCs w:val="28"/>
        </w:rPr>
        <w:t xml:space="preserve">De cara al año que iniciamos, nuestra meta es clara: vamos a expandir la oferta formativa hacia nuevos rubros adaptados a la demanda local. La generación de oportunidades no se detiene. Escuchamos las necesidades reales de la comunidad y adaptamos nuestras respuestas para que cada veinticinqueño que tenga ganas de superarse, encuentre en su </w:t>
      </w:r>
      <w:r w:rsidR="001B48C4">
        <w:rPr>
          <w:color w:val="000000"/>
          <w:szCs w:val="28"/>
        </w:rPr>
        <w:t>M</w:t>
      </w:r>
      <w:r w:rsidR="000D3175" w:rsidRPr="000D3175">
        <w:rPr>
          <w:color w:val="000000"/>
          <w:szCs w:val="28"/>
        </w:rPr>
        <w:t>unicipio el respaldo necesario para lograrlo</w:t>
      </w:r>
      <w:r w:rsidR="001B48C4">
        <w:rPr>
          <w:color w:val="000000"/>
          <w:szCs w:val="28"/>
        </w:rPr>
        <w:t xml:space="preserve">. </w:t>
      </w:r>
      <w:r w:rsidR="000D3175" w:rsidRPr="000D3175">
        <w:rPr>
          <w:color w:val="000000"/>
          <w:szCs w:val="28"/>
        </w:rPr>
        <w:t xml:space="preserve">Gobernar es también anticiparse y acompañar en la adversidad. El último año estuvo marcado por </w:t>
      </w:r>
      <w:r w:rsidR="000D3175" w:rsidRPr="000D3175">
        <w:rPr>
          <w:color w:val="000000"/>
          <w:szCs w:val="28"/>
        </w:rPr>
        <w:lastRenderedPageBreak/>
        <w:t xml:space="preserve">los desafíos de la crisis hídrica y </w:t>
      </w:r>
      <w:r w:rsidR="001B48C4">
        <w:rPr>
          <w:color w:val="000000"/>
          <w:szCs w:val="28"/>
        </w:rPr>
        <w:t xml:space="preserve">de </w:t>
      </w:r>
      <w:r w:rsidR="000D3175" w:rsidRPr="000D3175">
        <w:rPr>
          <w:color w:val="000000"/>
          <w:szCs w:val="28"/>
        </w:rPr>
        <w:t>la sequía, fenómenos que pusieron a prueba la resiliencia de nuestro sector agropecuario. Ante este escenario, este Municipio no fue un espectador: mantuvimos una articulación permanente con productores y entidades rurales para mitigar los efectos de la emergencia y proyectar soluciones de largo plazo.</w:t>
      </w:r>
      <w:r w:rsidR="001B48C4">
        <w:rPr>
          <w:color w:val="000000"/>
          <w:szCs w:val="28"/>
        </w:rPr>
        <w:t xml:space="preserve"> </w:t>
      </w:r>
      <w:r w:rsidR="000D3175" w:rsidRPr="000D3175">
        <w:rPr>
          <w:color w:val="000000"/>
          <w:szCs w:val="28"/>
        </w:rPr>
        <w:t>No nos limitamos a la asistencia coyuntural. Trabajamos en estrategias de sostenibilidad, garantizando la transitabilidad de la red troncal de caminos rurales para que la producción no se detenga</w:t>
      </w:r>
      <w:r w:rsidR="001B48C4">
        <w:rPr>
          <w:color w:val="000000"/>
          <w:szCs w:val="28"/>
        </w:rPr>
        <w:t xml:space="preserve"> porque también, es la que crea empleo genuino. </w:t>
      </w:r>
      <w:r w:rsidR="000D3175" w:rsidRPr="000D3175">
        <w:rPr>
          <w:color w:val="000000"/>
          <w:szCs w:val="28"/>
        </w:rPr>
        <w:t xml:space="preserve">Acompañamos a cada productor en la toma de decisiones clave, porque entendemos </w:t>
      </w:r>
      <w:r w:rsidR="001B48C4" w:rsidRPr="000D3175">
        <w:rPr>
          <w:color w:val="000000"/>
          <w:szCs w:val="28"/>
        </w:rPr>
        <w:t>que,</w:t>
      </w:r>
      <w:r w:rsidR="000D3175" w:rsidRPr="000D3175">
        <w:rPr>
          <w:color w:val="000000"/>
          <w:szCs w:val="28"/>
        </w:rPr>
        <w:t xml:space="preserve"> si al campo le va bien, a 25 de Mayo le va bien.</w:t>
      </w:r>
      <w:r w:rsidR="001B48C4">
        <w:rPr>
          <w:color w:val="000000"/>
          <w:szCs w:val="28"/>
        </w:rPr>
        <w:t xml:space="preserve"> </w:t>
      </w:r>
      <w:r w:rsidR="000D3175" w:rsidRPr="000D3175">
        <w:rPr>
          <w:color w:val="000000"/>
          <w:szCs w:val="28"/>
        </w:rPr>
        <w:t>Frente a la dificultad, respondimos con soberanía. El programa Cultivar 25 dejó de ser un plan de asistencia para convertirse en un motor de autogestión comunitaria:</w:t>
      </w:r>
      <w:r w:rsidR="001B48C4">
        <w:rPr>
          <w:color w:val="000000"/>
          <w:szCs w:val="28"/>
        </w:rPr>
        <w:t xml:space="preserve"> </w:t>
      </w:r>
      <w:r w:rsidR="000D3175" w:rsidRPr="000D3175">
        <w:rPr>
          <w:color w:val="000000"/>
          <w:szCs w:val="28"/>
        </w:rPr>
        <w:t>En Valdés, fuimos testigos de un hecho emocionante: los vecinos pasaron de tener 10 huertas a 50 en un solo año, generando un sistema de intercambio de plantines que fortaleció el tejido social.</w:t>
      </w:r>
      <w:r w:rsidR="001B48C4">
        <w:rPr>
          <w:color w:val="000000"/>
          <w:szCs w:val="28"/>
        </w:rPr>
        <w:t xml:space="preserve"> </w:t>
      </w:r>
      <w:r w:rsidR="000D3175" w:rsidRPr="000D3175">
        <w:rPr>
          <w:color w:val="000000"/>
          <w:szCs w:val="28"/>
        </w:rPr>
        <w:t xml:space="preserve">Incorporamos gallinas ponedoras para garantizar proteínas esenciales en la dieta familiar y brindamos asesoramiento técnico a 300 familias de todo el </w:t>
      </w:r>
      <w:r w:rsidR="001B48C4">
        <w:rPr>
          <w:color w:val="000000"/>
          <w:szCs w:val="28"/>
        </w:rPr>
        <w:t>P</w:t>
      </w:r>
      <w:r w:rsidR="000D3175" w:rsidRPr="000D3175">
        <w:rPr>
          <w:color w:val="000000"/>
          <w:szCs w:val="28"/>
        </w:rPr>
        <w:t>artido.</w:t>
      </w:r>
      <w:r w:rsidR="001B48C4">
        <w:rPr>
          <w:color w:val="000000"/>
          <w:szCs w:val="28"/>
        </w:rPr>
        <w:t xml:space="preserve"> </w:t>
      </w:r>
      <w:r w:rsidR="000D3175" w:rsidRPr="000D3175">
        <w:rPr>
          <w:color w:val="000000"/>
          <w:szCs w:val="28"/>
        </w:rPr>
        <w:t>La huerta del Hospital Unzué y la del Hogar de Ancianos son hoy realidades que abastecen con alimentos frescos a nuestros pacientes y abuelos, mejorando la nutrición y optimizando los recursos públicos.</w:t>
      </w:r>
      <w:r w:rsidR="001B48C4">
        <w:rPr>
          <w:color w:val="000000"/>
          <w:szCs w:val="28"/>
        </w:rPr>
        <w:t xml:space="preserve"> </w:t>
      </w:r>
      <w:r w:rsidR="000D3175" w:rsidRPr="000D3175">
        <w:rPr>
          <w:color w:val="000000"/>
          <w:szCs w:val="28"/>
        </w:rPr>
        <w:t>Consolidamos una red de trabajo conjunta entre los nuevos emprendimientos, la Oficina de Empleo, el Centro de Formación Laboral y las escuelas técnicas de la región. El objetivo es claro: garantizar que las empresas en expansión encuentren en 25 de Mayo el personal capacitado acorde a sus demandas. Estamos formando hoy a los trabajadores que el sector productivo necesita para el mañana.</w:t>
      </w:r>
      <w:r w:rsidR="001B48C4">
        <w:rPr>
          <w:color w:val="000000"/>
          <w:szCs w:val="28"/>
        </w:rPr>
        <w:t xml:space="preserve"> </w:t>
      </w:r>
      <w:r w:rsidR="000D3175" w:rsidRPr="000D3175">
        <w:rPr>
          <w:color w:val="000000"/>
          <w:szCs w:val="28"/>
        </w:rPr>
        <w:t xml:space="preserve">Gobernar un </w:t>
      </w:r>
      <w:r w:rsidR="001B48C4">
        <w:rPr>
          <w:color w:val="000000"/>
          <w:szCs w:val="28"/>
        </w:rPr>
        <w:t>D</w:t>
      </w:r>
      <w:r w:rsidR="000D3175" w:rsidRPr="000D3175">
        <w:rPr>
          <w:color w:val="000000"/>
          <w:szCs w:val="28"/>
        </w:rPr>
        <w:t xml:space="preserve">istrito tan extenso y diverso como el nuestro requiere eficiencia, requiere máquinas y requiere orden. Pero un pueblo no es solo cemento y fierros; un pueblo es, ante todo, su identidad. Y en 25 de Mayo, nuestra identidad tiene un nombre que resuena en toda la </w:t>
      </w:r>
      <w:r w:rsidR="006F3110">
        <w:rPr>
          <w:color w:val="000000"/>
          <w:szCs w:val="28"/>
        </w:rPr>
        <w:t>P</w:t>
      </w:r>
      <w:r w:rsidR="000D3175" w:rsidRPr="000D3175">
        <w:rPr>
          <w:color w:val="000000"/>
          <w:szCs w:val="28"/>
        </w:rPr>
        <w:t>rovincia: el Carnaval.</w:t>
      </w:r>
      <w:r w:rsidR="001B48C4">
        <w:rPr>
          <w:color w:val="000000"/>
          <w:szCs w:val="28"/>
        </w:rPr>
        <w:t xml:space="preserve"> </w:t>
      </w:r>
      <w:r w:rsidR="000D3175" w:rsidRPr="000D3175">
        <w:rPr>
          <w:color w:val="000000"/>
          <w:szCs w:val="28"/>
        </w:rPr>
        <w:t>Así como durante el 2025 eliminamos trabas para que las empresas se radiquen y el campo produzca más, también invertimos con fuerza en aquello que nos hace únicos. Porque para esta gestión, la identidad también es producción. El desarrollo de un pueblo no solo se mide por sus arcas, sino por la vitalidad de su cultura.</w:t>
      </w:r>
      <w:r w:rsidR="001B48C4">
        <w:rPr>
          <w:color w:val="000000"/>
          <w:szCs w:val="28"/>
        </w:rPr>
        <w:t xml:space="preserve"> </w:t>
      </w:r>
      <w:r w:rsidR="000D3175" w:rsidRPr="000D3175">
        <w:rPr>
          <w:color w:val="000000"/>
          <w:szCs w:val="28"/>
        </w:rPr>
        <w:t xml:space="preserve">Hace más de un año, logramos un hito que marcará un antes y un después en nuestra historia: que 25 de Mayo fuera declarada por </w:t>
      </w:r>
      <w:r w:rsidR="001B48C4">
        <w:rPr>
          <w:color w:val="000000"/>
          <w:szCs w:val="28"/>
        </w:rPr>
        <w:t>L</w:t>
      </w:r>
      <w:r w:rsidR="000D3175" w:rsidRPr="000D3175">
        <w:rPr>
          <w:color w:val="000000"/>
          <w:szCs w:val="28"/>
        </w:rPr>
        <w:t>ey como la Capital Provincial del Carnaval.</w:t>
      </w:r>
      <w:r w:rsidR="001B48C4">
        <w:rPr>
          <w:color w:val="000000"/>
          <w:szCs w:val="28"/>
        </w:rPr>
        <w:t xml:space="preserve"> </w:t>
      </w:r>
      <w:r w:rsidR="000D3175" w:rsidRPr="000D3175">
        <w:rPr>
          <w:color w:val="000000"/>
          <w:szCs w:val="28"/>
        </w:rPr>
        <w:t>Este reconocimiento, impulsado con decisión política por esta gestión y canalizado a través de la Legislatura bonaerense, no es un simple título honorífico para colgar en una oficina. Es el acto de justicia que nuestra tradición de más de 150 años merecía. Es poner en valor el esfuerzo de generaciones de veinticinqueños que, con hilo, aguja y pasión, han hecho de esta celebración el mayor motor de encuentro y sociabilidad de nuestra comunidad.</w:t>
      </w:r>
      <w:r w:rsidR="001B48C4">
        <w:rPr>
          <w:color w:val="000000"/>
          <w:szCs w:val="28"/>
        </w:rPr>
        <w:t xml:space="preserve"> </w:t>
      </w:r>
      <w:r w:rsidR="000D3175" w:rsidRPr="000D3175">
        <w:rPr>
          <w:color w:val="000000"/>
          <w:szCs w:val="28"/>
        </w:rPr>
        <w:t>Pero quiero ser muy claro con este Honorable Cuerpo y con los dueños del municipio, que son los vecinos: para nosotros, ser Capital Provincial del Carnaval es una política de Estado.</w:t>
      </w:r>
      <w:r w:rsidR="001B48C4">
        <w:rPr>
          <w:color w:val="000000"/>
          <w:szCs w:val="28"/>
        </w:rPr>
        <w:t xml:space="preserve"> </w:t>
      </w:r>
      <w:r w:rsidR="000D3175" w:rsidRPr="000D3175">
        <w:rPr>
          <w:color w:val="000000"/>
          <w:szCs w:val="28"/>
        </w:rPr>
        <w:t>No entendemos la fiesta como un gasto, sino como una industria cultural. Es una industria que genera trabajo genuino, que mueve la aguja de nuestra economía local, que llena nuestros hoteles, que potencia nuestros comercios y que pone en vitrina la creatividad inagotable de nuestros artistas, diseñadores y emprendedores.</w:t>
      </w:r>
      <w:r w:rsidR="001B48C4">
        <w:rPr>
          <w:color w:val="000000"/>
          <w:szCs w:val="28"/>
        </w:rPr>
        <w:t xml:space="preserve"> </w:t>
      </w:r>
      <w:r w:rsidR="000D3175" w:rsidRPr="000D3175">
        <w:rPr>
          <w:color w:val="000000"/>
          <w:szCs w:val="28"/>
        </w:rPr>
        <w:t xml:space="preserve">Cuando se encienden las luces del </w:t>
      </w:r>
      <w:r w:rsidR="001B48C4">
        <w:rPr>
          <w:color w:val="000000"/>
          <w:szCs w:val="28"/>
        </w:rPr>
        <w:t>C</w:t>
      </w:r>
      <w:r w:rsidR="000D3175" w:rsidRPr="000D3175">
        <w:rPr>
          <w:color w:val="000000"/>
          <w:szCs w:val="28"/>
        </w:rPr>
        <w:t>orsódromo, lo que vemos no son solo noches de brillo y color. Lo que vemos es el resultado del trabajo de todo un año. Son familias enteras e instituciones que dedican su sudor, sus ahorros y su tiempo para que la magia suceda. Detrás de cada pluma y de cada carroza hay un veinticinqueño trabajando.</w:t>
      </w:r>
      <w:r w:rsidR="005D32E2">
        <w:rPr>
          <w:color w:val="000000"/>
          <w:szCs w:val="28"/>
        </w:rPr>
        <w:t xml:space="preserve"> </w:t>
      </w:r>
      <w:r w:rsidR="000D3175" w:rsidRPr="000D3175">
        <w:rPr>
          <w:color w:val="000000"/>
          <w:szCs w:val="28"/>
        </w:rPr>
        <w:t>Por eso, nuestro compromiso para lo que resta de mandato es ir por más. No nos conformamos con lo que logramos en 2025. Vamos a dar un salto de calidad en infraestructura estratégica para que nuestro Carnaval compita en las grandes ligas nacionales.</w:t>
      </w:r>
      <w:r w:rsidR="005D32E2">
        <w:rPr>
          <w:color w:val="000000"/>
          <w:szCs w:val="28"/>
        </w:rPr>
        <w:t xml:space="preserve"> </w:t>
      </w:r>
      <w:r w:rsidR="000D3175" w:rsidRPr="000D3175">
        <w:rPr>
          <w:color w:val="000000"/>
          <w:szCs w:val="28"/>
        </w:rPr>
        <w:t xml:space="preserve">Queremos consolidar un ecosistema cultural sólido que brinde previsibilidad a nuestras comparsas y a nuestros artistas. No pueden depender del azar; deben contar con un Estado </w:t>
      </w:r>
      <w:r w:rsidR="005D32E2">
        <w:rPr>
          <w:color w:val="000000"/>
          <w:szCs w:val="28"/>
        </w:rPr>
        <w:t xml:space="preserve">Municipal </w:t>
      </w:r>
      <w:r w:rsidR="000D3175" w:rsidRPr="000D3175">
        <w:rPr>
          <w:color w:val="000000"/>
          <w:szCs w:val="28"/>
        </w:rPr>
        <w:t>que los respalde porque son nuestros mejores embajadores.</w:t>
      </w:r>
      <w:r w:rsidR="005D32E2">
        <w:rPr>
          <w:color w:val="000000"/>
          <w:szCs w:val="28"/>
        </w:rPr>
        <w:t xml:space="preserve"> </w:t>
      </w:r>
      <w:r w:rsidR="000D3175" w:rsidRPr="000D3175">
        <w:rPr>
          <w:color w:val="000000"/>
          <w:szCs w:val="28"/>
        </w:rPr>
        <w:t>Queremos que cada turista que nos visita</w:t>
      </w:r>
      <w:r w:rsidR="005D32E2">
        <w:rPr>
          <w:color w:val="000000"/>
          <w:szCs w:val="28"/>
        </w:rPr>
        <w:t xml:space="preserve">- </w:t>
      </w:r>
      <w:r w:rsidR="000D3175" w:rsidRPr="000D3175">
        <w:rPr>
          <w:color w:val="000000"/>
          <w:szCs w:val="28"/>
        </w:rPr>
        <w:t>y que cada vez son más gracias a la promoción que hicimos el año pasado</w:t>
      </w:r>
      <w:r w:rsidR="005D32E2">
        <w:rPr>
          <w:color w:val="000000"/>
          <w:szCs w:val="28"/>
        </w:rPr>
        <w:t xml:space="preserve">- </w:t>
      </w:r>
      <w:r w:rsidR="000D3175" w:rsidRPr="000D3175">
        <w:rPr>
          <w:color w:val="000000"/>
          <w:szCs w:val="28"/>
        </w:rPr>
        <w:t xml:space="preserve">entienda que en 25 de Mayo la cultura </w:t>
      </w:r>
      <w:r w:rsidR="000D3175" w:rsidRPr="000D3175">
        <w:rPr>
          <w:color w:val="000000"/>
          <w:szCs w:val="28"/>
        </w:rPr>
        <w:lastRenderedPageBreak/>
        <w:t xml:space="preserve">y la producción van de la mano. Porque nuestro carnaval es arte, es belleza, es música... </w:t>
      </w:r>
      <w:r w:rsidR="005D32E2" w:rsidRPr="000D3175">
        <w:rPr>
          <w:color w:val="000000"/>
          <w:szCs w:val="28"/>
        </w:rPr>
        <w:t>pero,</w:t>
      </w:r>
      <w:r w:rsidR="000D3175" w:rsidRPr="000D3175">
        <w:rPr>
          <w:color w:val="000000"/>
          <w:szCs w:val="28"/>
        </w:rPr>
        <w:t xml:space="preserve"> sobre todo, es trabajo colectivo. Es el ejemplo más puro de lo que somos capaces de hacer cuando nos unimos detrás de un objetivo común.</w:t>
      </w:r>
      <w:r w:rsidR="005D32E2">
        <w:rPr>
          <w:color w:val="000000"/>
          <w:szCs w:val="28"/>
        </w:rPr>
        <w:t xml:space="preserve"> </w:t>
      </w:r>
      <w:r w:rsidR="000D3175" w:rsidRPr="000D3175">
        <w:rPr>
          <w:color w:val="000000"/>
          <w:szCs w:val="28"/>
        </w:rPr>
        <w:t xml:space="preserve">El interior de nuestro </w:t>
      </w:r>
      <w:r w:rsidR="005D32E2">
        <w:rPr>
          <w:color w:val="000000"/>
          <w:szCs w:val="28"/>
        </w:rPr>
        <w:t>D</w:t>
      </w:r>
      <w:r w:rsidR="000D3175" w:rsidRPr="000D3175">
        <w:rPr>
          <w:color w:val="000000"/>
          <w:szCs w:val="28"/>
        </w:rPr>
        <w:t xml:space="preserve">istrito no es la periferia; es el corazón productivo y social de 25 de Mayo. Durante el 2025, las Delegaciones </w:t>
      </w:r>
      <w:r w:rsidR="005D32E2">
        <w:rPr>
          <w:color w:val="000000"/>
          <w:szCs w:val="28"/>
        </w:rPr>
        <w:t>M</w:t>
      </w:r>
      <w:r w:rsidR="000D3175" w:rsidRPr="000D3175">
        <w:rPr>
          <w:color w:val="000000"/>
          <w:szCs w:val="28"/>
        </w:rPr>
        <w:t>unicipales de cada una de nuestras localidades se consolidaron como un modelo de gestión basado en la cercanía y la escucha activa. Allí, donde cada vecino tiene nombre y apellido. Así demostramos que cuando el Estado está al lado de la comunidad organizada, los resultados llegan más lejos.</w:t>
      </w:r>
      <w:r w:rsidR="005D32E2">
        <w:rPr>
          <w:color w:val="000000"/>
          <w:szCs w:val="28"/>
        </w:rPr>
        <w:t xml:space="preserve"> </w:t>
      </w:r>
      <w:r w:rsidR="000D3175" w:rsidRPr="000D3175">
        <w:rPr>
          <w:color w:val="000000"/>
          <w:szCs w:val="28"/>
        </w:rPr>
        <w:t>La Delegación no es una oficina cerrada. Es el soporte de los clubes, las sociedades de fomento, las escuelas y los centros tradicionalistas. Por eso estuvimos y estamos presentes con logística, materiales y asesoramiento en personería jurídica para que nuestras entidades intermedias sigan siendo el motor del pueblo.</w:t>
      </w:r>
      <w:r w:rsidR="005D32E2">
        <w:rPr>
          <w:color w:val="000000"/>
          <w:szCs w:val="28"/>
        </w:rPr>
        <w:t xml:space="preserve"> </w:t>
      </w:r>
      <w:r w:rsidR="000D3175" w:rsidRPr="000D3175">
        <w:rPr>
          <w:color w:val="000000"/>
          <w:szCs w:val="28"/>
        </w:rPr>
        <w:t xml:space="preserve">Estamos cambiando la fisonomía de las localidades del interior con el plan director de poda, con tecnología y orden. Encendimos de vida con nuevas avenidas y con el recambio de luminarias por tecnología LED a los pueblos del interior, una deuda histórica que hoy aporta seguridad y ahorro energético. Estamos iluminando sus accesos, desviamos con nuevas circunvalaciones el tránsito pesado, lo que implica un ordenamiento </w:t>
      </w:r>
      <w:r w:rsidR="005D32E2" w:rsidRPr="000D3175">
        <w:rPr>
          <w:color w:val="000000"/>
          <w:szCs w:val="28"/>
        </w:rPr>
        <w:t>territorial estratégico</w:t>
      </w:r>
      <w:r w:rsidR="000D3175" w:rsidRPr="000D3175">
        <w:rPr>
          <w:color w:val="000000"/>
          <w:szCs w:val="28"/>
        </w:rPr>
        <w:t xml:space="preserve"> para que el desarrollo productivo no colisione con la tranquilidad del casco urbano</w:t>
      </w:r>
      <w:r w:rsidR="005D32E2">
        <w:rPr>
          <w:color w:val="000000"/>
          <w:szCs w:val="28"/>
        </w:rPr>
        <w:t xml:space="preserve">. </w:t>
      </w:r>
      <w:r w:rsidR="000D3175" w:rsidRPr="000D3175">
        <w:rPr>
          <w:color w:val="000000"/>
          <w:szCs w:val="28"/>
        </w:rPr>
        <w:t>El 2025 nos desafió con intensas lluvias, pero no nos encontró de brazos cruzados. Ejecutamos canales aliviadores y realizamos recambios de alcantarillas para asegurar el escurrimiento del agua. En el ámbito rural, mantuvimos los caminos para que la producción no se detenga, priorizando siempre la conectividad de nuestras familias de campo.</w:t>
      </w:r>
      <w:r w:rsidR="005D32E2">
        <w:rPr>
          <w:color w:val="000000"/>
          <w:szCs w:val="28"/>
        </w:rPr>
        <w:t xml:space="preserve"> </w:t>
      </w:r>
      <w:r w:rsidR="000D3175" w:rsidRPr="000D3175">
        <w:rPr>
          <w:color w:val="000000"/>
          <w:szCs w:val="28"/>
        </w:rPr>
        <w:t xml:space="preserve">La gestión en el interior es, ante todo, humana. Fortalecimos el sistema de salud integrado con nuevo equipamiento y mejoras edilicias en el Hospital San Roque, el </w:t>
      </w:r>
      <w:r w:rsidR="005D32E2" w:rsidRPr="000D3175">
        <w:rPr>
          <w:color w:val="000000"/>
          <w:szCs w:val="28"/>
        </w:rPr>
        <w:t xml:space="preserve">Hospital Geriátrico </w:t>
      </w:r>
      <w:r w:rsidR="000D3175" w:rsidRPr="000D3175">
        <w:rPr>
          <w:color w:val="000000"/>
          <w:szCs w:val="28"/>
        </w:rPr>
        <w:t xml:space="preserve">de Ugarte y las </w:t>
      </w:r>
      <w:r w:rsidR="005D32E2">
        <w:rPr>
          <w:color w:val="000000"/>
          <w:szCs w:val="28"/>
        </w:rPr>
        <w:t>U</w:t>
      </w:r>
      <w:r w:rsidR="000D3175" w:rsidRPr="000D3175">
        <w:rPr>
          <w:color w:val="000000"/>
          <w:szCs w:val="28"/>
        </w:rPr>
        <w:t xml:space="preserve">nidades </w:t>
      </w:r>
      <w:r w:rsidR="005D32E2">
        <w:rPr>
          <w:color w:val="000000"/>
          <w:szCs w:val="28"/>
        </w:rPr>
        <w:t>S</w:t>
      </w:r>
      <w:r w:rsidR="000D3175" w:rsidRPr="000D3175">
        <w:rPr>
          <w:color w:val="000000"/>
          <w:szCs w:val="28"/>
        </w:rPr>
        <w:t>anitarias de las demás localidades. En Desarrollo Humano, acompañamos a más de 300 familias con asistencia directa y para que la voz del vecino sea escuchada, nuestra Oficina de Atención Ciudadana brindó respuestas a más de 370 reclamos.</w:t>
      </w:r>
      <w:r w:rsidR="005D32E2">
        <w:rPr>
          <w:color w:val="000000"/>
          <w:szCs w:val="28"/>
        </w:rPr>
        <w:t xml:space="preserve"> </w:t>
      </w:r>
      <w:r w:rsidR="000D3175" w:rsidRPr="000D3175">
        <w:rPr>
          <w:color w:val="000000"/>
          <w:szCs w:val="28"/>
        </w:rPr>
        <w:t>Nuestra gestión no espera a que un proceso administrativo nos diga qué hacer; practicamos una escucha activa y permanente que nos permite dar respuestas en tiempo real. Administramos los recursos de los vecinos con una premisa clara: transformar el diálogo directo en proyectos concretos.</w:t>
      </w:r>
      <w:r w:rsidR="005D32E2">
        <w:rPr>
          <w:color w:val="000000"/>
          <w:szCs w:val="28"/>
        </w:rPr>
        <w:t xml:space="preserve"> </w:t>
      </w:r>
      <w:r w:rsidR="000D3175" w:rsidRPr="000D3175">
        <w:rPr>
          <w:color w:val="000000"/>
          <w:szCs w:val="28"/>
        </w:rPr>
        <w:t xml:space="preserve">Hoy, los datos nos marcan una prioridad urgente en </w:t>
      </w:r>
      <w:r w:rsidR="005D32E2">
        <w:rPr>
          <w:color w:val="000000"/>
          <w:szCs w:val="28"/>
        </w:rPr>
        <w:t xml:space="preserve">la Localidad de </w:t>
      </w:r>
      <w:r w:rsidR="000D3175" w:rsidRPr="000D3175">
        <w:rPr>
          <w:color w:val="000000"/>
          <w:szCs w:val="28"/>
        </w:rPr>
        <w:t>Del Valle: nuestros adultos mayores</w:t>
      </w:r>
      <w:r w:rsidR="005D32E2">
        <w:rPr>
          <w:color w:val="000000"/>
          <w:szCs w:val="28"/>
        </w:rPr>
        <w:t>, que s</w:t>
      </w:r>
      <w:r w:rsidR="000D3175" w:rsidRPr="000D3175">
        <w:rPr>
          <w:color w:val="000000"/>
          <w:szCs w:val="28"/>
        </w:rPr>
        <w:t>abemos que muchos de ellos enfrentan la soledad, y no vamos a permitir que la distancia sea un obstáculo para su bienestar. Por eso, hemos tomado la decisión política de proyectar un Hogar de Ancianos propio. Queremos que la salud y el cuidado estén cerca de su hogar, garantizando el derecho a envejecer en su propia comunidad</w:t>
      </w:r>
      <w:r w:rsidR="005D32E2">
        <w:rPr>
          <w:color w:val="000000"/>
          <w:szCs w:val="28"/>
        </w:rPr>
        <w:t xml:space="preserve"> y hasta morir allí</w:t>
      </w:r>
      <w:r w:rsidR="000D3175" w:rsidRPr="000D3175">
        <w:rPr>
          <w:color w:val="000000"/>
          <w:szCs w:val="28"/>
        </w:rPr>
        <w:t>.</w:t>
      </w:r>
      <w:r w:rsidR="005D32E2">
        <w:rPr>
          <w:color w:val="000000"/>
          <w:szCs w:val="28"/>
        </w:rPr>
        <w:t xml:space="preserve"> </w:t>
      </w:r>
      <w:r w:rsidR="000D3175" w:rsidRPr="000D3175">
        <w:rPr>
          <w:color w:val="000000"/>
          <w:szCs w:val="28"/>
        </w:rPr>
        <w:t>La salud no es un servicio centralizado, es un derecho que acercamos a cada comunidad con acciones concretas.</w:t>
      </w:r>
      <w:r w:rsidR="005D32E2">
        <w:rPr>
          <w:color w:val="000000"/>
          <w:szCs w:val="28"/>
        </w:rPr>
        <w:t xml:space="preserve"> </w:t>
      </w:r>
      <w:r w:rsidR="000D3175" w:rsidRPr="000D3175">
        <w:rPr>
          <w:color w:val="000000"/>
          <w:szCs w:val="28"/>
        </w:rPr>
        <w:t xml:space="preserve">En este camino de transformación, el Norte de nuestro </w:t>
      </w:r>
      <w:r w:rsidR="005D32E2">
        <w:rPr>
          <w:color w:val="000000"/>
          <w:szCs w:val="28"/>
        </w:rPr>
        <w:t>D</w:t>
      </w:r>
      <w:r w:rsidR="000D3175" w:rsidRPr="000D3175">
        <w:rPr>
          <w:color w:val="000000"/>
          <w:szCs w:val="28"/>
        </w:rPr>
        <w:t xml:space="preserve">istrito merece dejar de ser una promesa para convertirse en una realidad de autonomía y progreso. Por eso, impulsamos con determinación el proyecto para que Norberto de la Riestra sea declarada oficialmente Ciudad, consolidándose como la segunda del </w:t>
      </w:r>
      <w:r w:rsidR="005D32E2">
        <w:rPr>
          <w:color w:val="000000"/>
          <w:szCs w:val="28"/>
        </w:rPr>
        <w:t>P</w:t>
      </w:r>
      <w:r w:rsidR="000D3175" w:rsidRPr="000D3175">
        <w:rPr>
          <w:color w:val="000000"/>
          <w:szCs w:val="28"/>
        </w:rPr>
        <w:t xml:space="preserve">artido de 25 de Mayo. Es por eso que el 9 de </w:t>
      </w:r>
      <w:r w:rsidR="005D32E2">
        <w:rPr>
          <w:color w:val="000000"/>
          <w:szCs w:val="28"/>
        </w:rPr>
        <w:t>E</w:t>
      </w:r>
      <w:r w:rsidR="000D3175" w:rsidRPr="000D3175">
        <w:rPr>
          <w:color w:val="000000"/>
          <w:szCs w:val="28"/>
        </w:rPr>
        <w:t xml:space="preserve">nero </w:t>
      </w:r>
      <w:r w:rsidR="005D32E2">
        <w:rPr>
          <w:color w:val="000000"/>
          <w:szCs w:val="28"/>
        </w:rPr>
        <w:t xml:space="preserve">pasado </w:t>
      </w:r>
      <w:r w:rsidR="000D3175" w:rsidRPr="000D3175">
        <w:rPr>
          <w:color w:val="000000"/>
          <w:szCs w:val="28"/>
        </w:rPr>
        <w:t xml:space="preserve">se presentaron en el Senado de la Provincia de Buenos Aires, dos proyectos: el primero mediante el cual de solicita a la </w:t>
      </w:r>
      <w:r w:rsidR="005D32E2" w:rsidRPr="000D3175">
        <w:rPr>
          <w:color w:val="000000"/>
          <w:szCs w:val="28"/>
        </w:rPr>
        <w:t>Legislatura Bonaerense</w:t>
      </w:r>
      <w:r w:rsidR="000D3175" w:rsidRPr="000D3175">
        <w:rPr>
          <w:color w:val="000000"/>
          <w:szCs w:val="28"/>
        </w:rPr>
        <w:t xml:space="preserve"> declare como </w:t>
      </w:r>
      <w:r w:rsidR="005D32E2">
        <w:rPr>
          <w:color w:val="000000"/>
          <w:szCs w:val="28"/>
        </w:rPr>
        <w:t>C</w:t>
      </w:r>
      <w:r w:rsidR="000D3175" w:rsidRPr="000D3175">
        <w:rPr>
          <w:color w:val="000000"/>
          <w:szCs w:val="28"/>
        </w:rPr>
        <w:t xml:space="preserve">iudad a la </w:t>
      </w:r>
      <w:r w:rsidR="005D32E2">
        <w:rPr>
          <w:color w:val="000000"/>
          <w:szCs w:val="28"/>
        </w:rPr>
        <w:t>L</w:t>
      </w:r>
      <w:r w:rsidR="000D3175" w:rsidRPr="000D3175">
        <w:rPr>
          <w:color w:val="000000"/>
          <w:szCs w:val="28"/>
        </w:rPr>
        <w:t>ocalidad de Norberto de la Riestra</w:t>
      </w:r>
      <w:r w:rsidR="005D32E2">
        <w:rPr>
          <w:color w:val="000000"/>
          <w:szCs w:val="28"/>
        </w:rPr>
        <w:t>,</w:t>
      </w:r>
      <w:r w:rsidR="000D3175" w:rsidRPr="000D3175">
        <w:rPr>
          <w:color w:val="000000"/>
          <w:szCs w:val="28"/>
        </w:rPr>
        <w:t xml:space="preserve"> Expediente E 297 2026</w:t>
      </w:r>
      <w:r w:rsidR="005D32E2">
        <w:rPr>
          <w:color w:val="000000"/>
          <w:szCs w:val="28"/>
        </w:rPr>
        <w:t xml:space="preserve"> y el segundo, que</w:t>
      </w:r>
      <w:r w:rsidR="000D3175" w:rsidRPr="000D3175">
        <w:rPr>
          <w:color w:val="000000"/>
          <w:szCs w:val="28"/>
        </w:rPr>
        <w:t xml:space="preserve"> </w:t>
      </w:r>
      <w:r w:rsidR="005D32E2">
        <w:rPr>
          <w:color w:val="000000"/>
          <w:szCs w:val="28"/>
        </w:rPr>
        <w:t>s</w:t>
      </w:r>
      <w:r w:rsidR="000D3175" w:rsidRPr="000D3175">
        <w:rPr>
          <w:color w:val="000000"/>
          <w:szCs w:val="28"/>
        </w:rPr>
        <w:t xml:space="preserve">e declare a Riestra como Capital </w:t>
      </w:r>
      <w:r w:rsidR="005D32E2">
        <w:rPr>
          <w:color w:val="000000"/>
          <w:szCs w:val="28"/>
        </w:rPr>
        <w:t>P</w:t>
      </w:r>
      <w:r w:rsidR="000D3175" w:rsidRPr="000D3175">
        <w:rPr>
          <w:color w:val="000000"/>
          <w:szCs w:val="28"/>
        </w:rPr>
        <w:t>rovincial del Pollo y la Granja</w:t>
      </w:r>
      <w:r w:rsidR="005D32E2">
        <w:rPr>
          <w:color w:val="000000"/>
          <w:szCs w:val="28"/>
        </w:rPr>
        <w:t>,</w:t>
      </w:r>
      <w:r w:rsidR="000D3175" w:rsidRPr="000D3175">
        <w:rPr>
          <w:color w:val="000000"/>
          <w:szCs w:val="28"/>
        </w:rPr>
        <w:t xml:space="preserve"> Expediente E 298 2026, gracias a la predisposición de</w:t>
      </w:r>
      <w:r w:rsidR="005D32E2">
        <w:rPr>
          <w:color w:val="000000"/>
          <w:szCs w:val="28"/>
        </w:rPr>
        <w:t xml:space="preserve"> un S</w:t>
      </w:r>
      <w:r w:rsidR="000D3175" w:rsidRPr="000D3175">
        <w:rPr>
          <w:color w:val="000000"/>
          <w:szCs w:val="28"/>
        </w:rPr>
        <w:t xml:space="preserve">enador </w:t>
      </w:r>
      <w:r w:rsidR="005D32E2">
        <w:rPr>
          <w:color w:val="000000"/>
          <w:szCs w:val="28"/>
        </w:rPr>
        <w:t xml:space="preserve">de la Ciudad de La Plata, </w:t>
      </w:r>
      <w:r w:rsidR="000D3175" w:rsidRPr="000D3175">
        <w:rPr>
          <w:color w:val="000000"/>
          <w:szCs w:val="28"/>
        </w:rPr>
        <w:t>Marcelo Leguizamon.</w:t>
      </w:r>
      <w:r w:rsidR="005D32E2">
        <w:rPr>
          <w:color w:val="000000"/>
          <w:szCs w:val="28"/>
        </w:rPr>
        <w:t xml:space="preserve"> </w:t>
      </w:r>
      <w:r w:rsidR="000D3175" w:rsidRPr="000D3175">
        <w:rPr>
          <w:color w:val="000000"/>
          <w:szCs w:val="28"/>
        </w:rPr>
        <w:t xml:space="preserve">Esta iniciativa no es un simple cambio de denominación, sino el reconocimiento al vigor de su comercio, al empuje de su industria y a su rol estratégico como polo de servicios. El desarrollo del Norte es el motor que equilibra nuestro territorio. Dotar a Riestra de la jerarquía que su crecimiento demográfico y económico ya le han otorgado, es un acto de estricta justicia para sus vecinos, asegurando que la inversión en infraestructura y la descentralización administrativa acompañen el destino de grandeza que esta nueva </w:t>
      </w:r>
      <w:r w:rsidR="005D32E2">
        <w:rPr>
          <w:color w:val="000000"/>
          <w:szCs w:val="28"/>
        </w:rPr>
        <w:t>C</w:t>
      </w:r>
      <w:r w:rsidR="000D3175" w:rsidRPr="000D3175">
        <w:rPr>
          <w:color w:val="000000"/>
          <w:szCs w:val="28"/>
        </w:rPr>
        <w:t>iudad está llamada a protagonizar.</w:t>
      </w:r>
      <w:r w:rsidR="005D32E2">
        <w:rPr>
          <w:color w:val="000000"/>
          <w:szCs w:val="28"/>
        </w:rPr>
        <w:t xml:space="preserve"> </w:t>
      </w:r>
      <w:r w:rsidR="000D3175" w:rsidRPr="000D3175">
        <w:rPr>
          <w:color w:val="000000"/>
          <w:szCs w:val="28"/>
        </w:rPr>
        <w:t xml:space="preserve">Apelamos a que los bloques de la oposición que cuentan con </w:t>
      </w:r>
      <w:r w:rsidR="000D3175" w:rsidRPr="000D3175">
        <w:rPr>
          <w:color w:val="000000"/>
          <w:szCs w:val="28"/>
        </w:rPr>
        <w:lastRenderedPageBreak/>
        <w:t>representación en la legislatura acompañen dichas iniciativas.</w:t>
      </w:r>
      <w:r w:rsidR="005D32E2">
        <w:rPr>
          <w:color w:val="000000"/>
          <w:szCs w:val="28"/>
        </w:rPr>
        <w:t xml:space="preserve"> </w:t>
      </w:r>
      <w:r w:rsidR="000D3175" w:rsidRPr="000D3175">
        <w:rPr>
          <w:color w:val="000000"/>
          <w:szCs w:val="28"/>
        </w:rPr>
        <w:t>Nada de lo que he enumerado hoy hubiera sido posible sin el compromiso, el esfuerzo y el sudor de la familia municipal.</w:t>
      </w:r>
      <w:r w:rsidR="005D32E2">
        <w:rPr>
          <w:color w:val="000000"/>
          <w:szCs w:val="28"/>
        </w:rPr>
        <w:t xml:space="preserve"> </w:t>
      </w:r>
      <w:r w:rsidR="000D3175" w:rsidRPr="000D3175">
        <w:rPr>
          <w:color w:val="000000"/>
          <w:szCs w:val="28"/>
        </w:rPr>
        <w:t>Asumimos la gestión en un momento donde el empleado era el último eslabón de la cadena. Lo recibimos postergado, trabajando sin los elementos básicos de seguridad, con salarios de hambre y, lo que es peor, utilizado históricamente como un botín político o un simple número en una planilla. Nosotros vinimos a romper ese esquema. Vinimos a cambiar la lógica del abandono por una de dignidad y respeto</w:t>
      </w:r>
      <w:r w:rsidR="00F46339">
        <w:rPr>
          <w:color w:val="000000"/>
          <w:szCs w:val="28"/>
        </w:rPr>
        <w:t xml:space="preserve"> para el trabajador municipal</w:t>
      </w:r>
      <w:r w:rsidR="000D3175" w:rsidRPr="000D3175">
        <w:rPr>
          <w:color w:val="000000"/>
          <w:szCs w:val="28"/>
        </w:rPr>
        <w:t>.</w:t>
      </w:r>
      <w:r w:rsidR="00F46339">
        <w:rPr>
          <w:color w:val="000000"/>
          <w:szCs w:val="28"/>
        </w:rPr>
        <w:t xml:space="preserve"> </w:t>
      </w:r>
      <w:r w:rsidR="000D3175" w:rsidRPr="000D3175">
        <w:rPr>
          <w:color w:val="000000"/>
          <w:szCs w:val="28"/>
        </w:rPr>
        <w:t xml:space="preserve">Para nosotros, la dignidad no es un eslogan, es una decisión presupuestaria. Por eso, nuestra prioridad absoluta ha sido la recomposición salarial real. En un contexto nacional asfixiante, donde la inflación golpea la mesa de cada familia, este </w:t>
      </w:r>
      <w:r w:rsidR="00F46339">
        <w:rPr>
          <w:color w:val="000000"/>
          <w:szCs w:val="28"/>
        </w:rPr>
        <w:t>M</w:t>
      </w:r>
      <w:r w:rsidR="000D3175" w:rsidRPr="000D3175">
        <w:rPr>
          <w:color w:val="000000"/>
          <w:szCs w:val="28"/>
        </w:rPr>
        <w:t>unicipio hace un esfuerzo extraordinario con recursos propios.</w:t>
      </w:r>
      <w:r w:rsidR="00F46339">
        <w:rPr>
          <w:color w:val="000000"/>
          <w:szCs w:val="28"/>
        </w:rPr>
        <w:t xml:space="preserve"> </w:t>
      </w:r>
      <w:r w:rsidR="000D3175" w:rsidRPr="000D3175">
        <w:rPr>
          <w:color w:val="000000"/>
          <w:szCs w:val="28"/>
        </w:rPr>
        <w:t>Hemos otorgado un nuevo incremento del 10% al</w:t>
      </w:r>
      <w:r w:rsidR="00F46339">
        <w:rPr>
          <w:color w:val="000000"/>
          <w:szCs w:val="28"/>
        </w:rPr>
        <w:t xml:space="preserve"> salario</w:t>
      </w:r>
      <w:r w:rsidR="000D3175" w:rsidRPr="000D3175">
        <w:rPr>
          <w:color w:val="000000"/>
          <w:szCs w:val="28"/>
        </w:rPr>
        <w:t xml:space="preserve"> básico para el mes de </w:t>
      </w:r>
      <w:r w:rsidR="00F46339">
        <w:rPr>
          <w:color w:val="000000"/>
          <w:szCs w:val="28"/>
        </w:rPr>
        <w:t>F</w:t>
      </w:r>
      <w:r w:rsidR="000D3175" w:rsidRPr="000D3175">
        <w:rPr>
          <w:color w:val="000000"/>
          <w:szCs w:val="28"/>
        </w:rPr>
        <w:t xml:space="preserve">ebrero. Con este ajuste, alcanzamos un hito histórico para 25 de Mayo: una recomposición acumulada del 265% </w:t>
      </w:r>
      <w:r w:rsidR="00F46339">
        <w:rPr>
          <w:color w:val="000000"/>
          <w:szCs w:val="28"/>
        </w:rPr>
        <w:t xml:space="preserve">al salario básico. </w:t>
      </w:r>
      <w:r w:rsidR="000D3175" w:rsidRPr="000D3175">
        <w:rPr>
          <w:color w:val="000000"/>
          <w:szCs w:val="28"/>
        </w:rPr>
        <w:t>Y quiero ser muy claro en la metodología, porque ahí es donde reside la justicia: cada aumento que otorgamos se aplica sobre el último haber percibido y no sobre valores estáticos o congelados. Esto es lo que permite que el salario le gane a la inflación. Y lo hacemos de carácter remunerativo, porque no nos olvidamos de quienes nos precedieron. Cada aumento llega directamente a nuestros jubilados municipales, que durante años fueron los grandes olvidados. Esa es nuestra premisa: dignidad para el que está y para el que estuvo.</w:t>
      </w:r>
      <w:r w:rsidR="00F46339">
        <w:rPr>
          <w:color w:val="000000"/>
          <w:szCs w:val="28"/>
        </w:rPr>
        <w:t xml:space="preserve"> </w:t>
      </w:r>
      <w:r w:rsidR="000D3175" w:rsidRPr="000D3175">
        <w:rPr>
          <w:color w:val="000000"/>
          <w:szCs w:val="28"/>
        </w:rPr>
        <w:t xml:space="preserve">Pero la dignidad no se agota en el recibo de sueldo; la dignidad es también la seguridad y el respeto por la tarea diaria. No podemos pedir un </w:t>
      </w:r>
      <w:r w:rsidR="00F46339">
        <w:rPr>
          <w:color w:val="000000"/>
          <w:szCs w:val="28"/>
        </w:rPr>
        <w:t>M</w:t>
      </w:r>
      <w:r w:rsidR="000D3175" w:rsidRPr="000D3175">
        <w:rPr>
          <w:color w:val="000000"/>
          <w:szCs w:val="28"/>
        </w:rPr>
        <w:t>unicipio limpio si no entregamos una escoba; no podemos pedir caminos reparados si el maquinista no tiene ropa adecuada.</w:t>
      </w:r>
      <w:r w:rsidR="00F46339">
        <w:rPr>
          <w:color w:val="000000"/>
          <w:szCs w:val="28"/>
        </w:rPr>
        <w:t xml:space="preserve"> </w:t>
      </w:r>
      <w:r w:rsidR="000D3175" w:rsidRPr="000D3175">
        <w:rPr>
          <w:color w:val="000000"/>
          <w:szCs w:val="28"/>
        </w:rPr>
        <w:t xml:space="preserve">Por eso, acompañamos el esfuerzo salarial con una entrega histórica de equipos de trabajo e indumentaria. Queremos un trabajador protegido, que cuente con herramientas modernas y que se sienta orgulloso de portar el uniforme de la Municipalidad de </w:t>
      </w:r>
      <w:r w:rsidR="00F46339">
        <w:rPr>
          <w:color w:val="000000"/>
          <w:szCs w:val="28"/>
        </w:rPr>
        <w:t>25</w:t>
      </w:r>
      <w:r w:rsidR="000D3175" w:rsidRPr="000D3175">
        <w:rPr>
          <w:color w:val="000000"/>
          <w:szCs w:val="28"/>
        </w:rPr>
        <w:t xml:space="preserve"> de Mayo.</w:t>
      </w:r>
      <w:r w:rsidR="00F46339">
        <w:rPr>
          <w:color w:val="000000"/>
          <w:szCs w:val="28"/>
        </w:rPr>
        <w:t xml:space="preserve"> </w:t>
      </w:r>
      <w:r w:rsidR="000D3175" w:rsidRPr="000D3175">
        <w:rPr>
          <w:color w:val="000000"/>
          <w:szCs w:val="28"/>
        </w:rPr>
        <w:t xml:space="preserve">Ustedes, los trabajadores, son el motor real de esta transformación. Son los que están en el corralón a las seis de la mañana, los que atienden en el </w:t>
      </w:r>
      <w:r w:rsidR="00F46339">
        <w:rPr>
          <w:color w:val="000000"/>
          <w:szCs w:val="28"/>
        </w:rPr>
        <w:t>H</w:t>
      </w:r>
      <w:r w:rsidR="000D3175" w:rsidRPr="000D3175">
        <w:rPr>
          <w:color w:val="000000"/>
          <w:szCs w:val="28"/>
        </w:rPr>
        <w:t xml:space="preserve">ospital, los que mantienen los espacios </w:t>
      </w:r>
      <w:r w:rsidR="00F46339" w:rsidRPr="000D3175">
        <w:rPr>
          <w:color w:val="000000"/>
          <w:szCs w:val="28"/>
        </w:rPr>
        <w:t>públicos</w:t>
      </w:r>
      <w:r w:rsidR="000D3175" w:rsidRPr="000D3175">
        <w:rPr>
          <w:color w:val="000000"/>
          <w:szCs w:val="28"/>
        </w:rPr>
        <w:t>, los que recorren los caminos rurales, y los que vemos desde el parto hasta el cementerio.</w:t>
      </w:r>
      <w:r w:rsidR="00F46339">
        <w:rPr>
          <w:color w:val="000000"/>
          <w:szCs w:val="28"/>
        </w:rPr>
        <w:t xml:space="preserve"> </w:t>
      </w:r>
      <w:r w:rsidR="000D3175" w:rsidRPr="000D3175">
        <w:rPr>
          <w:color w:val="000000"/>
          <w:szCs w:val="28"/>
        </w:rPr>
        <w:t xml:space="preserve">Vamos a cumplir con lo que anunciamos el año pasado en el </w:t>
      </w:r>
      <w:r w:rsidR="00F46339" w:rsidRPr="000D3175">
        <w:rPr>
          <w:color w:val="000000"/>
          <w:szCs w:val="28"/>
        </w:rPr>
        <w:t>día</w:t>
      </w:r>
      <w:r w:rsidR="000D3175" w:rsidRPr="000D3175">
        <w:rPr>
          <w:color w:val="000000"/>
          <w:szCs w:val="28"/>
        </w:rPr>
        <w:t xml:space="preserve"> del municipal, y vamos a empezar a hacer una verdadera justicia habitacional con nuestros empleados, porque no me avergüenza como Ramiro Egüen o como un vecino </w:t>
      </w:r>
      <w:r w:rsidR="00F46339" w:rsidRPr="000D3175">
        <w:rPr>
          <w:color w:val="000000"/>
          <w:szCs w:val="28"/>
        </w:rPr>
        <w:t>más</w:t>
      </w:r>
      <w:r w:rsidR="000D3175" w:rsidRPr="000D3175">
        <w:rPr>
          <w:color w:val="000000"/>
          <w:szCs w:val="28"/>
        </w:rPr>
        <w:t xml:space="preserve">, sino que me avergüenza como </w:t>
      </w:r>
      <w:r w:rsidR="00F46339">
        <w:rPr>
          <w:color w:val="000000"/>
          <w:szCs w:val="28"/>
        </w:rPr>
        <w:t>I</w:t>
      </w:r>
      <w:r w:rsidR="000D3175" w:rsidRPr="000D3175">
        <w:rPr>
          <w:color w:val="000000"/>
          <w:szCs w:val="28"/>
        </w:rPr>
        <w:t xml:space="preserve">ntendente de todos, que nuestros dependientes sean los que menos posibilidades tienen para acceder a un lote con servicios o a una vivienda propia. Es por eso que ya estamos trabajando para entregar en esta primera etapa 100 lotes para municipales en todos los rincones del </w:t>
      </w:r>
      <w:r w:rsidR="00F46339">
        <w:rPr>
          <w:color w:val="000000"/>
          <w:szCs w:val="28"/>
        </w:rPr>
        <w:t>D</w:t>
      </w:r>
      <w:r w:rsidR="000D3175" w:rsidRPr="000D3175">
        <w:rPr>
          <w:color w:val="000000"/>
          <w:szCs w:val="28"/>
        </w:rPr>
        <w:t>istrito, para que tengan en claro que ser municipal no implica ser el último orejón del tarro, sino un servidor que la comunidad</w:t>
      </w:r>
      <w:r w:rsidR="00F46339">
        <w:rPr>
          <w:color w:val="000000"/>
          <w:szCs w:val="28"/>
        </w:rPr>
        <w:t>, de una vez por todas,</w:t>
      </w:r>
      <w:r w:rsidR="000D3175" w:rsidRPr="000D3175">
        <w:rPr>
          <w:color w:val="000000"/>
          <w:szCs w:val="28"/>
        </w:rPr>
        <w:t xml:space="preserve"> comienza a agradecerles su labor.</w:t>
      </w:r>
      <w:r w:rsidR="00F46339">
        <w:rPr>
          <w:color w:val="000000"/>
          <w:szCs w:val="28"/>
        </w:rPr>
        <w:t xml:space="preserve"> </w:t>
      </w:r>
      <w:r w:rsidR="000D3175" w:rsidRPr="000D3175">
        <w:rPr>
          <w:color w:val="000000"/>
          <w:szCs w:val="28"/>
        </w:rPr>
        <w:t xml:space="preserve">Mientras algunos sectores pierden el tiempo en conspiraciones de pasillo o en pactos destituyentes que solo buscan el poder por el poder mismo, nosotros nos ocupamos de lo importante: de que cada trabajador tenga su herramienta en la mano y su salario digno en el bolsillo. Sigamos construyendo juntos el </w:t>
      </w:r>
      <w:r w:rsidR="00F46339">
        <w:rPr>
          <w:color w:val="000000"/>
          <w:szCs w:val="28"/>
        </w:rPr>
        <w:t>D</w:t>
      </w:r>
      <w:r w:rsidR="000D3175" w:rsidRPr="000D3175">
        <w:rPr>
          <w:color w:val="000000"/>
          <w:szCs w:val="28"/>
        </w:rPr>
        <w:t>istrito que soñamos, porque un trabajador valorado es la mayor garantía de que el vecino reciba el servicio que se merece.</w:t>
      </w:r>
      <w:r w:rsidR="00F46339">
        <w:rPr>
          <w:color w:val="000000"/>
          <w:szCs w:val="28"/>
        </w:rPr>
        <w:t xml:space="preserve"> </w:t>
      </w:r>
      <w:r w:rsidR="000D3175" w:rsidRPr="000D3175">
        <w:rPr>
          <w:color w:val="000000"/>
          <w:szCs w:val="28"/>
        </w:rPr>
        <w:t>Defender la institucionalidad es defender el derecho de cada vecino a tener un gobierno que respete las reglas de juego. No vinimos a administrar el caos, vinimos a restaurar el orden. Seguiremos siendo firmes en esta postura, porque una ciudad moderna y pujante solo es posible sobre los cimientos de instituciones fuertes, transparentes y, fundamentalmente, respetuosas de la ley.</w:t>
      </w:r>
      <w:r w:rsidR="00F46339">
        <w:rPr>
          <w:color w:val="000000"/>
          <w:szCs w:val="28"/>
        </w:rPr>
        <w:t xml:space="preserve"> </w:t>
      </w:r>
      <w:r w:rsidR="000D3175" w:rsidRPr="000D3175">
        <w:rPr>
          <w:color w:val="000000"/>
          <w:szCs w:val="28"/>
        </w:rPr>
        <w:t xml:space="preserve">La </w:t>
      </w:r>
      <w:r w:rsidR="00F46339">
        <w:rPr>
          <w:color w:val="000000"/>
          <w:szCs w:val="28"/>
        </w:rPr>
        <w:t>D</w:t>
      </w:r>
      <w:r w:rsidR="000D3175" w:rsidRPr="000D3175">
        <w:rPr>
          <w:color w:val="000000"/>
          <w:szCs w:val="28"/>
        </w:rPr>
        <w:t xml:space="preserve">emocracia no es solo el ejercicio de las mayorías; es </w:t>
      </w:r>
      <w:r w:rsidR="00F46339" w:rsidRPr="000D3175">
        <w:rPr>
          <w:color w:val="000000"/>
          <w:szCs w:val="28"/>
        </w:rPr>
        <w:t>por,</w:t>
      </w:r>
      <w:r w:rsidR="000D3175" w:rsidRPr="000D3175">
        <w:rPr>
          <w:color w:val="000000"/>
          <w:szCs w:val="28"/>
        </w:rPr>
        <w:t xml:space="preserve"> sobre todo, el respeto irrestricto a la ley. Como Intendente, juré observar y hacer observar la Constitución y las </w:t>
      </w:r>
      <w:r w:rsidR="00F46339">
        <w:rPr>
          <w:color w:val="000000"/>
          <w:szCs w:val="28"/>
        </w:rPr>
        <w:t>L</w:t>
      </w:r>
      <w:r w:rsidR="000D3175" w:rsidRPr="000D3175">
        <w:rPr>
          <w:color w:val="000000"/>
          <w:szCs w:val="28"/>
        </w:rPr>
        <w:t xml:space="preserve">eyes que rigen nuestra </w:t>
      </w:r>
      <w:r w:rsidR="00F46339">
        <w:rPr>
          <w:color w:val="000000"/>
          <w:szCs w:val="28"/>
        </w:rPr>
        <w:t>P</w:t>
      </w:r>
      <w:r w:rsidR="000D3175" w:rsidRPr="000D3175">
        <w:rPr>
          <w:color w:val="000000"/>
          <w:szCs w:val="28"/>
        </w:rPr>
        <w:t xml:space="preserve">rovincia. Por eso, cuando el orden institucional se vio amenazado por intentos de vulnerar la normativa vigente, no dudé en acudir a donde corresponde: a la Justicia, la cual me ha dado la </w:t>
      </w:r>
      <w:r w:rsidR="00F46339" w:rsidRPr="000D3175">
        <w:rPr>
          <w:color w:val="000000"/>
          <w:szCs w:val="28"/>
        </w:rPr>
        <w:t>razón</w:t>
      </w:r>
      <w:r w:rsidR="000D3175" w:rsidRPr="000D3175">
        <w:rPr>
          <w:color w:val="000000"/>
          <w:szCs w:val="28"/>
        </w:rPr>
        <w:t>.</w:t>
      </w:r>
      <w:r w:rsidR="00F46339">
        <w:rPr>
          <w:color w:val="000000"/>
          <w:szCs w:val="28"/>
        </w:rPr>
        <w:t xml:space="preserve"> </w:t>
      </w:r>
      <w:r w:rsidR="000D3175" w:rsidRPr="000D3175">
        <w:rPr>
          <w:color w:val="000000"/>
          <w:szCs w:val="28"/>
        </w:rPr>
        <w:t xml:space="preserve">Asistimos en este </w:t>
      </w:r>
      <w:r w:rsidR="00F46339">
        <w:rPr>
          <w:color w:val="000000"/>
          <w:szCs w:val="28"/>
        </w:rPr>
        <w:t>R</w:t>
      </w:r>
      <w:r w:rsidR="000D3175" w:rsidRPr="000D3175">
        <w:rPr>
          <w:color w:val="000000"/>
          <w:szCs w:val="28"/>
        </w:rPr>
        <w:t>ecinto a un espectáculo que desafía cualquier lógica política y, sobre todo, cualquier honestidad intelectual. Estamos frente a la estrategia de la obstrucción sistemática.</w:t>
      </w:r>
      <w:r w:rsidR="00F46339">
        <w:rPr>
          <w:color w:val="000000"/>
          <w:szCs w:val="28"/>
        </w:rPr>
        <w:t xml:space="preserve"> </w:t>
      </w:r>
      <w:r w:rsidR="000D3175" w:rsidRPr="000D3175">
        <w:rPr>
          <w:color w:val="000000"/>
          <w:szCs w:val="28"/>
        </w:rPr>
        <w:t xml:space="preserve">Es asombroso ver cómo sectores que en los </w:t>
      </w:r>
      <w:r w:rsidR="000D3175" w:rsidRPr="000D3175">
        <w:rPr>
          <w:color w:val="000000"/>
          <w:szCs w:val="28"/>
        </w:rPr>
        <w:lastRenderedPageBreak/>
        <w:t>papeles se encuentran en las antípodas ideológicas, hoy coinciden en un solo objetivo: impedir que 25 de Mayo avance. El kirchnerismo y sectores de La Libertad Avanza local parecen haber encontrado un punto de unión en el rechazo constante, en la traba burocrática y en el silencio cómplice ante los logros de esta gestión.</w:t>
      </w:r>
      <w:r w:rsidR="00F46339">
        <w:rPr>
          <w:color w:val="000000"/>
          <w:szCs w:val="28"/>
        </w:rPr>
        <w:t xml:space="preserve"> </w:t>
      </w:r>
      <w:r w:rsidR="000D3175" w:rsidRPr="000D3175">
        <w:rPr>
          <w:color w:val="000000"/>
          <w:szCs w:val="28"/>
        </w:rPr>
        <w:t>¿Cómo explican ante sus votantes que, siendo supuestamente el agua y el aceite, terminen obstruyendo las mismas herramientas que el vecino necesita para vivir mejor? Esta no es una coincidencia programática; es la unión de quienes no tienen una propuesta superadora y eligen el camino del bloqueo. Intentan frenar la actualización de tasas que sostiene nuestro Hospital y nuestras máquinas, mientras afuera el vecino exige soluciones que no pueden esperar a que ustedes se pongan de acuerdo en sus internas.</w:t>
      </w:r>
      <w:r w:rsidR="00F46339">
        <w:rPr>
          <w:color w:val="000000"/>
          <w:szCs w:val="28"/>
        </w:rPr>
        <w:t xml:space="preserve"> </w:t>
      </w:r>
      <w:r w:rsidR="000D3175" w:rsidRPr="000D3175">
        <w:rPr>
          <w:color w:val="000000"/>
          <w:szCs w:val="28"/>
        </w:rPr>
        <w:t xml:space="preserve">Por eso, pido formalmente que este </w:t>
      </w:r>
      <w:r w:rsidR="00F46339">
        <w:rPr>
          <w:color w:val="000000"/>
          <w:szCs w:val="28"/>
        </w:rPr>
        <w:t>R</w:t>
      </w:r>
      <w:r w:rsidR="000D3175" w:rsidRPr="000D3175">
        <w:rPr>
          <w:color w:val="000000"/>
          <w:szCs w:val="28"/>
        </w:rPr>
        <w:t>ecinto se transforme en un lugar que represente fielmente los intereses del pueblo. 25 de Mayo necesita que este Honorable Concejo Deliberante sea un verdadero órgano colegiado. Un espacio donde se debata con altura, donde las diferencias ideológicas no sean una excusa para la parálisis y donde no se pongan trabas por el solo hecho de ejercer un poder circunstancial.</w:t>
      </w:r>
      <w:r w:rsidR="00F46339">
        <w:rPr>
          <w:color w:val="000000"/>
          <w:szCs w:val="28"/>
        </w:rPr>
        <w:t xml:space="preserve"> </w:t>
      </w:r>
      <w:r w:rsidR="000D3175" w:rsidRPr="000D3175">
        <w:rPr>
          <w:color w:val="000000"/>
          <w:szCs w:val="28"/>
        </w:rPr>
        <w:t xml:space="preserve">El vecino no los eligió para que este Cuerpo sea una máquina de impedir. Los eligió para que sea el motor de las soluciones. Los invito a recuperar la dignidad de esta institución. Que la discusión aquí dentro tenga el mismo sentido de </w:t>
      </w:r>
      <w:r w:rsidR="00F46339">
        <w:rPr>
          <w:color w:val="000000"/>
          <w:szCs w:val="28"/>
        </w:rPr>
        <w:t xml:space="preserve">la </w:t>
      </w:r>
      <w:r w:rsidR="000D3175" w:rsidRPr="000D3175">
        <w:rPr>
          <w:color w:val="000000"/>
          <w:szCs w:val="28"/>
        </w:rPr>
        <w:t>urgencia que tienen los problemas que resolvemos nosotros</w:t>
      </w:r>
      <w:r w:rsidR="00F46339">
        <w:rPr>
          <w:color w:val="000000"/>
          <w:szCs w:val="28"/>
        </w:rPr>
        <w:t xml:space="preserve">, desde el Ejecutivo, </w:t>
      </w:r>
      <w:r w:rsidR="000D3175" w:rsidRPr="000D3175">
        <w:rPr>
          <w:color w:val="000000"/>
          <w:szCs w:val="28"/>
        </w:rPr>
        <w:t>todos los días en la calle. No permitan que la historia los recuerde como la gestión legislativa que, por mezquindad política, intentó frenar el progreso de su propio pueblo.</w:t>
      </w:r>
      <w:r w:rsidR="00F46339">
        <w:rPr>
          <w:color w:val="000000"/>
          <w:szCs w:val="28"/>
        </w:rPr>
        <w:t xml:space="preserve"> </w:t>
      </w:r>
      <w:r w:rsidR="000D3175" w:rsidRPr="000D3175">
        <w:rPr>
          <w:color w:val="000000"/>
          <w:szCs w:val="28"/>
        </w:rPr>
        <w:t xml:space="preserve">Hoy no solo dejamos inaugurado un nuevo período de </w:t>
      </w:r>
      <w:r w:rsidR="00F46339" w:rsidRPr="000D3175">
        <w:rPr>
          <w:color w:val="000000"/>
          <w:szCs w:val="28"/>
        </w:rPr>
        <w:t>Sesiones Ordinarias</w:t>
      </w:r>
      <w:r w:rsidR="000D3175" w:rsidRPr="000D3175">
        <w:rPr>
          <w:color w:val="000000"/>
          <w:szCs w:val="28"/>
        </w:rPr>
        <w:t>. Hoy, con la fuerza de estos 55 hitos de gestión que hemos repasado, comenzamos a desandar la última década previa a nuestro Bicentenario. Y el Bicentenario</w:t>
      </w:r>
      <w:r w:rsidR="00F46339">
        <w:rPr>
          <w:color w:val="000000"/>
          <w:szCs w:val="28"/>
        </w:rPr>
        <w:t xml:space="preserve">, el </w:t>
      </w:r>
      <w:r w:rsidR="000D3175" w:rsidRPr="000D3175">
        <w:rPr>
          <w:color w:val="000000"/>
          <w:szCs w:val="28"/>
        </w:rPr>
        <w:t xml:space="preserve">2036 es mucho más que una fecha en el calendario: es una meta colectiva que nos obliga, de una vez por todas, a pensar en grande, a crear una </w:t>
      </w:r>
      <w:r w:rsidR="00F46339" w:rsidRPr="000D3175">
        <w:rPr>
          <w:color w:val="000000"/>
          <w:szCs w:val="28"/>
        </w:rPr>
        <w:t>épica</w:t>
      </w:r>
      <w:r w:rsidR="000D3175" w:rsidRPr="000D3175">
        <w:rPr>
          <w:color w:val="000000"/>
          <w:szCs w:val="28"/>
        </w:rPr>
        <w:t xml:space="preserve"> que no hermane.</w:t>
      </w:r>
      <w:r w:rsidR="00F46339">
        <w:rPr>
          <w:color w:val="000000"/>
          <w:szCs w:val="28"/>
        </w:rPr>
        <w:t xml:space="preserve"> </w:t>
      </w:r>
      <w:r w:rsidR="000D3175" w:rsidRPr="000D3175">
        <w:rPr>
          <w:color w:val="000000"/>
          <w:szCs w:val="28"/>
        </w:rPr>
        <w:t xml:space="preserve">Quiero ser muy claro en algo que define nuestra filosofía de </w:t>
      </w:r>
      <w:r w:rsidR="00F46339">
        <w:rPr>
          <w:color w:val="000000"/>
          <w:szCs w:val="28"/>
        </w:rPr>
        <w:t>G</w:t>
      </w:r>
      <w:r w:rsidR="000D3175" w:rsidRPr="000D3175">
        <w:rPr>
          <w:color w:val="000000"/>
          <w:szCs w:val="28"/>
        </w:rPr>
        <w:t>obierno: este Municipio no le pertenece a este Intendente, ni a los funcionarios, ni a este Cuerpo. El Municipio de 25 de Mayo es de sus vecinos.</w:t>
      </w:r>
      <w:r w:rsidR="00F46339">
        <w:rPr>
          <w:color w:val="000000"/>
          <w:szCs w:val="28"/>
        </w:rPr>
        <w:t xml:space="preserve"> </w:t>
      </w:r>
      <w:r w:rsidR="000D3175" w:rsidRPr="000D3175">
        <w:rPr>
          <w:color w:val="000000"/>
          <w:szCs w:val="28"/>
        </w:rPr>
        <w:t xml:space="preserve">Es de cada contribuyente que, con un esfuerzo enorme, cumple con sus tasas permitiéndonos comprar maquinaria, pavimentar calles y equipar nuestros </w:t>
      </w:r>
      <w:r w:rsidR="00F46339">
        <w:rPr>
          <w:color w:val="000000"/>
          <w:szCs w:val="28"/>
        </w:rPr>
        <w:t>H</w:t>
      </w:r>
      <w:r w:rsidR="000D3175" w:rsidRPr="000D3175">
        <w:rPr>
          <w:color w:val="000000"/>
          <w:szCs w:val="28"/>
        </w:rPr>
        <w:t xml:space="preserve">ospitales. Es de cada productor que apuesta al suelo, de cada comerciante que levanta la persiana y de cada trabajador municipal que cuida nuestra </w:t>
      </w:r>
      <w:r w:rsidR="00F854D6">
        <w:rPr>
          <w:color w:val="000000"/>
          <w:szCs w:val="28"/>
        </w:rPr>
        <w:t>C</w:t>
      </w:r>
      <w:r w:rsidR="000D3175" w:rsidRPr="000D3175">
        <w:rPr>
          <w:color w:val="000000"/>
          <w:szCs w:val="28"/>
        </w:rPr>
        <w:t>iudad. Ustedes son los dueños de este Estado; nosotros somos apenas sus administradores temporales, obligados por ley y por ética a rendir cuentas con transparencia absoluta.</w:t>
      </w:r>
      <w:r w:rsidR="00F854D6">
        <w:rPr>
          <w:color w:val="000000"/>
          <w:szCs w:val="28"/>
        </w:rPr>
        <w:t xml:space="preserve"> </w:t>
      </w:r>
      <w:r w:rsidR="000D3175" w:rsidRPr="000D3175">
        <w:rPr>
          <w:color w:val="000000"/>
          <w:szCs w:val="28"/>
        </w:rPr>
        <w:t xml:space="preserve">Quiero agradecer profundamente a quienes forjaron este presente. A tantas instituciones intermedias, clubes, </w:t>
      </w:r>
      <w:r w:rsidR="00F854D6">
        <w:rPr>
          <w:color w:val="000000"/>
          <w:szCs w:val="28"/>
        </w:rPr>
        <w:t xml:space="preserve">cooperativas, </w:t>
      </w:r>
      <w:r w:rsidR="000D3175" w:rsidRPr="000D3175">
        <w:rPr>
          <w:color w:val="000000"/>
          <w:szCs w:val="28"/>
        </w:rPr>
        <w:t>cooperadoras y entidades civiles que han marcado el rumbo cuando el Estado estaba ausente. Ustedes mantuvieron viva la llama de la comunidad en los momentos más difíciles.</w:t>
      </w:r>
      <w:r w:rsidR="00F854D6">
        <w:rPr>
          <w:color w:val="000000"/>
          <w:szCs w:val="28"/>
        </w:rPr>
        <w:t xml:space="preserve"> </w:t>
      </w:r>
      <w:r w:rsidR="000D3175" w:rsidRPr="000D3175">
        <w:rPr>
          <w:color w:val="000000"/>
          <w:szCs w:val="28"/>
        </w:rPr>
        <w:t>Y quiero agradecer también a mi equipo de gestión, a esta coalición de hombres y mujeres que, con lealtad y capacidad</w:t>
      </w:r>
      <w:r w:rsidR="00F854D6">
        <w:rPr>
          <w:color w:val="000000"/>
          <w:szCs w:val="28"/>
        </w:rPr>
        <w:t xml:space="preserve"> a su pueblo</w:t>
      </w:r>
      <w:r w:rsidR="000D3175" w:rsidRPr="000D3175">
        <w:rPr>
          <w:color w:val="000000"/>
          <w:szCs w:val="28"/>
        </w:rPr>
        <w:t xml:space="preserve">, "cuidan lo ajeno" y trabajan día y noche para que los resultados lleguen a cada rincón del </w:t>
      </w:r>
      <w:r w:rsidR="00F854D6">
        <w:rPr>
          <w:color w:val="000000"/>
          <w:szCs w:val="28"/>
        </w:rPr>
        <w:t>D</w:t>
      </w:r>
      <w:r w:rsidR="000D3175" w:rsidRPr="000D3175">
        <w:rPr>
          <w:color w:val="000000"/>
          <w:szCs w:val="28"/>
        </w:rPr>
        <w:t>istrito, desde la planta urbana hasta el último paraje rural.</w:t>
      </w:r>
      <w:r w:rsidR="00F854D6">
        <w:rPr>
          <w:color w:val="000000"/>
          <w:szCs w:val="28"/>
        </w:rPr>
        <w:t xml:space="preserve"> </w:t>
      </w:r>
      <w:r w:rsidR="000D3175" w:rsidRPr="000D3175">
        <w:rPr>
          <w:color w:val="000000"/>
          <w:szCs w:val="28"/>
        </w:rPr>
        <w:t>Hoy nos toca a nosotros proyectar el 25 de Mayo que queremos: ese lugar que sea elegido para vivir, para crecer y para que nuestros hijos no tengan que buscar su destino en otra parte, sino que sigan escribiendo la historia aquí, en su tierra.</w:t>
      </w:r>
      <w:r w:rsidR="00F854D6">
        <w:rPr>
          <w:color w:val="000000"/>
          <w:szCs w:val="28"/>
        </w:rPr>
        <w:t xml:space="preserve"> </w:t>
      </w:r>
      <w:r w:rsidR="000D3175" w:rsidRPr="000D3175">
        <w:rPr>
          <w:color w:val="000000"/>
          <w:szCs w:val="28"/>
        </w:rPr>
        <w:t xml:space="preserve">De cara al 2036, el desafío es construir políticas públicas verdaderas en educación, salud e integración. Sueño con que, cuando llegue ese momento, podamos decir con orgullo que estuvimos a la altura, que diseñamos un plan estratégico participativo con consensos básicos que trascendieron las banderas partidarias. Porque nada cambia por un solo </w:t>
      </w:r>
      <w:r w:rsidR="00F854D6">
        <w:rPr>
          <w:color w:val="000000"/>
          <w:szCs w:val="28"/>
        </w:rPr>
        <w:t>G</w:t>
      </w:r>
      <w:r w:rsidR="000D3175" w:rsidRPr="000D3175">
        <w:rPr>
          <w:color w:val="000000"/>
          <w:szCs w:val="28"/>
        </w:rPr>
        <w:t>obierno; los cambios profundos los logramos entre todos</w:t>
      </w:r>
      <w:r w:rsidR="00F854D6">
        <w:rPr>
          <w:color w:val="000000"/>
          <w:szCs w:val="28"/>
        </w:rPr>
        <w:t xml:space="preserve"> y todos los días</w:t>
      </w:r>
      <w:r w:rsidR="000D3175" w:rsidRPr="000D3175">
        <w:rPr>
          <w:color w:val="000000"/>
          <w:szCs w:val="28"/>
        </w:rPr>
        <w:t>.</w:t>
      </w:r>
      <w:r w:rsidR="00F854D6">
        <w:rPr>
          <w:color w:val="000000"/>
          <w:szCs w:val="28"/>
        </w:rPr>
        <w:t xml:space="preserve"> </w:t>
      </w:r>
      <w:r w:rsidR="000D3175" w:rsidRPr="000D3175">
        <w:rPr>
          <w:color w:val="000000"/>
          <w:szCs w:val="28"/>
        </w:rPr>
        <w:t>Este es el camino que hemos trazado: un Estado moderno, una comunidad organizada y la convicción profunda de que el futuro se construye colectivamente.</w:t>
      </w:r>
      <w:r w:rsidR="00F854D6">
        <w:rPr>
          <w:color w:val="000000"/>
          <w:szCs w:val="28"/>
        </w:rPr>
        <w:t xml:space="preserve"> </w:t>
      </w:r>
      <w:r w:rsidR="000D3175" w:rsidRPr="000D3175">
        <w:rPr>
          <w:color w:val="000000"/>
          <w:szCs w:val="28"/>
        </w:rPr>
        <w:t>Hemos despertado a un gigante que estuvo dormido demasiado tiempo. Hemos recuperado el orgullo de ser veinticinqueños. No bajaremos los brazos, no detendremos la marcha y no negociaremos el bienestar de nuestra gente.</w:t>
      </w:r>
      <w:r w:rsidR="00F854D6">
        <w:rPr>
          <w:color w:val="000000"/>
          <w:szCs w:val="28"/>
        </w:rPr>
        <w:t xml:space="preserve"> </w:t>
      </w:r>
      <w:r w:rsidR="000D3175" w:rsidRPr="000D3175">
        <w:rPr>
          <w:color w:val="000000"/>
          <w:szCs w:val="28"/>
        </w:rPr>
        <w:t xml:space="preserve">Por la gloria de nuestro pueblo, por la memoria de nuestros pioneros y por el futuro de nuestros jóvenes: ¡25 de Mayo se puso </w:t>
      </w:r>
      <w:r w:rsidR="000D3175" w:rsidRPr="000D3175">
        <w:rPr>
          <w:color w:val="000000"/>
          <w:szCs w:val="28"/>
        </w:rPr>
        <w:lastRenderedPageBreak/>
        <w:t xml:space="preserve">de pie y ya nada lo </w:t>
      </w:r>
      <w:r w:rsidR="00F854D6" w:rsidRPr="000D3175">
        <w:rPr>
          <w:color w:val="000000"/>
          <w:szCs w:val="28"/>
        </w:rPr>
        <w:t>detiene!</w:t>
      </w:r>
      <w:r w:rsidR="00F854D6">
        <w:rPr>
          <w:color w:val="000000"/>
          <w:szCs w:val="28"/>
        </w:rPr>
        <w:t xml:space="preserve"> </w:t>
      </w:r>
      <w:r w:rsidR="000D3175" w:rsidRPr="000D3175">
        <w:rPr>
          <w:color w:val="000000"/>
          <w:szCs w:val="28"/>
        </w:rPr>
        <w:t xml:space="preserve">No le teman al regalo de un </w:t>
      </w:r>
      <w:r w:rsidR="00F854D6">
        <w:rPr>
          <w:color w:val="000000"/>
          <w:szCs w:val="28"/>
        </w:rPr>
        <w:t>I</w:t>
      </w:r>
      <w:r w:rsidR="000D3175" w:rsidRPr="000D3175">
        <w:rPr>
          <w:color w:val="000000"/>
          <w:szCs w:val="28"/>
        </w:rPr>
        <w:t>ntendente, ténganle miedo al soberano pueblo en las urnas.</w:t>
      </w:r>
      <w:r w:rsidR="00F854D6">
        <w:rPr>
          <w:color w:val="000000"/>
          <w:szCs w:val="28"/>
        </w:rPr>
        <w:t xml:space="preserve"> </w:t>
      </w:r>
      <w:r w:rsidR="000D3175" w:rsidRPr="000D3175">
        <w:rPr>
          <w:color w:val="000000"/>
          <w:szCs w:val="28"/>
        </w:rPr>
        <w:t xml:space="preserve">Bajo esta convicción, dejo formalmente inaugurado el período de </w:t>
      </w:r>
      <w:r w:rsidR="00F854D6" w:rsidRPr="000D3175">
        <w:rPr>
          <w:color w:val="000000"/>
          <w:szCs w:val="28"/>
        </w:rPr>
        <w:t xml:space="preserve">Sesiones Ordinarias </w:t>
      </w:r>
      <w:r w:rsidR="00F854D6">
        <w:rPr>
          <w:color w:val="000000"/>
          <w:szCs w:val="28"/>
        </w:rPr>
        <w:t>para el</w:t>
      </w:r>
      <w:r w:rsidR="000D3175" w:rsidRPr="000D3175">
        <w:rPr>
          <w:color w:val="000000"/>
          <w:szCs w:val="28"/>
        </w:rPr>
        <w:t xml:space="preserve"> 2026 de este Honorable Concejo Deliberante</w:t>
      </w:r>
      <w:r w:rsidR="00F854D6">
        <w:rPr>
          <w:color w:val="000000"/>
          <w:szCs w:val="28"/>
        </w:rPr>
        <w:t>.</w:t>
      </w:r>
      <w:r w:rsidR="00F854D6" w:rsidRPr="000D3175">
        <w:rPr>
          <w:color w:val="000000"/>
          <w:szCs w:val="28"/>
        </w:rPr>
        <w:t xml:space="preserve"> Gracias</w:t>
      </w:r>
      <w:r w:rsidR="00F854D6">
        <w:rPr>
          <w:color w:val="000000"/>
          <w:szCs w:val="28"/>
        </w:rPr>
        <w:t>. ……………………………………………………………………………….</w:t>
      </w:r>
    </w:p>
    <w:p w14:paraId="2C06AA34" w14:textId="77777777" w:rsidR="003B2311" w:rsidRPr="003B2311" w:rsidRDefault="003B2311" w:rsidP="003B2311">
      <w:pPr>
        <w:jc w:val="both"/>
        <w:rPr>
          <w:color w:val="000000"/>
          <w:szCs w:val="28"/>
        </w:rPr>
      </w:pPr>
    </w:p>
    <w:p w14:paraId="33980FAE" w14:textId="641D0F75" w:rsidR="00F60F40" w:rsidRDefault="00AB1246" w:rsidP="00A43BBD">
      <w:pPr>
        <w:jc w:val="both"/>
        <w:rPr>
          <w:color w:val="000000"/>
          <w:szCs w:val="28"/>
        </w:rPr>
      </w:pPr>
      <w:r>
        <w:rPr>
          <w:b/>
          <w:bCs/>
          <w:color w:val="000000"/>
          <w:szCs w:val="28"/>
        </w:rPr>
        <w:t>P</w:t>
      </w:r>
      <w:r w:rsidR="00980FDD" w:rsidRPr="00F60F40">
        <w:rPr>
          <w:b/>
          <w:bCs/>
          <w:color w:val="000000"/>
          <w:szCs w:val="28"/>
        </w:rPr>
        <w:t xml:space="preserve">residente de </w:t>
      </w:r>
      <w:r>
        <w:rPr>
          <w:b/>
          <w:bCs/>
          <w:color w:val="000000"/>
          <w:szCs w:val="28"/>
        </w:rPr>
        <w:t>M</w:t>
      </w:r>
      <w:r w:rsidR="00980FDD" w:rsidRPr="00F60F40">
        <w:rPr>
          <w:b/>
          <w:bCs/>
          <w:color w:val="000000"/>
          <w:szCs w:val="28"/>
        </w:rPr>
        <w:t>arcos:</w:t>
      </w:r>
      <w:r w:rsidR="00980FDD">
        <w:rPr>
          <w:color w:val="000000"/>
          <w:szCs w:val="28"/>
        </w:rPr>
        <w:t xml:space="preserve"> </w:t>
      </w:r>
      <w:r>
        <w:rPr>
          <w:color w:val="000000"/>
          <w:szCs w:val="28"/>
        </w:rPr>
        <w:t>G</w:t>
      </w:r>
      <w:r w:rsidR="00980FDD">
        <w:rPr>
          <w:color w:val="000000"/>
          <w:szCs w:val="28"/>
        </w:rPr>
        <w:t>racias</w:t>
      </w:r>
      <w:r>
        <w:rPr>
          <w:color w:val="000000"/>
          <w:szCs w:val="28"/>
        </w:rPr>
        <w:t xml:space="preserve"> I</w:t>
      </w:r>
      <w:r w:rsidR="00980FDD">
        <w:rPr>
          <w:color w:val="000000"/>
          <w:szCs w:val="28"/>
        </w:rPr>
        <w:t>ntendente. …………………………………</w:t>
      </w:r>
      <w:r w:rsidR="005F1787">
        <w:rPr>
          <w:color w:val="000000"/>
          <w:szCs w:val="28"/>
        </w:rPr>
        <w:t>……...</w:t>
      </w:r>
      <w:r>
        <w:rPr>
          <w:color w:val="000000"/>
          <w:szCs w:val="28"/>
        </w:rPr>
        <w:t>..</w:t>
      </w:r>
    </w:p>
    <w:p w14:paraId="58C74D3D" w14:textId="77777777" w:rsidR="00F60F40" w:rsidRDefault="00F60F40" w:rsidP="00A43BBD">
      <w:pPr>
        <w:jc w:val="both"/>
        <w:rPr>
          <w:color w:val="000000"/>
          <w:szCs w:val="28"/>
        </w:rPr>
      </w:pPr>
    </w:p>
    <w:p w14:paraId="1C8997C2" w14:textId="48601B75" w:rsidR="00F60F40" w:rsidRPr="007204E9" w:rsidRDefault="00980FDD" w:rsidP="00F60F40">
      <w:pPr>
        <w:jc w:val="both"/>
        <w:rPr>
          <w:rFonts w:eastAsia="Batang"/>
          <w:b/>
          <w:bCs/>
          <w:smallCaps/>
          <w:szCs w:val="28"/>
        </w:rPr>
      </w:pPr>
      <w:r>
        <w:rPr>
          <w:rFonts w:eastAsia="Batang"/>
          <w:b/>
          <w:bCs/>
          <w:smallCaps/>
          <w:szCs w:val="28"/>
        </w:rPr>
        <w:t xml:space="preserve">punto </w:t>
      </w:r>
      <w:r>
        <w:rPr>
          <w:b/>
          <w:bCs/>
          <w:sz w:val="32"/>
          <w:szCs w:val="32"/>
        </w:rPr>
        <w:t>5</w:t>
      </w:r>
    </w:p>
    <w:p w14:paraId="658FADEA" w14:textId="77777777" w:rsidR="00F60F40" w:rsidRPr="003A1D86" w:rsidRDefault="00F60F40" w:rsidP="00F60F40">
      <w:pPr>
        <w:jc w:val="both"/>
        <w:rPr>
          <w:b/>
          <w:bCs/>
          <w:sz w:val="32"/>
          <w:szCs w:val="32"/>
        </w:rPr>
      </w:pPr>
    </w:p>
    <w:p w14:paraId="540FCBF0" w14:textId="650543C6" w:rsidR="00F60F40" w:rsidRDefault="00980FDD" w:rsidP="00F60F40">
      <w:pPr>
        <w:jc w:val="both"/>
        <w:rPr>
          <w:rFonts w:eastAsia="Batang"/>
          <w:b/>
          <w:bCs/>
          <w:smallCaps/>
          <w:szCs w:val="28"/>
        </w:rPr>
      </w:pPr>
      <w:r>
        <w:rPr>
          <w:rFonts w:eastAsia="Batang"/>
          <w:b/>
          <w:bCs/>
          <w:smallCaps/>
          <w:szCs w:val="28"/>
        </w:rPr>
        <w:t>lec</w:t>
      </w:r>
      <w:r w:rsidR="00F60F40">
        <w:rPr>
          <w:rFonts w:eastAsia="Batang"/>
          <w:b/>
          <w:bCs/>
          <w:smallCaps/>
          <w:szCs w:val="28"/>
        </w:rPr>
        <w:t>tura por secretaría de la Composición de las Comisiones de Trabajo.</w:t>
      </w:r>
    </w:p>
    <w:p w14:paraId="0A02C3B9" w14:textId="3462DBB1" w:rsidR="00F60F40" w:rsidRPr="00F60F40" w:rsidRDefault="00F60F40" w:rsidP="00F60F40">
      <w:pPr>
        <w:rPr>
          <w:rFonts w:eastAsia="Batang"/>
        </w:rPr>
      </w:pPr>
    </w:p>
    <w:p w14:paraId="2FD53BE5" w14:textId="531CD5EE" w:rsidR="00F60F40" w:rsidRDefault="00F60F40" w:rsidP="00F60F40">
      <w:pPr>
        <w:rPr>
          <w:rFonts w:eastAsia="Batang"/>
        </w:rPr>
      </w:pPr>
      <w:r w:rsidRPr="00410081">
        <w:rPr>
          <w:rFonts w:eastAsia="Batang"/>
          <w:b/>
          <w:bCs/>
        </w:rPr>
        <w:t>Presidente de Marcos</w:t>
      </w:r>
      <w:r w:rsidR="00410081" w:rsidRPr="00410081">
        <w:rPr>
          <w:rFonts w:eastAsia="Batang"/>
          <w:b/>
          <w:bCs/>
        </w:rPr>
        <w:t>:</w:t>
      </w:r>
      <w:r w:rsidR="00410081" w:rsidRPr="005F1787">
        <w:rPr>
          <w:rFonts w:eastAsia="Batang"/>
        </w:rPr>
        <w:t xml:space="preserve"> </w:t>
      </w:r>
      <w:r w:rsidR="005F1787" w:rsidRPr="005F1787">
        <w:rPr>
          <w:rFonts w:eastAsia="Batang"/>
        </w:rPr>
        <w:t xml:space="preserve">Punto N° 5 </w:t>
      </w:r>
      <w:r w:rsidR="00410081" w:rsidRPr="005F1787">
        <w:rPr>
          <w:rFonts w:eastAsia="Batang"/>
        </w:rPr>
        <w:t xml:space="preserve">Lectura por </w:t>
      </w:r>
      <w:r w:rsidR="00410081">
        <w:rPr>
          <w:rFonts w:eastAsia="Batang"/>
        </w:rPr>
        <w:t>Secretaría de la composición de las Comisiones de Trabajo. ……………………………………………………………</w:t>
      </w:r>
      <w:r w:rsidR="005F1787">
        <w:rPr>
          <w:rFonts w:eastAsia="Batang"/>
        </w:rPr>
        <w:t>…</w:t>
      </w:r>
    </w:p>
    <w:p w14:paraId="6C0D0917" w14:textId="77777777" w:rsidR="00410081" w:rsidRDefault="00410081" w:rsidP="00F60F40">
      <w:pPr>
        <w:rPr>
          <w:rFonts w:eastAsia="Batang"/>
        </w:rPr>
      </w:pPr>
    </w:p>
    <w:p w14:paraId="6964CEAA" w14:textId="4F672893" w:rsidR="001D5431" w:rsidRDefault="00410081" w:rsidP="001D5431">
      <w:pPr>
        <w:jc w:val="both"/>
        <w:rPr>
          <w:color w:val="000000"/>
          <w:szCs w:val="28"/>
        </w:rPr>
      </w:pPr>
      <w:r w:rsidRPr="00EE45E9">
        <w:rPr>
          <w:rFonts w:eastAsia="Batang"/>
          <w:b/>
          <w:bCs/>
        </w:rPr>
        <w:t>Secretaria:</w:t>
      </w:r>
      <w:r>
        <w:rPr>
          <w:rFonts w:eastAsia="Batang"/>
        </w:rPr>
        <w:t xml:space="preserve"> Comisión número uno: Cultura,</w:t>
      </w:r>
      <w:r w:rsidR="005F1787">
        <w:rPr>
          <w:rFonts w:eastAsia="Batang"/>
        </w:rPr>
        <w:t xml:space="preserve"> </w:t>
      </w:r>
      <w:r w:rsidR="00AB1246">
        <w:rPr>
          <w:rFonts w:eastAsia="Batang"/>
        </w:rPr>
        <w:t>Concejal</w:t>
      </w:r>
      <w:r w:rsidR="005F1787">
        <w:rPr>
          <w:rFonts w:eastAsia="Batang"/>
        </w:rPr>
        <w:t>es Biscione, Caronello, Herraiz, Herrera y Zarza</w:t>
      </w:r>
      <w:r>
        <w:rPr>
          <w:rFonts w:eastAsia="Batang"/>
        </w:rPr>
        <w:t xml:space="preserve">. Comisión número dos: Ecología y Salud Pública, </w:t>
      </w:r>
      <w:r w:rsidR="005F1787">
        <w:rPr>
          <w:rFonts w:eastAsia="Batang"/>
        </w:rPr>
        <w:t xml:space="preserve">Concejales Cortés, Herraiz, Lance, Panaccio y Squillaci. </w:t>
      </w:r>
      <w:r>
        <w:rPr>
          <w:color w:val="000000"/>
          <w:szCs w:val="28"/>
        </w:rPr>
        <w:t>C</w:t>
      </w:r>
      <w:r w:rsidR="00AB7B18" w:rsidRPr="00EC735F">
        <w:rPr>
          <w:color w:val="000000"/>
          <w:szCs w:val="28"/>
        </w:rPr>
        <w:t xml:space="preserve">omisión número </w:t>
      </w:r>
      <w:r>
        <w:rPr>
          <w:color w:val="000000"/>
          <w:szCs w:val="28"/>
        </w:rPr>
        <w:t xml:space="preserve">tres: </w:t>
      </w:r>
      <w:r w:rsidRPr="00EC735F">
        <w:rPr>
          <w:color w:val="000000"/>
          <w:szCs w:val="28"/>
        </w:rPr>
        <w:t>Obras</w:t>
      </w:r>
      <w:r w:rsidR="00AB7B18" w:rsidRPr="00EC735F">
        <w:rPr>
          <w:color w:val="000000"/>
          <w:szCs w:val="28"/>
        </w:rPr>
        <w:t xml:space="preserve"> y </w:t>
      </w:r>
      <w:r>
        <w:rPr>
          <w:color w:val="000000"/>
          <w:szCs w:val="28"/>
        </w:rPr>
        <w:t>S</w:t>
      </w:r>
      <w:r w:rsidR="00AB7B18" w:rsidRPr="00EC735F">
        <w:rPr>
          <w:color w:val="000000"/>
          <w:szCs w:val="28"/>
        </w:rPr>
        <w:t>ervicio</w:t>
      </w:r>
      <w:r>
        <w:rPr>
          <w:color w:val="000000"/>
          <w:szCs w:val="28"/>
        </w:rPr>
        <w:t>s</w:t>
      </w:r>
      <w:r w:rsidR="00AB7B18" w:rsidRPr="00EC735F">
        <w:rPr>
          <w:color w:val="000000"/>
          <w:szCs w:val="28"/>
        </w:rPr>
        <w:t xml:space="preserve"> </w:t>
      </w:r>
      <w:r>
        <w:rPr>
          <w:color w:val="000000"/>
          <w:szCs w:val="28"/>
        </w:rPr>
        <w:t>P</w:t>
      </w:r>
      <w:r w:rsidR="00AB7B18" w:rsidRPr="00EC735F">
        <w:rPr>
          <w:color w:val="000000"/>
          <w:szCs w:val="28"/>
        </w:rPr>
        <w:t>úblicos</w:t>
      </w:r>
      <w:r>
        <w:rPr>
          <w:color w:val="000000"/>
          <w:szCs w:val="28"/>
        </w:rPr>
        <w:t>,</w:t>
      </w:r>
      <w:r w:rsidR="00AB7B18" w:rsidRPr="00EC735F">
        <w:rPr>
          <w:color w:val="000000"/>
          <w:szCs w:val="28"/>
        </w:rPr>
        <w:t xml:space="preserve"> </w:t>
      </w:r>
      <w:r w:rsidR="005F1787">
        <w:rPr>
          <w:color w:val="000000"/>
          <w:szCs w:val="28"/>
        </w:rPr>
        <w:t>Concejales Gregorini, Guarch, Herrera, Méndez y Recalt</w:t>
      </w:r>
      <w:r w:rsidR="001D5431">
        <w:rPr>
          <w:color w:val="000000"/>
          <w:szCs w:val="28"/>
        </w:rPr>
        <w:t>.</w:t>
      </w:r>
      <w:r w:rsidR="001D5431" w:rsidRPr="001D5431">
        <w:rPr>
          <w:color w:val="000000"/>
          <w:szCs w:val="28"/>
        </w:rPr>
        <w:t xml:space="preserve"> </w:t>
      </w:r>
      <w:r w:rsidR="001D5431">
        <w:rPr>
          <w:color w:val="000000"/>
          <w:szCs w:val="28"/>
        </w:rPr>
        <w:t>C</w:t>
      </w:r>
      <w:r w:rsidR="001D5431" w:rsidRPr="00EC735F">
        <w:rPr>
          <w:color w:val="000000"/>
          <w:szCs w:val="28"/>
        </w:rPr>
        <w:t>omisión número cuatro</w:t>
      </w:r>
      <w:r w:rsidR="001D5431">
        <w:rPr>
          <w:color w:val="000000"/>
          <w:szCs w:val="28"/>
        </w:rPr>
        <w:t>:</w:t>
      </w:r>
      <w:r w:rsidR="001D5431" w:rsidRPr="00EC735F">
        <w:rPr>
          <w:color w:val="000000"/>
          <w:szCs w:val="28"/>
        </w:rPr>
        <w:t xml:space="preserve"> </w:t>
      </w:r>
      <w:r w:rsidR="001D5431">
        <w:rPr>
          <w:color w:val="000000"/>
          <w:szCs w:val="28"/>
        </w:rPr>
        <w:t>P</w:t>
      </w:r>
      <w:r w:rsidR="001D5431" w:rsidRPr="00EC735F">
        <w:rPr>
          <w:color w:val="000000"/>
          <w:szCs w:val="28"/>
        </w:rPr>
        <w:t>resupuesto</w:t>
      </w:r>
      <w:r w:rsidR="001D5431">
        <w:rPr>
          <w:color w:val="000000"/>
          <w:szCs w:val="28"/>
        </w:rPr>
        <w:t xml:space="preserve">, Presidente </w:t>
      </w:r>
      <w:r w:rsidR="005F1787">
        <w:rPr>
          <w:color w:val="000000"/>
          <w:szCs w:val="28"/>
        </w:rPr>
        <w:t xml:space="preserve">Lance, </w:t>
      </w:r>
      <w:r w:rsidR="001D5431">
        <w:rPr>
          <w:color w:val="000000"/>
          <w:szCs w:val="28"/>
        </w:rPr>
        <w:t xml:space="preserve">Secretario </w:t>
      </w:r>
      <w:r w:rsidR="005F1787">
        <w:rPr>
          <w:color w:val="000000"/>
          <w:szCs w:val="28"/>
        </w:rPr>
        <w:t>Méndez</w:t>
      </w:r>
      <w:r w:rsidR="001D5431">
        <w:rPr>
          <w:color w:val="000000"/>
          <w:szCs w:val="28"/>
        </w:rPr>
        <w:t xml:space="preserve"> y los Concejales Caronello, Fumarco y Guarch.</w:t>
      </w:r>
      <w:r w:rsidR="00EE45E9">
        <w:rPr>
          <w:color w:val="000000"/>
          <w:szCs w:val="28"/>
        </w:rPr>
        <w:t xml:space="preserve"> Comisión</w:t>
      </w:r>
      <w:r w:rsidR="00AB7B18" w:rsidRPr="00EC735F">
        <w:rPr>
          <w:color w:val="000000"/>
          <w:szCs w:val="28"/>
        </w:rPr>
        <w:t xml:space="preserve"> número </w:t>
      </w:r>
      <w:r w:rsidR="00EE45E9">
        <w:rPr>
          <w:color w:val="000000"/>
          <w:szCs w:val="28"/>
        </w:rPr>
        <w:t>cinco:</w:t>
      </w:r>
      <w:r w:rsidR="00AB7B18" w:rsidRPr="00EC735F">
        <w:rPr>
          <w:color w:val="000000"/>
          <w:szCs w:val="28"/>
        </w:rPr>
        <w:t xml:space="preserve"> </w:t>
      </w:r>
      <w:r w:rsidR="00EE45E9">
        <w:rPr>
          <w:color w:val="000000"/>
          <w:szCs w:val="28"/>
        </w:rPr>
        <w:t>R</w:t>
      </w:r>
      <w:r w:rsidR="00AB7B18" w:rsidRPr="00EC735F">
        <w:rPr>
          <w:color w:val="000000"/>
          <w:szCs w:val="28"/>
        </w:rPr>
        <w:t>eglamento</w:t>
      </w:r>
      <w:r w:rsidR="00EE45E9">
        <w:rPr>
          <w:color w:val="000000"/>
          <w:szCs w:val="28"/>
        </w:rPr>
        <w:t>,</w:t>
      </w:r>
      <w:r w:rsidR="00AB7B18" w:rsidRPr="00EC735F">
        <w:rPr>
          <w:color w:val="000000"/>
          <w:szCs w:val="28"/>
        </w:rPr>
        <w:t xml:space="preserve"> </w:t>
      </w:r>
      <w:r w:rsidR="001D5431">
        <w:rPr>
          <w:color w:val="000000"/>
          <w:szCs w:val="28"/>
        </w:rPr>
        <w:t>Concejales Cortés, Galdós Carrizo, Recalt, Squillaci y Zarza. ………………………………………………………………</w:t>
      </w:r>
    </w:p>
    <w:p w14:paraId="6F3EB671" w14:textId="77777777" w:rsidR="001D5431" w:rsidRDefault="001D5431" w:rsidP="001D5431">
      <w:pPr>
        <w:jc w:val="both"/>
        <w:rPr>
          <w:color w:val="000000"/>
          <w:szCs w:val="28"/>
        </w:rPr>
      </w:pPr>
    </w:p>
    <w:p w14:paraId="54B8FBCE" w14:textId="7847A2D5" w:rsidR="00EE45E9" w:rsidRPr="001D5431" w:rsidRDefault="00EE45E9" w:rsidP="001D5431">
      <w:pPr>
        <w:jc w:val="both"/>
        <w:rPr>
          <w:rFonts w:eastAsia="Batang"/>
          <w:b/>
          <w:bCs/>
          <w:smallCaps/>
          <w:szCs w:val="28"/>
        </w:rPr>
      </w:pPr>
      <w:r w:rsidRPr="001D5431">
        <w:rPr>
          <w:rFonts w:eastAsia="Batang"/>
          <w:b/>
          <w:bCs/>
          <w:smallCaps/>
          <w:szCs w:val="28"/>
        </w:rPr>
        <w:t xml:space="preserve">Punto </w:t>
      </w:r>
      <w:r w:rsidRPr="001D5431">
        <w:rPr>
          <w:b/>
          <w:bCs/>
          <w:sz w:val="32"/>
          <w:szCs w:val="32"/>
        </w:rPr>
        <w:t>6</w:t>
      </w:r>
    </w:p>
    <w:p w14:paraId="57A0E0EE" w14:textId="77777777" w:rsidR="00EE45E9" w:rsidRPr="003A1D86" w:rsidRDefault="00EE45E9" w:rsidP="00EE45E9">
      <w:pPr>
        <w:jc w:val="both"/>
        <w:rPr>
          <w:b/>
          <w:bCs/>
          <w:sz w:val="32"/>
          <w:szCs w:val="32"/>
        </w:rPr>
      </w:pPr>
    </w:p>
    <w:p w14:paraId="51E1F528" w14:textId="78F85BB5" w:rsidR="00EE45E9" w:rsidRDefault="00CE169D" w:rsidP="00EE45E9">
      <w:pPr>
        <w:jc w:val="both"/>
        <w:rPr>
          <w:rFonts w:eastAsia="Batang"/>
          <w:b/>
          <w:bCs/>
          <w:smallCaps/>
          <w:szCs w:val="28"/>
        </w:rPr>
      </w:pPr>
      <w:r>
        <w:rPr>
          <w:rFonts w:eastAsia="Batang"/>
          <w:b/>
          <w:bCs/>
          <w:smallCaps/>
          <w:szCs w:val="28"/>
        </w:rPr>
        <w:t>Acto de arriar la Bandera Nacional</w:t>
      </w:r>
      <w:r w:rsidR="00EE45E9">
        <w:rPr>
          <w:rFonts w:eastAsia="Batang"/>
          <w:b/>
          <w:bCs/>
          <w:smallCaps/>
          <w:szCs w:val="28"/>
        </w:rPr>
        <w:t>.</w:t>
      </w:r>
    </w:p>
    <w:p w14:paraId="6486F28B" w14:textId="77777777" w:rsidR="00EE45E9" w:rsidRPr="00F60F40" w:rsidRDefault="00EE45E9" w:rsidP="00EE45E9">
      <w:pPr>
        <w:rPr>
          <w:rFonts w:eastAsia="Batang"/>
        </w:rPr>
      </w:pPr>
    </w:p>
    <w:p w14:paraId="1DB6919B" w14:textId="7B076F9B" w:rsidR="00DF42A4" w:rsidRPr="00EE45E9" w:rsidRDefault="00CE169D" w:rsidP="00CE169D">
      <w:pPr>
        <w:jc w:val="both"/>
        <w:rPr>
          <w:color w:val="000000"/>
          <w:szCs w:val="28"/>
        </w:rPr>
      </w:pPr>
      <w:r w:rsidRPr="00CE169D">
        <w:rPr>
          <w:b/>
          <w:bCs/>
          <w:color w:val="000000"/>
          <w:szCs w:val="28"/>
        </w:rPr>
        <w:t>Presidente de Marcos:</w:t>
      </w:r>
      <w:r>
        <w:rPr>
          <w:color w:val="000000"/>
          <w:szCs w:val="28"/>
        </w:rPr>
        <w:t xml:space="preserve"> I</w:t>
      </w:r>
      <w:r w:rsidR="00AB7B18" w:rsidRPr="00EC735F">
        <w:rPr>
          <w:color w:val="000000"/>
          <w:szCs w:val="28"/>
        </w:rPr>
        <w:t>nvit</w:t>
      </w:r>
      <w:r w:rsidR="00794915">
        <w:rPr>
          <w:color w:val="000000"/>
          <w:szCs w:val="28"/>
        </w:rPr>
        <w:t>amos</w:t>
      </w:r>
      <w:r w:rsidR="003B4793">
        <w:rPr>
          <w:color w:val="000000"/>
          <w:szCs w:val="28"/>
        </w:rPr>
        <w:t xml:space="preserve"> a la</w:t>
      </w:r>
      <w:r w:rsidR="00AB7B18" w:rsidRPr="00EC735F">
        <w:rPr>
          <w:color w:val="000000"/>
          <w:szCs w:val="28"/>
        </w:rPr>
        <w:t xml:space="preserve"> </w:t>
      </w:r>
      <w:r>
        <w:rPr>
          <w:color w:val="000000"/>
          <w:szCs w:val="28"/>
        </w:rPr>
        <w:t>C</w:t>
      </w:r>
      <w:r w:rsidR="00AB7B18" w:rsidRPr="00EC735F">
        <w:rPr>
          <w:color w:val="000000"/>
          <w:szCs w:val="28"/>
        </w:rPr>
        <w:t xml:space="preserve">oncejal </w:t>
      </w:r>
      <w:r w:rsidR="001D5431">
        <w:rPr>
          <w:color w:val="000000"/>
          <w:szCs w:val="28"/>
        </w:rPr>
        <w:t>Galdós y al Veterano de Guerra, Héctor Miguel Roldán</w:t>
      </w:r>
      <w:r w:rsidR="003B4793">
        <w:rPr>
          <w:color w:val="000000"/>
          <w:szCs w:val="28"/>
        </w:rPr>
        <w:t xml:space="preserve"> a arriar la Bandera</w:t>
      </w:r>
      <w:r>
        <w:rPr>
          <w:color w:val="000000"/>
          <w:szCs w:val="28"/>
        </w:rPr>
        <w:t>. Siendo la</w:t>
      </w:r>
      <w:r w:rsidR="001D5431">
        <w:rPr>
          <w:color w:val="000000"/>
          <w:szCs w:val="28"/>
        </w:rPr>
        <w:t>s</w:t>
      </w:r>
      <w:r>
        <w:rPr>
          <w:color w:val="000000"/>
          <w:szCs w:val="28"/>
        </w:rPr>
        <w:t xml:space="preserve"> </w:t>
      </w:r>
      <w:r w:rsidR="003B4793">
        <w:rPr>
          <w:color w:val="000000"/>
          <w:szCs w:val="28"/>
        </w:rPr>
        <w:t>veintidós</w:t>
      </w:r>
      <w:r w:rsidR="001D5431">
        <w:rPr>
          <w:color w:val="000000"/>
          <w:szCs w:val="28"/>
        </w:rPr>
        <w:t xml:space="preserve"> horas</w:t>
      </w:r>
      <w:r w:rsidR="003B4793">
        <w:rPr>
          <w:color w:val="000000"/>
          <w:szCs w:val="28"/>
        </w:rPr>
        <w:t>, damos</w:t>
      </w:r>
      <w:r>
        <w:rPr>
          <w:color w:val="000000"/>
          <w:szCs w:val="28"/>
        </w:rPr>
        <w:t xml:space="preserve"> por finalizada la Sesión</w:t>
      </w:r>
      <w:r w:rsidR="003B4793">
        <w:rPr>
          <w:color w:val="000000"/>
          <w:szCs w:val="28"/>
        </w:rPr>
        <w:t xml:space="preserve"> Pública Especial</w:t>
      </w:r>
      <w:r w:rsidR="001D5431">
        <w:rPr>
          <w:color w:val="000000"/>
          <w:szCs w:val="28"/>
        </w:rPr>
        <w:t xml:space="preserve"> inauguración del Período de Sesiones Ordinarias del</w:t>
      </w:r>
      <w:r w:rsidR="003B4793">
        <w:rPr>
          <w:color w:val="000000"/>
          <w:szCs w:val="28"/>
        </w:rPr>
        <w:t xml:space="preserve"> día </w:t>
      </w:r>
      <w:r w:rsidR="001D5431">
        <w:rPr>
          <w:color w:val="000000"/>
          <w:szCs w:val="28"/>
        </w:rPr>
        <w:t>11</w:t>
      </w:r>
      <w:r w:rsidR="003B4793">
        <w:rPr>
          <w:color w:val="000000"/>
          <w:szCs w:val="28"/>
        </w:rPr>
        <w:t xml:space="preserve"> de Marzo de 202</w:t>
      </w:r>
      <w:r w:rsidR="001D5431">
        <w:rPr>
          <w:color w:val="000000"/>
          <w:szCs w:val="28"/>
        </w:rPr>
        <w:t>6. M</w:t>
      </w:r>
      <w:r w:rsidR="003B4793">
        <w:rPr>
          <w:color w:val="000000"/>
          <w:szCs w:val="28"/>
        </w:rPr>
        <w:t>uchas gracias. …………………………………………</w:t>
      </w:r>
      <w:r w:rsidR="001D5431">
        <w:rPr>
          <w:color w:val="000000"/>
          <w:szCs w:val="28"/>
        </w:rPr>
        <w:t>.</w:t>
      </w:r>
    </w:p>
    <w:p w14:paraId="25F8956C" w14:textId="3061EDBB" w:rsidR="00536147" w:rsidRPr="00CE169D" w:rsidRDefault="00536147" w:rsidP="00CE169D">
      <w:pPr>
        <w:jc w:val="both"/>
        <w:rPr>
          <w:szCs w:val="28"/>
        </w:rPr>
      </w:pPr>
    </w:p>
    <w:p w14:paraId="7DFBA05D" w14:textId="77777777" w:rsidR="00F172B6" w:rsidRPr="004143F1" w:rsidRDefault="00F172B6" w:rsidP="00CE169D">
      <w:pPr>
        <w:jc w:val="both"/>
        <w:rPr>
          <w:sz w:val="24"/>
        </w:rPr>
      </w:pPr>
    </w:p>
    <w:sectPr w:rsidR="00F172B6" w:rsidRPr="004143F1" w:rsidSect="001220CE">
      <w:headerReference w:type="default" r:id="rId8"/>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3CDB1" w14:textId="77777777" w:rsidR="00A62213" w:rsidRDefault="00A62213" w:rsidP="00274F37">
      <w:r>
        <w:separator/>
      </w:r>
    </w:p>
  </w:endnote>
  <w:endnote w:type="continuationSeparator" w:id="0">
    <w:p w14:paraId="511DA71C" w14:textId="77777777" w:rsidR="00A62213" w:rsidRDefault="00A62213"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376A9" w14:textId="77777777" w:rsidR="00A62213" w:rsidRDefault="00A62213" w:rsidP="00274F37">
      <w:r>
        <w:separator/>
      </w:r>
    </w:p>
  </w:footnote>
  <w:footnote w:type="continuationSeparator" w:id="0">
    <w:p w14:paraId="3B1C63CB" w14:textId="77777777" w:rsidR="00A62213" w:rsidRDefault="00A62213"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01377A8F" w14:textId="7D0029A7" w:rsidR="00E17EA4" w:rsidRPr="00964FE0" w:rsidRDefault="00E17EA4">
        <w:pPr>
          <w:pStyle w:val="Encabezado"/>
          <w:jc w:val="right"/>
          <w:rPr>
            <w:rFonts w:ascii="Garamond" w:hAnsi="Garamond"/>
            <w:sz w:val="28"/>
            <w:szCs w:val="28"/>
          </w:rPr>
        </w:pPr>
        <w:r w:rsidRPr="00964FE0">
          <w:rPr>
            <w:rFonts w:ascii="Garamond" w:hAnsi="Garamond"/>
            <w:sz w:val="28"/>
            <w:szCs w:val="28"/>
          </w:rPr>
          <w:fldChar w:fldCharType="begin"/>
        </w:r>
        <w:r w:rsidRPr="00964FE0">
          <w:rPr>
            <w:rFonts w:ascii="Garamond" w:hAnsi="Garamond"/>
            <w:sz w:val="28"/>
            <w:szCs w:val="28"/>
          </w:rPr>
          <w:instrText>PAGE   \* MERGEFORMAT</w:instrText>
        </w:r>
        <w:r w:rsidRPr="00964FE0">
          <w:rPr>
            <w:rFonts w:ascii="Garamond" w:hAnsi="Garamond"/>
            <w:sz w:val="28"/>
            <w:szCs w:val="28"/>
          </w:rPr>
          <w:fldChar w:fldCharType="separate"/>
        </w:r>
        <w:r w:rsidR="008F277E" w:rsidRPr="008F277E">
          <w:rPr>
            <w:rFonts w:ascii="Garamond" w:hAnsi="Garamond"/>
            <w:noProof/>
            <w:sz w:val="28"/>
            <w:szCs w:val="28"/>
            <w:lang w:val="es-ES"/>
          </w:rPr>
          <w:t>4</w:t>
        </w:r>
        <w:r w:rsidRPr="00964FE0">
          <w:rPr>
            <w:rFonts w:ascii="Garamond" w:hAnsi="Garamond"/>
            <w:sz w:val="28"/>
            <w:szCs w:val="28"/>
          </w:rPr>
          <w:fldChar w:fldCharType="end"/>
        </w:r>
        <w:r w:rsidR="000C68F5">
          <w:rPr>
            <w:rFonts w:ascii="Garamond" w:hAnsi="Garamond"/>
            <w:sz w:val="28"/>
            <w:szCs w:val="28"/>
          </w:rPr>
          <w:t>/</w:t>
        </w:r>
        <w:r w:rsidR="001D5431">
          <w:rPr>
            <w:rFonts w:ascii="Garamond" w:hAnsi="Garamond"/>
            <w:sz w:val="28"/>
            <w:szCs w:val="28"/>
          </w:rPr>
          <w:t>29</w:t>
        </w:r>
      </w:p>
    </w:sdtContent>
  </w:sdt>
  <w:p w14:paraId="48655E38" w14:textId="77777777" w:rsidR="00E17EA4" w:rsidRDefault="00E17EA4" w:rsidP="00274F37">
    <w:pPr>
      <w:pStyle w:val="Encabezado"/>
      <w:rPr>
        <w:rFonts w:ascii="Garamond" w:hAnsi="Garamond"/>
        <w:sz w:val="28"/>
      </w:rPr>
    </w:pPr>
  </w:p>
  <w:p w14:paraId="73DC72DE" w14:textId="77777777" w:rsidR="00E17EA4" w:rsidRDefault="00E17EA4" w:rsidP="00274F37">
    <w:pPr>
      <w:pStyle w:val="Encabezado"/>
      <w:rPr>
        <w:rFonts w:ascii="Garamond" w:hAnsi="Garamond"/>
        <w:sz w:val="28"/>
      </w:rPr>
    </w:pPr>
  </w:p>
  <w:p w14:paraId="6B2FA2DC" w14:textId="77777777" w:rsidR="00E17EA4" w:rsidRPr="00274F37" w:rsidRDefault="00E17EA4" w:rsidP="00274F37">
    <w:pPr>
      <w:pStyle w:val="Encabezado"/>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2B25"/>
    <w:multiLevelType w:val="hybridMultilevel"/>
    <w:tmpl w:val="8AA69BE6"/>
    <w:lvl w:ilvl="0" w:tplc="2C0A0011">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 w15:restartNumberingAfterBreak="0">
    <w:nsid w:val="1E1E2C55"/>
    <w:multiLevelType w:val="hybridMultilevel"/>
    <w:tmpl w:val="6372788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272A3F2A"/>
    <w:multiLevelType w:val="multilevel"/>
    <w:tmpl w:val="DFFA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694731"/>
    <w:multiLevelType w:val="hybridMultilevel"/>
    <w:tmpl w:val="B76C274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320A63D6"/>
    <w:multiLevelType w:val="hybridMultilevel"/>
    <w:tmpl w:val="C980DB40"/>
    <w:lvl w:ilvl="0" w:tplc="D72A2628">
      <w:numFmt w:val="bullet"/>
      <w:lvlText w:val="-"/>
      <w:lvlJc w:val="left"/>
      <w:pPr>
        <w:ind w:left="1070" w:hanging="360"/>
      </w:pPr>
      <w:rPr>
        <w:rFonts w:ascii="Georgia" w:eastAsia="Times New Roman" w:hAnsi="Georgia" w:cs="Arial"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7958744C"/>
    <w:multiLevelType w:val="hybridMultilevel"/>
    <w:tmpl w:val="B60C7C96"/>
    <w:lvl w:ilvl="0" w:tplc="BBA8BAFA">
      <w:start w:val="25"/>
      <w:numFmt w:val="bullet"/>
      <w:lvlText w:val="-"/>
      <w:lvlJc w:val="left"/>
      <w:pPr>
        <w:ind w:left="720" w:hanging="360"/>
      </w:pPr>
      <w:rPr>
        <w:rFonts w:ascii="Tahoma" w:eastAsia="Calibri" w:hAnsi="Tahoma" w:cs="Tahoma" w:hint="default"/>
        <w:b w:val="0"/>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7" w15:restartNumberingAfterBreak="0">
    <w:nsid w:val="7DC831C2"/>
    <w:multiLevelType w:val="hybridMultilevel"/>
    <w:tmpl w:val="49A24E66"/>
    <w:lvl w:ilvl="0" w:tplc="13E20B84">
      <w:start w:val="25"/>
      <w:numFmt w:val="bullet"/>
      <w:lvlText w:val="-"/>
      <w:lvlJc w:val="left"/>
      <w:pPr>
        <w:ind w:left="644" w:hanging="360"/>
      </w:pPr>
      <w:rPr>
        <w:rFonts w:ascii="Bookman Old Style" w:eastAsia="Times New Roman" w:hAnsi="Bookman Old Style" w:cs="Times New Roman" w:hint="default"/>
        <w:color w:val="auto"/>
      </w:rPr>
    </w:lvl>
    <w:lvl w:ilvl="1" w:tplc="2C0A0003">
      <w:start w:val="1"/>
      <w:numFmt w:val="bullet"/>
      <w:lvlText w:val="o"/>
      <w:lvlJc w:val="left"/>
      <w:pPr>
        <w:ind w:left="1364" w:hanging="360"/>
      </w:pPr>
      <w:rPr>
        <w:rFonts w:ascii="Courier New" w:hAnsi="Courier New" w:cs="Courier New" w:hint="default"/>
      </w:rPr>
    </w:lvl>
    <w:lvl w:ilvl="2" w:tplc="2C0A0005">
      <w:start w:val="1"/>
      <w:numFmt w:val="bullet"/>
      <w:lvlText w:val=""/>
      <w:lvlJc w:val="left"/>
      <w:pPr>
        <w:ind w:left="2084" w:hanging="360"/>
      </w:pPr>
      <w:rPr>
        <w:rFonts w:ascii="Wingdings" w:hAnsi="Wingdings" w:hint="default"/>
      </w:rPr>
    </w:lvl>
    <w:lvl w:ilvl="3" w:tplc="2C0A0001">
      <w:start w:val="1"/>
      <w:numFmt w:val="bullet"/>
      <w:lvlText w:val=""/>
      <w:lvlJc w:val="left"/>
      <w:pPr>
        <w:ind w:left="2804" w:hanging="360"/>
      </w:pPr>
      <w:rPr>
        <w:rFonts w:ascii="Symbol" w:hAnsi="Symbol" w:hint="default"/>
      </w:rPr>
    </w:lvl>
    <w:lvl w:ilvl="4" w:tplc="2C0A0003">
      <w:start w:val="1"/>
      <w:numFmt w:val="bullet"/>
      <w:lvlText w:val="o"/>
      <w:lvlJc w:val="left"/>
      <w:pPr>
        <w:ind w:left="3524" w:hanging="360"/>
      </w:pPr>
      <w:rPr>
        <w:rFonts w:ascii="Courier New" w:hAnsi="Courier New" w:cs="Courier New" w:hint="default"/>
      </w:rPr>
    </w:lvl>
    <w:lvl w:ilvl="5" w:tplc="2C0A0005">
      <w:start w:val="1"/>
      <w:numFmt w:val="bullet"/>
      <w:lvlText w:val=""/>
      <w:lvlJc w:val="left"/>
      <w:pPr>
        <w:ind w:left="4244" w:hanging="360"/>
      </w:pPr>
      <w:rPr>
        <w:rFonts w:ascii="Wingdings" w:hAnsi="Wingdings" w:hint="default"/>
      </w:rPr>
    </w:lvl>
    <w:lvl w:ilvl="6" w:tplc="2C0A0001">
      <w:start w:val="1"/>
      <w:numFmt w:val="bullet"/>
      <w:lvlText w:val=""/>
      <w:lvlJc w:val="left"/>
      <w:pPr>
        <w:ind w:left="4964" w:hanging="360"/>
      </w:pPr>
      <w:rPr>
        <w:rFonts w:ascii="Symbol" w:hAnsi="Symbol" w:hint="default"/>
      </w:rPr>
    </w:lvl>
    <w:lvl w:ilvl="7" w:tplc="2C0A0003">
      <w:start w:val="1"/>
      <w:numFmt w:val="bullet"/>
      <w:lvlText w:val="o"/>
      <w:lvlJc w:val="left"/>
      <w:pPr>
        <w:ind w:left="5684" w:hanging="360"/>
      </w:pPr>
      <w:rPr>
        <w:rFonts w:ascii="Courier New" w:hAnsi="Courier New" w:cs="Courier New" w:hint="default"/>
      </w:rPr>
    </w:lvl>
    <w:lvl w:ilvl="8" w:tplc="2C0A0005">
      <w:start w:val="1"/>
      <w:numFmt w:val="bullet"/>
      <w:lvlText w:val=""/>
      <w:lvlJc w:val="left"/>
      <w:pPr>
        <w:ind w:left="6404" w:hanging="360"/>
      </w:pPr>
      <w:rPr>
        <w:rFonts w:ascii="Wingdings" w:hAnsi="Wingdings" w:hint="default"/>
      </w:rPr>
    </w:lvl>
  </w:abstractNum>
  <w:num w:numId="1" w16cid:durableId="1178928306">
    <w:abstractNumId w:val="2"/>
  </w:num>
  <w:num w:numId="2" w16cid:durableId="859775662">
    <w:abstractNumId w:val="4"/>
  </w:num>
  <w:num w:numId="3" w16cid:durableId="568151828">
    <w:abstractNumId w:val="7"/>
  </w:num>
  <w:num w:numId="4" w16cid:durableId="1653825929">
    <w:abstractNumId w:val="1"/>
  </w:num>
  <w:num w:numId="5" w16cid:durableId="1923054460">
    <w:abstractNumId w:val="5"/>
  </w:num>
  <w:num w:numId="6" w16cid:durableId="7630646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5896131">
    <w:abstractNumId w:val="0"/>
  </w:num>
  <w:num w:numId="8" w16cid:durableId="580800929">
    <w:abstractNumId w:val="6"/>
  </w:num>
  <w:num w:numId="9" w16cid:durableId="4934519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1072"/>
    <w:rsid w:val="00001568"/>
    <w:rsid w:val="0000246F"/>
    <w:rsid w:val="000030B0"/>
    <w:rsid w:val="00003E5B"/>
    <w:rsid w:val="00004DCC"/>
    <w:rsid w:val="00004F92"/>
    <w:rsid w:val="00004FF4"/>
    <w:rsid w:val="000056BD"/>
    <w:rsid w:val="00006063"/>
    <w:rsid w:val="00006240"/>
    <w:rsid w:val="00006923"/>
    <w:rsid w:val="0001140F"/>
    <w:rsid w:val="00012A13"/>
    <w:rsid w:val="00012BCF"/>
    <w:rsid w:val="00012C29"/>
    <w:rsid w:val="0001397A"/>
    <w:rsid w:val="0001439B"/>
    <w:rsid w:val="00015B2A"/>
    <w:rsid w:val="000162B9"/>
    <w:rsid w:val="0001739B"/>
    <w:rsid w:val="000178B8"/>
    <w:rsid w:val="00017B52"/>
    <w:rsid w:val="000210C9"/>
    <w:rsid w:val="0002144F"/>
    <w:rsid w:val="00021D4C"/>
    <w:rsid w:val="000229C6"/>
    <w:rsid w:val="00022C1D"/>
    <w:rsid w:val="00023AF9"/>
    <w:rsid w:val="000249A5"/>
    <w:rsid w:val="000255E1"/>
    <w:rsid w:val="000268EC"/>
    <w:rsid w:val="00026C61"/>
    <w:rsid w:val="0002740C"/>
    <w:rsid w:val="00027A5A"/>
    <w:rsid w:val="0003088D"/>
    <w:rsid w:val="00031078"/>
    <w:rsid w:val="0003151E"/>
    <w:rsid w:val="00031DA4"/>
    <w:rsid w:val="000323A9"/>
    <w:rsid w:val="00032A2E"/>
    <w:rsid w:val="00032A3F"/>
    <w:rsid w:val="00033F50"/>
    <w:rsid w:val="00033FBC"/>
    <w:rsid w:val="00034781"/>
    <w:rsid w:val="00034789"/>
    <w:rsid w:val="00035B31"/>
    <w:rsid w:val="00036F03"/>
    <w:rsid w:val="0003736D"/>
    <w:rsid w:val="000424C3"/>
    <w:rsid w:val="000442F2"/>
    <w:rsid w:val="00044C2C"/>
    <w:rsid w:val="00045129"/>
    <w:rsid w:val="0004664E"/>
    <w:rsid w:val="000470F3"/>
    <w:rsid w:val="000479D9"/>
    <w:rsid w:val="00047A62"/>
    <w:rsid w:val="000512B5"/>
    <w:rsid w:val="00052722"/>
    <w:rsid w:val="00052745"/>
    <w:rsid w:val="000534A5"/>
    <w:rsid w:val="0005413C"/>
    <w:rsid w:val="000549DE"/>
    <w:rsid w:val="00056E29"/>
    <w:rsid w:val="00057EDC"/>
    <w:rsid w:val="00061DC4"/>
    <w:rsid w:val="00062B29"/>
    <w:rsid w:val="000632B0"/>
    <w:rsid w:val="0006346F"/>
    <w:rsid w:val="00063BC4"/>
    <w:rsid w:val="00063DC0"/>
    <w:rsid w:val="00064187"/>
    <w:rsid w:val="00064574"/>
    <w:rsid w:val="00064DFC"/>
    <w:rsid w:val="00065921"/>
    <w:rsid w:val="00065924"/>
    <w:rsid w:val="00066BCA"/>
    <w:rsid w:val="0007042A"/>
    <w:rsid w:val="0007154F"/>
    <w:rsid w:val="00071B98"/>
    <w:rsid w:val="000738E1"/>
    <w:rsid w:val="000753C8"/>
    <w:rsid w:val="0007669C"/>
    <w:rsid w:val="0007726F"/>
    <w:rsid w:val="00077D52"/>
    <w:rsid w:val="00081C52"/>
    <w:rsid w:val="00084A11"/>
    <w:rsid w:val="00085132"/>
    <w:rsid w:val="0008532A"/>
    <w:rsid w:val="000916F9"/>
    <w:rsid w:val="000927C4"/>
    <w:rsid w:val="00092D1F"/>
    <w:rsid w:val="000931A1"/>
    <w:rsid w:val="00093E41"/>
    <w:rsid w:val="000948C0"/>
    <w:rsid w:val="00094B63"/>
    <w:rsid w:val="000951D3"/>
    <w:rsid w:val="000962AC"/>
    <w:rsid w:val="000A0625"/>
    <w:rsid w:val="000A06ED"/>
    <w:rsid w:val="000A07B6"/>
    <w:rsid w:val="000A0F4B"/>
    <w:rsid w:val="000A1122"/>
    <w:rsid w:val="000A2564"/>
    <w:rsid w:val="000A2DFB"/>
    <w:rsid w:val="000A34AB"/>
    <w:rsid w:val="000A3761"/>
    <w:rsid w:val="000A38C4"/>
    <w:rsid w:val="000A3A6F"/>
    <w:rsid w:val="000A44AD"/>
    <w:rsid w:val="000A56B9"/>
    <w:rsid w:val="000A6176"/>
    <w:rsid w:val="000A64E0"/>
    <w:rsid w:val="000B141F"/>
    <w:rsid w:val="000B4ADE"/>
    <w:rsid w:val="000B5C27"/>
    <w:rsid w:val="000B772F"/>
    <w:rsid w:val="000B7741"/>
    <w:rsid w:val="000C135C"/>
    <w:rsid w:val="000C3416"/>
    <w:rsid w:val="000C50AA"/>
    <w:rsid w:val="000C5B6E"/>
    <w:rsid w:val="000C68F5"/>
    <w:rsid w:val="000C70BD"/>
    <w:rsid w:val="000C7606"/>
    <w:rsid w:val="000C7B7C"/>
    <w:rsid w:val="000D0ACA"/>
    <w:rsid w:val="000D1333"/>
    <w:rsid w:val="000D3159"/>
    <w:rsid w:val="000D3175"/>
    <w:rsid w:val="000D3278"/>
    <w:rsid w:val="000D4063"/>
    <w:rsid w:val="000D7032"/>
    <w:rsid w:val="000D7E09"/>
    <w:rsid w:val="000E0546"/>
    <w:rsid w:val="000E0BF9"/>
    <w:rsid w:val="000E158C"/>
    <w:rsid w:val="000E32E3"/>
    <w:rsid w:val="000E441E"/>
    <w:rsid w:val="000E498A"/>
    <w:rsid w:val="000E5886"/>
    <w:rsid w:val="000E5BC1"/>
    <w:rsid w:val="000E5EA3"/>
    <w:rsid w:val="000E6484"/>
    <w:rsid w:val="000E6AEE"/>
    <w:rsid w:val="000E7CE7"/>
    <w:rsid w:val="000F061B"/>
    <w:rsid w:val="000F067A"/>
    <w:rsid w:val="000F345E"/>
    <w:rsid w:val="000F3AC4"/>
    <w:rsid w:val="000F6CDD"/>
    <w:rsid w:val="0010013F"/>
    <w:rsid w:val="00100B80"/>
    <w:rsid w:val="001024A5"/>
    <w:rsid w:val="0010425C"/>
    <w:rsid w:val="00104638"/>
    <w:rsid w:val="00104DA6"/>
    <w:rsid w:val="0010526E"/>
    <w:rsid w:val="00105F82"/>
    <w:rsid w:val="001073EB"/>
    <w:rsid w:val="00107CD1"/>
    <w:rsid w:val="001111EC"/>
    <w:rsid w:val="00111A10"/>
    <w:rsid w:val="00111E74"/>
    <w:rsid w:val="001124B7"/>
    <w:rsid w:val="001134B0"/>
    <w:rsid w:val="00113538"/>
    <w:rsid w:val="00113931"/>
    <w:rsid w:val="00114116"/>
    <w:rsid w:val="00115282"/>
    <w:rsid w:val="00116748"/>
    <w:rsid w:val="00116BFA"/>
    <w:rsid w:val="0012155B"/>
    <w:rsid w:val="001217ED"/>
    <w:rsid w:val="00121FBB"/>
    <w:rsid w:val="001220CE"/>
    <w:rsid w:val="00122488"/>
    <w:rsid w:val="00122FCC"/>
    <w:rsid w:val="00124E9F"/>
    <w:rsid w:val="00125A60"/>
    <w:rsid w:val="00126728"/>
    <w:rsid w:val="001273D0"/>
    <w:rsid w:val="00127C40"/>
    <w:rsid w:val="001304C7"/>
    <w:rsid w:val="001323B9"/>
    <w:rsid w:val="00132BA8"/>
    <w:rsid w:val="00132BEE"/>
    <w:rsid w:val="00133C3E"/>
    <w:rsid w:val="0013401A"/>
    <w:rsid w:val="00134970"/>
    <w:rsid w:val="00134DC3"/>
    <w:rsid w:val="001379B1"/>
    <w:rsid w:val="00140076"/>
    <w:rsid w:val="00141736"/>
    <w:rsid w:val="00141BF1"/>
    <w:rsid w:val="00142786"/>
    <w:rsid w:val="00142B86"/>
    <w:rsid w:val="00142BC4"/>
    <w:rsid w:val="00142D92"/>
    <w:rsid w:val="0014355C"/>
    <w:rsid w:val="001439E3"/>
    <w:rsid w:val="001443B5"/>
    <w:rsid w:val="001451E7"/>
    <w:rsid w:val="001453DD"/>
    <w:rsid w:val="001508D9"/>
    <w:rsid w:val="001510C4"/>
    <w:rsid w:val="001519C1"/>
    <w:rsid w:val="00151DA7"/>
    <w:rsid w:val="00151EEE"/>
    <w:rsid w:val="001533A0"/>
    <w:rsid w:val="001543DF"/>
    <w:rsid w:val="0015474D"/>
    <w:rsid w:val="00154A1C"/>
    <w:rsid w:val="00154E78"/>
    <w:rsid w:val="00154EFE"/>
    <w:rsid w:val="001561E4"/>
    <w:rsid w:val="001564FC"/>
    <w:rsid w:val="001578E8"/>
    <w:rsid w:val="00160312"/>
    <w:rsid w:val="00160A15"/>
    <w:rsid w:val="001620E0"/>
    <w:rsid w:val="001627DC"/>
    <w:rsid w:val="00163E64"/>
    <w:rsid w:val="00164477"/>
    <w:rsid w:val="00164714"/>
    <w:rsid w:val="001668E7"/>
    <w:rsid w:val="001674DF"/>
    <w:rsid w:val="00167E7F"/>
    <w:rsid w:val="00170F68"/>
    <w:rsid w:val="0017121C"/>
    <w:rsid w:val="001713A9"/>
    <w:rsid w:val="00171AC5"/>
    <w:rsid w:val="00172A87"/>
    <w:rsid w:val="00173D8D"/>
    <w:rsid w:val="0017555D"/>
    <w:rsid w:val="0017630B"/>
    <w:rsid w:val="0017789C"/>
    <w:rsid w:val="00180E36"/>
    <w:rsid w:val="00180E3F"/>
    <w:rsid w:val="00182C98"/>
    <w:rsid w:val="001841F6"/>
    <w:rsid w:val="00184B26"/>
    <w:rsid w:val="00184B48"/>
    <w:rsid w:val="00185069"/>
    <w:rsid w:val="0018576E"/>
    <w:rsid w:val="00185F71"/>
    <w:rsid w:val="001870BE"/>
    <w:rsid w:val="00187270"/>
    <w:rsid w:val="00190582"/>
    <w:rsid w:val="00190846"/>
    <w:rsid w:val="00191C8D"/>
    <w:rsid w:val="00192118"/>
    <w:rsid w:val="001923AD"/>
    <w:rsid w:val="001925E1"/>
    <w:rsid w:val="00193FFC"/>
    <w:rsid w:val="001948D7"/>
    <w:rsid w:val="00194E87"/>
    <w:rsid w:val="001959FA"/>
    <w:rsid w:val="0019619C"/>
    <w:rsid w:val="001976C6"/>
    <w:rsid w:val="001A12B5"/>
    <w:rsid w:val="001A1ACC"/>
    <w:rsid w:val="001A1FCB"/>
    <w:rsid w:val="001A4176"/>
    <w:rsid w:val="001A665E"/>
    <w:rsid w:val="001A686F"/>
    <w:rsid w:val="001A6BD0"/>
    <w:rsid w:val="001B1005"/>
    <w:rsid w:val="001B48C4"/>
    <w:rsid w:val="001B510E"/>
    <w:rsid w:val="001B5439"/>
    <w:rsid w:val="001B5AFF"/>
    <w:rsid w:val="001B7723"/>
    <w:rsid w:val="001C14DF"/>
    <w:rsid w:val="001C3835"/>
    <w:rsid w:val="001C3EEE"/>
    <w:rsid w:val="001C3FDD"/>
    <w:rsid w:val="001C522D"/>
    <w:rsid w:val="001C6358"/>
    <w:rsid w:val="001C638C"/>
    <w:rsid w:val="001C68CD"/>
    <w:rsid w:val="001C75B4"/>
    <w:rsid w:val="001C79D6"/>
    <w:rsid w:val="001D469A"/>
    <w:rsid w:val="001D4A4D"/>
    <w:rsid w:val="001D532B"/>
    <w:rsid w:val="001D5431"/>
    <w:rsid w:val="001D543E"/>
    <w:rsid w:val="001D5C92"/>
    <w:rsid w:val="001D6744"/>
    <w:rsid w:val="001D7696"/>
    <w:rsid w:val="001D76F9"/>
    <w:rsid w:val="001D7C3A"/>
    <w:rsid w:val="001D7EDE"/>
    <w:rsid w:val="001E08BD"/>
    <w:rsid w:val="001E0D60"/>
    <w:rsid w:val="001E215F"/>
    <w:rsid w:val="001E22FC"/>
    <w:rsid w:val="001E2F4C"/>
    <w:rsid w:val="001E31D9"/>
    <w:rsid w:val="001E5940"/>
    <w:rsid w:val="001E6352"/>
    <w:rsid w:val="001E68EF"/>
    <w:rsid w:val="001E7648"/>
    <w:rsid w:val="001E7756"/>
    <w:rsid w:val="001F2CBE"/>
    <w:rsid w:val="001F41F8"/>
    <w:rsid w:val="001F4306"/>
    <w:rsid w:val="001F43DC"/>
    <w:rsid w:val="001F4BB7"/>
    <w:rsid w:val="001F4D27"/>
    <w:rsid w:val="001F545A"/>
    <w:rsid w:val="001F5A5A"/>
    <w:rsid w:val="001F6756"/>
    <w:rsid w:val="001F70CF"/>
    <w:rsid w:val="0020261E"/>
    <w:rsid w:val="00202CB8"/>
    <w:rsid w:val="00204E26"/>
    <w:rsid w:val="00205319"/>
    <w:rsid w:val="00205447"/>
    <w:rsid w:val="00205633"/>
    <w:rsid w:val="00205961"/>
    <w:rsid w:val="002062F3"/>
    <w:rsid w:val="00206880"/>
    <w:rsid w:val="00207451"/>
    <w:rsid w:val="0020786F"/>
    <w:rsid w:val="00207B9D"/>
    <w:rsid w:val="00211D00"/>
    <w:rsid w:val="0021350F"/>
    <w:rsid w:val="00213A0B"/>
    <w:rsid w:val="00214110"/>
    <w:rsid w:val="00214A27"/>
    <w:rsid w:val="00214D83"/>
    <w:rsid w:val="00215293"/>
    <w:rsid w:val="00216E7B"/>
    <w:rsid w:val="00217D60"/>
    <w:rsid w:val="0022119A"/>
    <w:rsid w:val="00221D0C"/>
    <w:rsid w:val="00222551"/>
    <w:rsid w:val="00222E79"/>
    <w:rsid w:val="002232CB"/>
    <w:rsid w:val="0022357E"/>
    <w:rsid w:val="002239D3"/>
    <w:rsid w:val="00223BFB"/>
    <w:rsid w:val="002249F2"/>
    <w:rsid w:val="002253FD"/>
    <w:rsid w:val="002265F2"/>
    <w:rsid w:val="00226A71"/>
    <w:rsid w:val="00230080"/>
    <w:rsid w:val="0023176C"/>
    <w:rsid w:val="0023332A"/>
    <w:rsid w:val="00233CB9"/>
    <w:rsid w:val="0023743A"/>
    <w:rsid w:val="00237B9E"/>
    <w:rsid w:val="00237BB6"/>
    <w:rsid w:val="00237E96"/>
    <w:rsid w:val="00241304"/>
    <w:rsid w:val="002431B6"/>
    <w:rsid w:val="00243691"/>
    <w:rsid w:val="00244D5F"/>
    <w:rsid w:val="00244DFD"/>
    <w:rsid w:val="00244E28"/>
    <w:rsid w:val="0025044A"/>
    <w:rsid w:val="0025160B"/>
    <w:rsid w:val="00252A39"/>
    <w:rsid w:val="002530F1"/>
    <w:rsid w:val="00253F0A"/>
    <w:rsid w:val="00254B9A"/>
    <w:rsid w:val="002573BC"/>
    <w:rsid w:val="00257A12"/>
    <w:rsid w:val="0026231F"/>
    <w:rsid w:val="0026258E"/>
    <w:rsid w:val="002641D9"/>
    <w:rsid w:val="00264766"/>
    <w:rsid w:val="00265F23"/>
    <w:rsid w:val="00266336"/>
    <w:rsid w:val="00266608"/>
    <w:rsid w:val="0026749B"/>
    <w:rsid w:val="0026796C"/>
    <w:rsid w:val="00270249"/>
    <w:rsid w:val="00270DA4"/>
    <w:rsid w:val="00272849"/>
    <w:rsid w:val="002732A9"/>
    <w:rsid w:val="00273349"/>
    <w:rsid w:val="0027433D"/>
    <w:rsid w:val="00274615"/>
    <w:rsid w:val="002748D5"/>
    <w:rsid w:val="00274F37"/>
    <w:rsid w:val="002757D4"/>
    <w:rsid w:val="00275C4E"/>
    <w:rsid w:val="00276596"/>
    <w:rsid w:val="00276B3E"/>
    <w:rsid w:val="0027791F"/>
    <w:rsid w:val="00280080"/>
    <w:rsid w:val="0028019B"/>
    <w:rsid w:val="002804C3"/>
    <w:rsid w:val="0028120E"/>
    <w:rsid w:val="00281632"/>
    <w:rsid w:val="00282070"/>
    <w:rsid w:val="00284703"/>
    <w:rsid w:val="00285955"/>
    <w:rsid w:val="00286A3C"/>
    <w:rsid w:val="00286FAD"/>
    <w:rsid w:val="0029084D"/>
    <w:rsid w:val="00290967"/>
    <w:rsid w:val="002931DE"/>
    <w:rsid w:val="00294AB1"/>
    <w:rsid w:val="00294ADC"/>
    <w:rsid w:val="00295EED"/>
    <w:rsid w:val="002963F5"/>
    <w:rsid w:val="00296438"/>
    <w:rsid w:val="002A06EC"/>
    <w:rsid w:val="002A0A0A"/>
    <w:rsid w:val="002A124A"/>
    <w:rsid w:val="002A1870"/>
    <w:rsid w:val="002A33C8"/>
    <w:rsid w:val="002A3ABF"/>
    <w:rsid w:val="002A3AF7"/>
    <w:rsid w:val="002A43BA"/>
    <w:rsid w:val="002A4453"/>
    <w:rsid w:val="002A49A8"/>
    <w:rsid w:val="002A646B"/>
    <w:rsid w:val="002A66F3"/>
    <w:rsid w:val="002A704E"/>
    <w:rsid w:val="002A77CC"/>
    <w:rsid w:val="002A7FED"/>
    <w:rsid w:val="002B0237"/>
    <w:rsid w:val="002B202E"/>
    <w:rsid w:val="002B2050"/>
    <w:rsid w:val="002B39E2"/>
    <w:rsid w:val="002B4F3A"/>
    <w:rsid w:val="002B5489"/>
    <w:rsid w:val="002B5EF6"/>
    <w:rsid w:val="002B69A7"/>
    <w:rsid w:val="002B76DC"/>
    <w:rsid w:val="002B79C9"/>
    <w:rsid w:val="002C09B8"/>
    <w:rsid w:val="002C1501"/>
    <w:rsid w:val="002C15E8"/>
    <w:rsid w:val="002C1B37"/>
    <w:rsid w:val="002C22FF"/>
    <w:rsid w:val="002C25C0"/>
    <w:rsid w:val="002C43ED"/>
    <w:rsid w:val="002C5941"/>
    <w:rsid w:val="002C5CD7"/>
    <w:rsid w:val="002C617A"/>
    <w:rsid w:val="002C6364"/>
    <w:rsid w:val="002C687B"/>
    <w:rsid w:val="002C7640"/>
    <w:rsid w:val="002D0EF9"/>
    <w:rsid w:val="002D1F2A"/>
    <w:rsid w:val="002D23AB"/>
    <w:rsid w:val="002D3B19"/>
    <w:rsid w:val="002D3C89"/>
    <w:rsid w:val="002D414B"/>
    <w:rsid w:val="002D55BE"/>
    <w:rsid w:val="002D7722"/>
    <w:rsid w:val="002E05D0"/>
    <w:rsid w:val="002E1B04"/>
    <w:rsid w:val="002E219F"/>
    <w:rsid w:val="002E2C7D"/>
    <w:rsid w:val="002E4AAD"/>
    <w:rsid w:val="002E4AE9"/>
    <w:rsid w:val="002E5EFA"/>
    <w:rsid w:val="002E7FA1"/>
    <w:rsid w:val="002F0C48"/>
    <w:rsid w:val="002F1053"/>
    <w:rsid w:val="002F1514"/>
    <w:rsid w:val="002F1E26"/>
    <w:rsid w:val="002F300A"/>
    <w:rsid w:val="002F4E27"/>
    <w:rsid w:val="002F5CCA"/>
    <w:rsid w:val="002F714C"/>
    <w:rsid w:val="003012BA"/>
    <w:rsid w:val="0030271A"/>
    <w:rsid w:val="00302B12"/>
    <w:rsid w:val="0030329C"/>
    <w:rsid w:val="00305303"/>
    <w:rsid w:val="00307ED2"/>
    <w:rsid w:val="0031035C"/>
    <w:rsid w:val="00311A9F"/>
    <w:rsid w:val="00312104"/>
    <w:rsid w:val="003128B8"/>
    <w:rsid w:val="00312DF8"/>
    <w:rsid w:val="0031315D"/>
    <w:rsid w:val="0031337B"/>
    <w:rsid w:val="003150AE"/>
    <w:rsid w:val="00315C80"/>
    <w:rsid w:val="00315DD0"/>
    <w:rsid w:val="00317240"/>
    <w:rsid w:val="003172A0"/>
    <w:rsid w:val="00320033"/>
    <w:rsid w:val="00320A2B"/>
    <w:rsid w:val="00321F6E"/>
    <w:rsid w:val="00322019"/>
    <w:rsid w:val="00324F3A"/>
    <w:rsid w:val="00325769"/>
    <w:rsid w:val="003272F2"/>
    <w:rsid w:val="00330534"/>
    <w:rsid w:val="00330591"/>
    <w:rsid w:val="00330B2B"/>
    <w:rsid w:val="0033148B"/>
    <w:rsid w:val="00331D51"/>
    <w:rsid w:val="003325AD"/>
    <w:rsid w:val="003341B6"/>
    <w:rsid w:val="003342F2"/>
    <w:rsid w:val="003352EA"/>
    <w:rsid w:val="00335845"/>
    <w:rsid w:val="003361B6"/>
    <w:rsid w:val="00336667"/>
    <w:rsid w:val="0034091B"/>
    <w:rsid w:val="00340CEA"/>
    <w:rsid w:val="003419EA"/>
    <w:rsid w:val="003429FA"/>
    <w:rsid w:val="00343060"/>
    <w:rsid w:val="003432F0"/>
    <w:rsid w:val="0034409E"/>
    <w:rsid w:val="00344213"/>
    <w:rsid w:val="0034601E"/>
    <w:rsid w:val="003469FD"/>
    <w:rsid w:val="00352E8E"/>
    <w:rsid w:val="0035500A"/>
    <w:rsid w:val="003560B8"/>
    <w:rsid w:val="0035625E"/>
    <w:rsid w:val="00356E80"/>
    <w:rsid w:val="00361D6E"/>
    <w:rsid w:val="00361E31"/>
    <w:rsid w:val="00363A5F"/>
    <w:rsid w:val="003644F6"/>
    <w:rsid w:val="003668D2"/>
    <w:rsid w:val="003670D6"/>
    <w:rsid w:val="003714A5"/>
    <w:rsid w:val="003720D7"/>
    <w:rsid w:val="0037230C"/>
    <w:rsid w:val="003755CF"/>
    <w:rsid w:val="0037580A"/>
    <w:rsid w:val="003759C6"/>
    <w:rsid w:val="00375EDE"/>
    <w:rsid w:val="00376736"/>
    <w:rsid w:val="00376A9D"/>
    <w:rsid w:val="003770D5"/>
    <w:rsid w:val="00377F69"/>
    <w:rsid w:val="003800A8"/>
    <w:rsid w:val="003805A7"/>
    <w:rsid w:val="00380992"/>
    <w:rsid w:val="00380F60"/>
    <w:rsid w:val="003812E6"/>
    <w:rsid w:val="0038136A"/>
    <w:rsid w:val="003815A9"/>
    <w:rsid w:val="00384315"/>
    <w:rsid w:val="003850D1"/>
    <w:rsid w:val="00385F9D"/>
    <w:rsid w:val="003861D8"/>
    <w:rsid w:val="00386C06"/>
    <w:rsid w:val="00387E49"/>
    <w:rsid w:val="00391626"/>
    <w:rsid w:val="00391BBE"/>
    <w:rsid w:val="00392090"/>
    <w:rsid w:val="0039368D"/>
    <w:rsid w:val="00393D33"/>
    <w:rsid w:val="00395200"/>
    <w:rsid w:val="00395A2B"/>
    <w:rsid w:val="0039705F"/>
    <w:rsid w:val="003970C2"/>
    <w:rsid w:val="00397F5A"/>
    <w:rsid w:val="003A1D86"/>
    <w:rsid w:val="003A2202"/>
    <w:rsid w:val="003A2E13"/>
    <w:rsid w:val="003A2F72"/>
    <w:rsid w:val="003A3588"/>
    <w:rsid w:val="003A36AB"/>
    <w:rsid w:val="003A457C"/>
    <w:rsid w:val="003A46A1"/>
    <w:rsid w:val="003A4DF3"/>
    <w:rsid w:val="003A587F"/>
    <w:rsid w:val="003A5CF1"/>
    <w:rsid w:val="003A5DB7"/>
    <w:rsid w:val="003A6261"/>
    <w:rsid w:val="003B05AB"/>
    <w:rsid w:val="003B2311"/>
    <w:rsid w:val="003B2E3E"/>
    <w:rsid w:val="003B3BB0"/>
    <w:rsid w:val="003B4793"/>
    <w:rsid w:val="003B5433"/>
    <w:rsid w:val="003B54E9"/>
    <w:rsid w:val="003B6060"/>
    <w:rsid w:val="003B7561"/>
    <w:rsid w:val="003C0811"/>
    <w:rsid w:val="003C33F4"/>
    <w:rsid w:val="003C49B2"/>
    <w:rsid w:val="003C4B05"/>
    <w:rsid w:val="003C620A"/>
    <w:rsid w:val="003C6F29"/>
    <w:rsid w:val="003C7FB2"/>
    <w:rsid w:val="003D121E"/>
    <w:rsid w:val="003D20F6"/>
    <w:rsid w:val="003D258B"/>
    <w:rsid w:val="003D30C8"/>
    <w:rsid w:val="003D4552"/>
    <w:rsid w:val="003D47C2"/>
    <w:rsid w:val="003D6792"/>
    <w:rsid w:val="003D68E0"/>
    <w:rsid w:val="003D729B"/>
    <w:rsid w:val="003E07B4"/>
    <w:rsid w:val="003E10E1"/>
    <w:rsid w:val="003E1B67"/>
    <w:rsid w:val="003E26DB"/>
    <w:rsid w:val="003E32EA"/>
    <w:rsid w:val="003E4364"/>
    <w:rsid w:val="003E5D4A"/>
    <w:rsid w:val="003E5E0B"/>
    <w:rsid w:val="003E6A14"/>
    <w:rsid w:val="003F15F3"/>
    <w:rsid w:val="003F498E"/>
    <w:rsid w:val="003F531E"/>
    <w:rsid w:val="003F5DF9"/>
    <w:rsid w:val="003F76F4"/>
    <w:rsid w:val="0040170C"/>
    <w:rsid w:val="00403C53"/>
    <w:rsid w:val="004041E1"/>
    <w:rsid w:val="00404B96"/>
    <w:rsid w:val="00406C5C"/>
    <w:rsid w:val="00410081"/>
    <w:rsid w:val="00410592"/>
    <w:rsid w:val="004105F7"/>
    <w:rsid w:val="004114CB"/>
    <w:rsid w:val="00411E2E"/>
    <w:rsid w:val="00412058"/>
    <w:rsid w:val="004143F1"/>
    <w:rsid w:val="00414AFE"/>
    <w:rsid w:val="004156E2"/>
    <w:rsid w:val="00415DE6"/>
    <w:rsid w:val="00417E59"/>
    <w:rsid w:val="00417F4D"/>
    <w:rsid w:val="00420961"/>
    <w:rsid w:val="00421987"/>
    <w:rsid w:val="00422D8E"/>
    <w:rsid w:val="00424D39"/>
    <w:rsid w:val="00425058"/>
    <w:rsid w:val="00426318"/>
    <w:rsid w:val="00427103"/>
    <w:rsid w:val="004319FF"/>
    <w:rsid w:val="00432507"/>
    <w:rsid w:val="0043396E"/>
    <w:rsid w:val="00434331"/>
    <w:rsid w:val="004407D4"/>
    <w:rsid w:val="0044186D"/>
    <w:rsid w:val="00441EC8"/>
    <w:rsid w:val="00443B97"/>
    <w:rsid w:val="00443C14"/>
    <w:rsid w:val="0044468B"/>
    <w:rsid w:val="00444F24"/>
    <w:rsid w:val="00445747"/>
    <w:rsid w:val="00445BB0"/>
    <w:rsid w:val="00445EA4"/>
    <w:rsid w:val="00447398"/>
    <w:rsid w:val="00447EDF"/>
    <w:rsid w:val="0045096E"/>
    <w:rsid w:val="00451435"/>
    <w:rsid w:val="004515F6"/>
    <w:rsid w:val="00451716"/>
    <w:rsid w:val="0045488D"/>
    <w:rsid w:val="00454971"/>
    <w:rsid w:val="00454CA1"/>
    <w:rsid w:val="00456D76"/>
    <w:rsid w:val="00456EB9"/>
    <w:rsid w:val="00457666"/>
    <w:rsid w:val="004579C9"/>
    <w:rsid w:val="00460140"/>
    <w:rsid w:val="00461E9A"/>
    <w:rsid w:val="00462432"/>
    <w:rsid w:val="00462D89"/>
    <w:rsid w:val="00463EFF"/>
    <w:rsid w:val="00463F14"/>
    <w:rsid w:val="0046634C"/>
    <w:rsid w:val="004668BE"/>
    <w:rsid w:val="00466DAA"/>
    <w:rsid w:val="00467C2F"/>
    <w:rsid w:val="00470BBB"/>
    <w:rsid w:val="004710AF"/>
    <w:rsid w:val="00471574"/>
    <w:rsid w:val="00472169"/>
    <w:rsid w:val="00472AB7"/>
    <w:rsid w:val="004732A5"/>
    <w:rsid w:val="0047374F"/>
    <w:rsid w:val="0047415D"/>
    <w:rsid w:val="0047433B"/>
    <w:rsid w:val="00474F8D"/>
    <w:rsid w:val="0047531E"/>
    <w:rsid w:val="00476790"/>
    <w:rsid w:val="00476A8B"/>
    <w:rsid w:val="0047794A"/>
    <w:rsid w:val="00477A03"/>
    <w:rsid w:val="004805FD"/>
    <w:rsid w:val="00482A90"/>
    <w:rsid w:val="004830DD"/>
    <w:rsid w:val="00484BEC"/>
    <w:rsid w:val="00484E95"/>
    <w:rsid w:val="00486D3D"/>
    <w:rsid w:val="00487C68"/>
    <w:rsid w:val="004908ED"/>
    <w:rsid w:val="00490D7E"/>
    <w:rsid w:val="00491042"/>
    <w:rsid w:val="00492958"/>
    <w:rsid w:val="0049330B"/>
    <w:rsid w:val="00493BD1"/>
    <w:rsid w:val="00494255"/>
    <w:rsid w:val="004A0F61"/>
    <w:rsid w:val="004A1AC5"/>
    <w:rsid w:val="004A1B12"/>
    <w:rsid w:val="004A28AB"/>
    <w:rsid w:val="004A3035"/>
    <w:rsid w:val="004A39F1"/>
    <w:rsid w:val="004A3AA4"/>
    <w:rsid w:val="004A3C43"/>
    <w:rsid w:val="004A3E0B"/>
    <w:rsid w:val="004A426F"/>
    <w:rsid w:val="004A493C"/>
    <w:rsid w:val="004A5179"/>
    <w:rsid w:val="004A68B0"/>
    <w:rsid w:val="004A6972"/>
    <w:rsid w:val="004A70E6"/>
    <w:rsid w:val="004A7387"/>
    <w:rsid w:val="004B073E"/>
    <w:rsid w:val="004B07A7"/>
    <w:rsid w:val="004B0ADE"/>
    <w:rsid w:val="004B212E"/>
    <w:rsid w:val="004B2BF3"/>
    <w:rsid w:val="004B2E60"/>
    <w:rsid w:val="004B3A62"/>
    <w:rsid w:val="004B48D0"/>
    <w:rsid w:val="004B5D64"/>
    <w:rsid w:val="004B5FFA"/>
    <w:rsid w:val="004B65F0"/>
    <w:rsid w:val="004B6BEB"/>
    <w:rsid w:val="004B72F0"/>
    <w:rsid w:val="004B7878"/>
    <w:rsid w:val="004C008C"/>
    <w:rsid w:val="004C10BC"/>
    <w:rsid w:val="004C27DF"/>
    <w:rsid w:val="004C74CA"/>
    <w:rsid w:val="004C75F0"/>
    <w:rsid w:val="004C7BD4"/>
    <w:rsid w:val="004D25AE"/>
    <w:rsid w:val="004D314E"/>
    <w:rsid w:val="004D5198"/>
    <w:rsid w:val="004D5876"/>
    <w:rsid w:val="004D6371"/>
    <w:rsid w:val="004D75A5"/>
    <w:rsid w:val="004D79D1"/>
    <w:rsid w:val="004E0E22"/>
    <w:rsid w:val="004E1830"/>
    <w:rsid w:val="004E288E"/>
    <w:rsid w:val="004E43A6"/>
    <w:rsid w:val="004E5A19"/>
    <w:rsid w:val="004E5B43"/>
    <w:rsid w:val="004E6B64"/>
    <w:rsid w:val="004E7BAE"/>
    <w:rsid w:val="004E7C19"/>
    <w:rsid w:val="004F097D"/>
    <w:rsid w:val="004F0B93"/>
    <w:rsid w:val="004F0BCC"/>
    <w:rsid w:val="004F0EAB"/>
    <w:rsid w:val="004F11AC"/>
    <w:rsid w:val="004F14A4"/>
    <w:rsid w:val="004F1C5F"/>
    <w:rsid w:val="004F21A1"/>
    <w:rsid w:val="004F30AD"/>
    <w:rsid w:val="004F3505"/>
    <w:rsid w:val="004F3584"/>
    <w:rsid w:val="004F3D25"/>
    <w:rsid w:val="004F6806"/>
    <w:rsid w:val="004F6F27"/>
    <w:rsid w:val="005007F1"/>
    <w:rsid w:val="00501903"/>
    <w:rsid w:val="00503791"/>
    <w:rsid w:val="00506DF4"/>
    <w:rsid w:val="005113D5"/>
    <w:rsid w:val="005113E3"/>
    <w:rsid w:val="00511F82"/>
    <w:rsid w:val="005126B7"/>
    <w:rsid w:val="00513038"/>
    <w:rsid w:val="00514826"/>
    <w:rsid w:val="0051520A"/>
    <w:rsid w:val="0051745D"/>
    <w:rsid w:val="00517D45"/>
    <w:rsid w:val="0052139D"/>
    <w:rsid w:val="00521536"/>
    <w:rsid w:val="005215A5"/>
    <w:rsid w:val="005232EB"/>
    <w:rsid w:val="005238C2"/>
    <w:rsid w:val="00524A42"/>
    <w:rsid w:val="005260CE"/>
    <w:rsid w:val="0052681F"/>
    <w:rsid w:val="00527BF5"/>
    <w:rsid w:val="00527C3B"/>
    <w:rsid w:val="0053017B"/>
    <w:rsid w:val="005302E1"/>
    <w:rsid w:val="00530BAD"/>
    <w:rsid w:val="00531869"/>
    <w:rsid w:val="005322C0"/>
    <w:rsid w:val="00533652"/>
    <w:rsid w:val="00533A47"/>
    <w:rsid w:val="0053445B"/>
    <w:rsid w:val="00535637"/>
    <w:rsid w:val="00535BF6"/>
    <w:rsid w:val="00536147"/>
    <w:rsid w:val="00536777"/>
    <w:rsid w:val="00537E69"/>
    <w:rsid w:val="00540676"/>
    <w:rsid w:val="00540BF9"/>
    <w:rsid w:val="00540C23"/>
    <w:rsid w:val="00543B3D"/>
    <w:rsid w:val="00543F45"/>
    <w:rsid w:val="00544754"/>
    <w:rsid w:val="00545251"/>
    <w:rsid w:val="005458D8"/>
    <w:rsid w:val="00546091"/>
    <w:rsid w:val="005460E3"/>
    <w:rsid w:val="0054676D"/>
    <w:rsid w:val="00546C7E"/>
    <w:rsid w:val="0054709B"/>
    <w:rsid w:val="00551E23"/>
    <w:rsid w:val="005527AB"/>
    <w:rsid w:val="00552BAC"/>
    <w:rsid w:val="00553791"/>
    <w:rsid w:val="00553BAF"/>
    <w:rsid w:val="00553DC6"/>
    <w:rsid w:val="00554C48"/>
    <w:rsid w:val="00554DA4"/>
    <w:rsid w:val="00554EEE"/>
    <w:rsid w:val="00555809"/>
    <w:rsid w:val="0055703C"/>
    <w:rsid w:val="00557A62"/>
    <w:rsid w:val="0056092B"/>
    <w:rsid w:val="00563433"/>
    <w:rsid w:val="00564B07"/>
    <w:rsid w:val="00564E5E"/>
    <w:rsid w:val="00565486"/>
    <w:rsid w:val="005654D4"/>
    <w:rsid w:val="00565BA3"/>
    <w:rsid w:val="0056704B"/>
    <w:rsid w:val="00567C2B"/>
    <w:rsid w:val="00570C6B"/>
    <w:rsid w:val="00571424"/>
    <w:rsid w:val="0057312F"/>
    <w:rsid w:val="00573FC7"/>
    <w:rsid w:val="0057410B"/>
    <w:rsid w:val="005741BB"/>
    <w:rsid w:val="00575211"/>
    <w:rsid w:val="005828FB"/>
    <w:rsid w:val="005830D1"/>
    <w:rsid w:val="00583E95"/>
    <w:rsid w:val="00584301"/>
    <w:rsid w:val="00584E52"/>
    <w:rsid w:val="00586711"/>
    <w:rsid w:val="00586A52"/>
    <w:rsid w:val="00587A12"/>
    <w:rsid w:val="00590FC9"/>
    <w:rsid w:val="00591114"/>
    <w:rsid w:val="0059233B"/>
    <w:rsid w:val="00592FC1"/>
    <w:rsid w:val="00593D2B"/>
    <w:rsid w:val="00593E1D"/>
    <w:rsid w:val="00594CD8"/>
    <w:rsid w:val="00594EEB"/>
    <w:rsid w:val="005952CB"/>
    <w:rsid w:val="0059682E"/>
    <w:rsid w:val="005A138C"/>
    <w:rsid w:val="005A2CA9"/>
    <w:rsid w:val="005A2DE5"/>
    <w:rsid w:val="005A51E5"/>
    <w:rsid w:val="005A62C0"/>
    <w:rsid w:val="005A6CA3"/>
    <w:rsid w:val="005B178E"/>
    <w:rsid w:val="005B34E1"/>
    <w:rsid w:val="005B3776"/>
    <w:rsid w:val="005B3800"/>
    <w:rsid w:val="005B4A51"/>
    <w:rsid w:val="005B517F"/>
    <w:rsid w:val="005B5FC3"/>
    <w:rsid w:val="005B7177"/>
    <w:rsid w:val="005C00CB"/>
    <w:rsid w:val="005C0179"/>
    <w:rsid w:val="005C08A3"/>
    <w:rsid w:val="005C1C7D"/>
    <w:rsid w:val="005C1D9E"/>
    <w:rsid w:val="005C3293"/>
    <w:rsid w:val="005C4241"/>
    <w:rsid w:val="005C547D"/>
    <w:rsid w:val="005C5D15"/>
    <w:rsid w:val="005C6004"/>
    <w:rsid w:val="005C76CA"/>
    <w:rsid w:val="005D0286"/>
    <w:rsid w:val="005D0307"/>
    <w:rsid w:val="005D05D5"/>
    <w:rsid w:val="005D0939"/>
    <w:rsid w:val="005D0C6D"/>
    <w:rsid w:val="005D146D"/>
    <w:rsid w:val="005D2E3E"/>
    <w:rsid w:val="005D32E2"/>
    <w:rsid w:val="005D47B2"/>
    <w:rsid w:val="005D5599"/>
    <w:rsid w:val="005D7C6D"/>
    <w:rsid w:val="005E03E9"/>
    <w:rsid w:val="005E0E81"/>
    <w:rsid w:val="005E1274"/>
    <w:rsid w:val="005E1B66"/>
    <w:rsid w:val="005E32A7"/>
    <w:rsid w:val="005E3CA7"/>
    <w:rsid w:val="005E40C6"/>
    <w:rsid w:val="005E4B65"/>
    <w:rsid w:val="005E4F9C"/>
    <w:rsid w:val="005E7092"/>
    <w:rsid w:val="005E73F3"/>
    <w:rsid w:val="005E7C29"/>
    <w:rsid w:val="005F0562"/>
    <w:rsid w:val="005F0B1B"/>
    <w:rsid w:val="005F0C25"/>
    <w:rsid w:val="005F1787"/>
    <w:rsid w:val="005F1E9E"/>
    <w:rsid w:val="005F2D44"/>
    <w:rsid w:val="005F318F"/>
    <w:rsid w:val="005F4404"/>
    <w:rsid w:val="005F630E"/>
    <w:rsid w:val="005F68C5"/>
    <w:rsid w:val="005F6A41"/>
    <w:rsid w:val="005F739E"/>
    <w:rsid w:val="00600028"/>
    <w:rsid w:val="00602445"/>
    <w:rsid w:val="00603BBE"/>
    <w:rsid w:val="006046EE"/>
    <w:rsid w:val="00604C6B"/>
    <w:rsid w:val="00606B94"/>
    <w:rsid w:val="006074AA"/>
    <w:rsid w:val="00611430"/>
    <w:rsid w:val="0061169D"/>
    <w:rsid w:val="00611861"/>
    <w:rsid w:val="00612CAA"/>
    <w:rsid w:val="00613D33"/>
    <w:rsid w:val="00614F36"/>
    <w:rsid w:val="00616F0E"/>
    <w:rsid w:val="00617101"/>
    <w:rsid w:val="006171B2"/>
    <w:rsid w:val="00617671"/>
    <w:rsid w:val="00617861"/>
    <w:rsid w:val="00617D88"/>
    <w:rsid w:val="006201A3"/>
    <w:rsid w:val="00620FF0"/>
    <w:rsid w:val="00621504"/>
    <w:rsid w:val="00621F26"/>
    <w:rsid w:val="006260AC"/>
    <w:rsid w:val="00626E09"/>
    <w:rsid w:val="006308A0"/>
    <w:rsid w:val="006309B1"/>
    <w:rsid w:val="00630C63"/>
    <w:rsid w:val="00631713"/>
    <w:rsid w:val="00631C58"/>
    <w:rsid w:val="006320A3"/>
    <w:rsid w:val="00632957"/>
    <w:rsid w:val="00633669"/>
    <w:rsid w:val="0063422C"/>
    <w:rsid w:val="006346B7"/>
    <w:rsid w:val="00636424"/>
    <w:rsid w:val="00640EA9"/>
    <w:rsid w:val="00641D10"/>
    <w:rsid w:val="00642907"/>
    <w:rsid w:val="00642927"/>
    <w:rsid w:val="006445D0"/>
    <w:rsid w:val="00645434"/>
    <w:rsid w:val="00646361"/>
    <w:rsid w:val="00646D6B"/>
    <w:rsid w:val="00647DE6"/>
    <w:rsid w:val="006508B1"/>
    <w:rsid w:val="00652B43"/>
    <w:rsid w:val="0065306E"/>
    <w:rsid w:val="00653197"/>
    <w:rsid w:val="0065746F"/>
    <w:rsid w:val="00657869"/>
    <w:rsid w:val="00660642"/>
    <w:rsid w:val="00661D25"/>
    <w:rsid w:val="00661DED"/>
    <w:rsid w:val="00662A47"/>
    <w:rsid w:val="00666829"/>
    <w:rsid w:val="00667BFF"/>
    <w:rsid w:val="00670592"/>
    <w:rsid w:val="00671026"/>
    <w:rsid w:val="00671D71"/>
    <w:rsid w:val="0067294D"/>
    <w:rsid w:val="00672B43"/>
    <w:rsid w:val="00672CA2"/>
    <w:rsid w:val="00674219"/>
    <w:rsid w:val="0067439A"/>
    <w:rsid w:val="00676049"/>
    <w:rsid w:val="00676CA8"/>
    <w:rsid w:val="00680094"/>
    <w:rsid w:val="00681B03"/>
    <w:rsid w:val="0068538B"/>
    <w:rsid w:val="0068566A"/>
    <w:rsid w:val="00685E37"/>
    <w:rsid w:val="00685E4A"/>
    <w:rsid w:val="0069044E"/>
    <w:rsid w:val="00690DB8"/>
    <w:rsid w:val="00691192"/>
    <w:rsid w:val="006911CF"/>
    <w:rsid w:val="0069418D"/>
    <w:rsid w:val="006954E6"/>
    <w:rsid w:val="006959E8"/>
    <w:rsid w:val="00695CD9"/>
    <w:rsid w:val="0069632E"/>
    <w:rsid w:val="00696B78"/>
    <w:rsid w:val="006A12A0"/>
    <w:rsid w:val="006A1853"/>
    <w:rsid w:val="006A1F88"/>
    <w:rsid w:val="006A4026"/>
    <w:rsid w:val="006A4AB0"/>
    <w:rsid w:val="006B109C"/>
    <w:rsid w:val="006B41B8"/>
    <w:rsid w:val="006B492B"/>
    <w:rsid w:val="006B4C9F"/>
    <w:rsid w:val="006B5FEB"/>
    <w:rsid w:val="006B799B"/>
    <w:rsid w:val="006C04FE"/>
    <w:rsid w:val="006C0704"/>
    <w:rsid w:val="006C0DAA"/>
    <w:rsid w:val="006C16F5"/>
    <w:rsid w:val="006C194F"/>
    <w:rsid w:val="006C2D07"/>
    <w:rsid w:val="006C3D02"/>
    <w:rsid w:val="006C6586"/>
    <w:rsid w:val="006C7185"/>
    <w:rsid w:val="006C7AE6"/>
    <w:rsid w:val="006D019C"/>
    <w:rsid w:val="006D01C8"/>
    <w:rsid w:val="006D0FFF"/>
    <w:rsid w:val="006D1574"/>
    <w:rsid w:val="006D16F8"/>
    <w:rsid w:val="006D4742"/>
    <w:rsid w:val="006D54A4"/>
    <w:rsid w:val="006D5883"/>
    <w:rsid w:val="006D64E6"/>
    <w:rsid w:val="006E01C1"/>
    <w:rsid w:val="006E0710"/>
    <w:rsid w:val="006E20CA"/>
    <w:rsid w:val="006E2745"/>
    <w:rsid w:val="006E30A2"/>
    <w:rsid w:val="006E31E4"/>
    <w:rsid w:val="006E3A09"/>
    <w:rsid w:val="006E4A14"/>
    <w:rsid w:val="006E4B16"/>
    <w:rsid w:val="006E4E8D"/>
    <w:rsid w:val="006E5056"/>
    <w:rsid w:val="006E58BB"/>
    <w:rsid w:val="006E6A9E"/>
    <w:rsid w:val="006E6B34"/>
    <w:rsid w:val="006E73B4"/>
    <w:rsid w:val="006F182A"/>
    <w:rsid w:val="006F21F7"/>
    <w:rsid w:val="006F3110"/>
    <w:rsid w:val="006F386E"/>
    <w:rsid w:val="006F3C2D"/>
    <w:rsid w:val="006F42CA"/>
    <w:rsid w:val="006F490F"/>
    <w:rsid w:val="006F4C41"/>
    <w:rsid w:val="006F5727"/>
    <w:rsid w:val="006F6129"/>
    <w:rsid w:val="006F6138"/>
    <w:rsid w:val="007001C2"/>
    <w:rsid w:val="007009BC"/>
    <w:rsid w:val="007024E1"/>
    <w:rsid w:val="0070289A"/>
    <w:rsid w:val="00702D00"/>
    <w:rsid w:val="00702FD1"/>
    <w:rsid w:val="00703C78"/>
    <w:rsid w:val="00704599"/>
    <w:rsid w:val="00704A6A"/>
    <w:rsid w:val="00706E25"/>
    <w:rsid w:val="00707BCD"/>
    <w:rsid w:val="00711D15"/>
    <w:rsid w:val="0071209C"/>
    <w:rsid w:val="00712404"/>
    <w:rsid w:val="00713D92"/>
    <w:rsid w:val="00714ACD"/>
    <w:rsid w:val="00715C8B"/>
    <w:rsid w:val="007166E9"/>
    <w:rsid w:val="00716E1F"/>
    <w:rsid w:val="007204E9"/>
    <w:rsid w:val="007220AD"/>
    <w:rsid w:val="00722211"/>
    <w:rsid w:val="00722C65"/>
    <w:rsid w:val="007235BA"/>
    <w:rsid w:val="00724C45"/>
    <w:rsid w:val="00725A28"/>
    <w:rsid w:val="007261D7"/>
    <w:rsid w:val="0072643E"/>
    <w:rsid w:val="00726710"/>
    <w:rsid w:val="00726A9F"/>
    <w:rsid w:val="00727940"/>
    <w:rsid w:val="007334D0"/>
    <w:rsid w:val="00733CEA"/>
    <w:rsid w:val="00734447"/>
    <w:rsid w:val="0073668A"/>
    <w:rsid w:val="00736740"/>
    <w:rsid w:val="00736FC3"/>
    <w:rsid w:val="007370D6"/>
    <w:rsid w:val="007372BA"/>
    <w:rsid w:val="00737A98"/>
    <w:rsid w:val="007426B3"/>
    <w:rsid w:val="007429F0"/>
    <w:rsid w:val="007436F2"/>
    <w:rsid w:val="007445E4"/>
    <w:rsid w:val="00744F16"/>
    <w:rsid w:val="00745850"/>
    <w:rsid w:val="00746D2B"/>
    <w:rsid w:val="00747AC5"/>
    <w:rsid w:val="007509EB"/>
    <w:rsid w:val="00750A19"/>
    <w:rsid w:val="00750EA4"/>
    <w:rsid w:val="0075185B"/>
    <w:rsid w:val="00751D03"/>
    <w:rsid w:val="00753EEF"/>
    <w:rsid w:val="0075658C"/>
    <w:rsid w:val="0075711C"/>
    <w:rsid w:val="00760E06"/>
    <w:rsid w:val="00761D5D"/>
    <w:rsid w:val="00762C01"/>
    <w:rsid w:val="00763BAF"/>
    <w:rsid w:val="00764AF3"/>
    <w:rsid w:val="007652ED"/>
    <w:rsid w:val="00765680"/>
    <w:rsid w:val="00766B58"/>
    <w:rsid w:val="00766C25"/>
    <w:rsid w:val="00767701"/>
    <w:rsid w:val="0077039E"/>
    <w:rsid w:val="007746E3"/>
    <w:rsid w:val="00776369"/>
    <w:rsid w:val="00780823"/>
    <w:rsid w:val="00780CAC"/>
    <w:rsid w:val="00782C3C"/>
    <w:rsid w:val="00782E69"/>
    <w:rsid w:val="00783B33"/>
    <w:rsid w:val="00784AA6"/>
    <w:rsid w:val="00786D2E"/>
    <w:rsid w:val="00787032"/>
    <w:rsid w:val="00787343"/>
    <w:rsid w:val="00787C52"/>
    <w:rsid w:val="007914F5"/>
    <w:rsid w:val="00793F34"/>
    <w:rsid w:val="007945D9"/>
    <w:rsid w:val="00794915"/>
    <w:rsid w:val="0079501F"/>
    <w:rsid w:val="00795C93"/>
    <w:rsid w:val="007961F0"/>
    <w:rsid w:val="00797E62"/>
    <w:rsid w:val="007A0CC6"/>
    <w:rsid w:val="007A1BCE"/>
    <w:rsid w:val="007A1C36"/>
    <w:rsid w:val="007A2173"/>
    <w:rsid w:val="007A298F"/>
    <w:rsid w:val="007A2A6C"/>
    <w:rsid w:val="007A39A2"/>
    <w:rsid w:val="007A4419"/>
    <w:rsid w:val="007A45DF"/>
    <w:rsid w:val="007A53C6"/>
    <w:rsid w:val="007A544F"/>
    <w:rsid w:val="007A5A0F"/>
    <w:rsid w:val="007A7486"/>
    <w:rsid w:val="007A7C27"/>
    <w:rsid w:val="007B0A46"/>
    <w:rsid w:val="007B0FB0"/>
    <w:rsid w:val="007B4D88"/>
    <w:rsid w:val="007B5276"/>
    <w:rsid w:val="007C00F0"/>
    <w:rsid w:val="007C15CD"/>
    <w:rsid w:val="007C18E0"/>
    <w:rsid w:val="007C18F2"/>
    <w:rsid w:val="007C2442"/>
    <w:rsid w:val="007C3F37"/>
    <w:rsid w:val="007C5F57"/>
    <w:rsid w:val="007D1C62"/>
    <w:rsid w:val="007D227A"/>
    <w:rsid w:val="007D3574"/>
    <w:rsid w:val="007D38BD"/>
    <w:rsid w:val="007D4443"/>
    <w:rsid w:val="007D52FB"/>
    <w:rsid w:val="007D5EA1"/>
    <w:rsid w:val="007D6B87"/>
    <w:rsid w:val="007D6C90"/>
    <w:rsid w:val="007D6EBE"/>
    <w:rsid w:val="007D728F"/>
    <w:rsid w:val="007D7D63"/>
    <w:rsid w:val="007E054D"/>
    <w:rsid w:val="007E0D5E"/>
    <w:rsid w:val="007E132A"/>
    <w:rsid w:val="007E1442"/>
    <w:rsid w:val="007E14A9"/>
    <w:rsid w:val="007E2593"/>
    <w:rsid w:val="007E3D24"/>
    <w:rsid w:val="007E42E3"/>
    <w:rsid w:val="007E52D4"/>
    <w:rsid w:val="007E6535"/>
    <w:rsid w:val="007E6B4B"/>
    <w:rsid w:val="007E746A"/>
    <w:rsid w:val="007F17D9"/>
    <w:rsid w:val="007F19A4"/>
    <w:rsid w:val="007F1D73"/>
    <w:rsid w:val="007F1EB3"/>
    <w:rsid w:val="007F318D"/>
    <w:rsid w:val="007F5ED2"/>
    <w:rsid w:val="007F757F"/>
    <w:rsid w:val="00800AD8"/>
    <w:rsid w:val="00801764"/>
    <w:rsid w:val="00801F7D"/>
    <w:rsid w:val="0080299C"/>
    <w:rsid w:val="0080330E"/>
    <w:rsid w:val="008042D3"/>
    <w:rsid w:val="00804E7E"/>
    <w:rsid w:val="00804FC3"/>
    <w:rsid w:val="00806A4A"/>
    <w:rsid w:val="00806BAB"/>
    <w:rsid w:val="00811ADD"/>
    <w:rsid w:val="00811DD9"/>
    <w:rsid w:val="00811E1D"/>
    <w:rsid w:val="00812487"/>
    <w:rsid w:val="00814088"/>
    <w:rsid w:val="00814E19"/>
    <w:rsid w:val="008163D3"/>
    <w:rsid w:val="0081648C"/>
    <w:rsid w:val="00816913"/>
    <w:rsid w:val="0082046A"/>
    <w:rsid w:val="00820A9A"/>
    <w:rsid w:val="00820C6B"/>
    <w:rsid w:val="00820CF8"/>
    <w:rsid w:val="00821A4E"/>
    <w:rsid w:val="008226C2"/>
    <w:rsid w:val="00822F96"/>
    <w:rsid w:val="00823020"/>
    <w:rsid w:val="008231B6"/>
    <w:rsid w:val="00824BF8"/>
    <w:rsid w:val="00825894"/>
    <w:rsid w:val="0083479E"/>
    <w:rsid w:val="00834E33"/>
    <w:rsid w:val="0083532D"/>
    <w:rsid w:val="0084138E"/>
    <w:rsid w:val="008453F6"/>
    <w:rsid w:val="0084617A"/>
    <w:rsid w:val="00846503"/>
    <w:rsid w:val="008471EF"/>
    <w:rsid w:val="00847408"/>
    <w:rsid w:val="00847B88"/>
    <w:rsid w:val="00847BDE"/>
    <w:rsid w:val="00852633"/>
    <w:rsid w:val="00853144"/>
    <w:rsid w:val="00853846"/>
    <w:rsid w:val="00853C54"/>
    <w:rsid w:val="008542C9"/>
    <w:rsid w:val="00854B02"/>
    <w:rsid w:val="00855645"/>
    <w:rsid w:val="008572B3"/>
    <w:rsid w:val="0085786C"/>
    <w:rsid w:val="00860FBC"/>
    <w:rsid w:val="0086171E"/>
    <w:rsid w:val="00863484"/>
    <w:rsid w:val="00863992"/>
    <w:rsid w:val="008651D4"/>
    <w:rsid w:val="00865406"/>
    <w:rsid w:val="00865507"/>
    <w:rsid w:val="008659D1"/>
    <w:rsid w:val="00870914"/>
    <w:rsid w:val="00870C6A"/>
    <w:rsid w:val="008712C9"/>
    <w:rsid w:val="00875474"/>
    <w:rsid w:val="00877B8E"/>
    <w:rsid w:val="00880E25"/>
    <w:rsid w:val="008818E2"/>
    <w:rsid w:val="008819E1"/>
    <w:rsid w:val="00881B50"/>
    <w:rsid w:val="008820A2"/>
    <w:rsid w:val="00882D2A"/>
    <w:rsid w:val="00883257"/>
    <w:rsid w:val="008836D8"/>
    <w:rsid w:val="0088386B"/>
    <w:rsid w:val="00883EAE"/>
    <w:rsid w:val="0088440B"/>
    <w:rsid w:val="0088462D"/>
    <w:rsid w:val="008851B1"/>
    <w:rsid w:val="008853AA"/>
    <w:rsid w:val="00885C93"/>
    <w:rsid w:val="0088651E"/>
    <w:rsid w:val="00886BE7"/>
    <w:rsid w:val="00886D68"/>
    <w:rsid w:val="008873C0"/>
    <w:rsid w:val="00887A5F"/>
    <w:rsid w:val="00892204"/>
    <w:rsid w:val="00892972"/>
    <w:rsid w:val="00893186"/>
    <w:rsid w:val="008937EE"/>
    <w:rsid w:val="00894DC7"/>
    <w:rsid w:val="008A0FBE"/>
    <w:rsid w:val="008A21F3"/>
    <w:rsid w:val="008A239C"/>
    <w:rsid w:val="008A2812"/>
    <w:rsid w:val="008A361A"/>
    <w:rsid w:val="008A4779"/>
    <w:rsid w:val="008A477A"/>
    <w:rsid w:val="008A52D1"/>
    <w:rsid w:val="008A5A71"/>
    <w:rsid w:val="008A64A2"/>
    <w:rsid w:val="008A6E63"/>
    <w:rsid w:val="008A7C01"/>
    <w:rsid w:val="008A7ED0"/>
    <w:rsid w:val="008B06E2"/>
    <w:rsid w:val="008B22C6"/>
    <w:rsid w:val="008B22F1"/>
    <w:rsid w:val="008B26A8"/>
    <w:rsid w:val="008B275B"/>
    <w:rsid w:val="008B5620"/>
    <w:rsid w:val="008B5DAC"/>
    <w:rsid w:val="008B6B29"/>
    <w:rsid w:val="008B7B1E"/>
    <w:rsid w:val="008C0143"/>
    <w:rsid w:val="008C1B15"/>
    <w:rsid w:val="008C23E9"/>
    <w:rsid w:val="008C2658"/>
    <w:rsid w:val="008C2FD6"/>
    <w:rsid w:val="008C39D3"/>
    <w:rsid w:val="008C4671"/>
    <w:rsid w:val="008D16FD"/>
    <w:rsid w:val="008D179A"/>
    <w:rsid w:val="008D4458"/>
    <w:rsid w:val="008D513E"/>
    <w:rsid w:val="008D5671"/>
    <w:rsid w:val="008D5DE9"/>
    <w:rsid w:val="008D70B8"/>
    <w:rsid w:val="008D7FC9"/>
    <w:rsid w:val="008E14D0"/>
    <w:rsid w:val="008E320B"/>
    <w:rsid w:val="008E457B"/>
    <w:rsid w:val="008E6856"/>
    <w:rsid w:val="008E7412"/>
    <w:rsid w:val="008F139C"/>
    <w:rsid w:val="008F2414"/>
    <w:rsid w:val="008F277E"/>
    <w:rsid w:val="008F31C5"/>
    <w:rsid w:val="008F3B33"/>
    <w:rsid w:val="008F3C8C"/>
    <w:rsid w:val="008F4BE3"/>
    <w:rsid w:val="008F4BEF"/>
    <w:rsid w:val="008F6772"/>
    <w:rsid w:val="008F72D4"/>
    <w:rsid w:val="008F7FCE"/>
    <w:rsid w:val="00900741"/>
    <w:rsid w:val="009019BC"/>
    <w:rsid w:val="00902261"/>
    <w:rsid w:val="00904134"/>
    <w:rsid w:val="00904D83"/>
    <w:rsid w:val="00905C02"/>
    <w:rsid w:val="00905C5A"/>
    <w:rsid w:val="00910472"/>
    <w:rsid w:val="009114EE"/>
    <w:rsid w:val="00911743"/>
    <w:rsid w:val="00911DF5"/>
    <w:rsid w:val="00912012"/>
    <w:rsid w:val="009133F0"/>
    <w:rsid w:val="00913966"/>
    <w:rsid w:val="0091435D"/>
    <w:rsid w:val="009146AD"/>
    <w:rsid w:val="00917923"/>
    <w:rsid w:val="0092037D"/>
    <w:rsid w:val="00920508"/>
    <w:rsid w:val="0092083A"/>
    <w:rsid w:val="0092089A"/>
    <w:rsid w:val="00920B5E"/>
    <w:rsid w:val="009257E1"/>
    <w:rsid w:val="00925C0B"/>
    <w:rsid w:val="009264C3"/>
    <w:rsid w:val="00926A0A"/>
    <w:rsid w:val="00930F32"/>
    <w:rsid w:val="009310C3"/>
    <w:rsid w:val="009324C5"/>
    <w:rsid w:val="009330B8"/>
    <w:rsid w:val="00934709"/>
    <w:rsid w:val="0093502D"/>
    <w:rsid w:val="00935396"/>
    <w:rsid w:val="00936738"/>
    <w:rsid w:val="00936D16"/>
    <w:rsid w:val="0093779D"/>
    <w:rsid w:val="009378A1"/>
    <w:rsid w:val="009405AA"/>
    <w:rsid w:val="00942282"/>
    <w:rsid w:val="00943A19"/>
    <w:rsid w:val="00943F7C"/>
    <w:rsid w:val="00944133"/>
    <w:rsid w:val="00944AE1"/>
    <w:rsid w:val="009452BB"/>
    <w:rsid w:val="009466BD"/>
    <w:rsid w:val="00946786"/>
    <w:rsid w:val="00946F05"/>
    <w:rsid w:val="00947043"/>
    <w:rsid w:val="00947F2A"/>
    <w:rsid w:val="00947FC4"/>
    <w:rsid w:val="00950C3E"/>
    <w:rsid w:val="009525ED"/>
    <w:rsid w:val="0095315E"/>
    <w:rsid w:val="009548C7"/>
    <w:rsid w:val="00955A01"/>
    <w:rsid w:val="009560E3"/>
    <w:rsid w:val="009572EB"/>
    <w:rsid w:val="0095762A"/>
    <w:rsid w:val="00960051"/>
    <w:rsid w:val="009604CC"/>
    <w:rsid w:val="009605D2"/>
    <w:rsid w:val="00961821"/>
    <w:rsid w:val="00961FB1"/>
    <w:rsid w:val="00962434"/>
    <w:rsid w:val="00962BD1"/>
    <w:rsid w:val="00962CCA"/>
    <w:rsid w:val="00964FE0"/>
    <w:rsid w:val="00966CB0"/>
    <w:rsid w:val="00967A45"/>
    <w:rsid w:val="00971829"/>
    <w:rsid w:val="0097197A"/>
    <w:rsid w:val="0097325C"/>
    <w:rsid w:val="00977ADA"/>
    <w:rsid w:val="00977C5D"/>
    <w:rsid w:val="00980937"/>
    <w:rsid w:val="00980FDD"/>
    <w:rsid w:val="0098187B"/>
    <w:rsid w:val="009820B3"/>
    <w:rsid w:val="009824DC"/>
    <w:rsid w:val="009866FD"/>
    <w:rsid w:val="009875B7"/>
    <w:rsid w:val="009876CD"/>
    <w:rsid w:val="00992606"/>
    <w:rsid w:val="00993F5C"/>
    <w:rsid w:val="00993F95"/>
    <w:rsid w:val="0099459B"/>
    <w:rsid w:val="00994ACE"/>
    <w:rsid w:val="0099572D"/>
    <w:rsid w:val="00995738"/>
    <w:rsid w:val="00997EF3"/>
    <w:rsid w:val="009A04CD"/>
    <w:rsid w:val="009A04EF"/>
    <w:rsid w:val="009A09EA"/>
    <w:rsid w:val="009A1B6D"/>
    <w:rsid w:val="009A202A"/>
    <w:rsid w:val="009A4BA8"/>
    <w:rsid w:val="009A60B9"/>
    <w:rsid w:val="009B1282"/>
    <w:rsid w:val="009B2A0E"/>
    <w:rsid w:val="009B36F6"/>
    <w:rsid w:val="009B7AF0"/>
    <w:rsid w:val="009C02AA"/>
    <w:rsid w:val="009C09B2"/>
    <w:rsid w:val="009C0DA8"/>
    <w:rsid w:val="009C1339"/>
    <w:rsid w:val="009C19D6"/>
    <w:rsid w:val="009C1D82"/>
    <w:rsid w:val="009C24E7"/>
    <w:rsid w:val="009C2DD3"/>
    <w:rsid w:val="009C49B4"/>
    <w:rsid w:val="009C4A27"/>
    <w:rsid w:val="009C5AE1"/>
    <w:rsid w:val="009C5B97"/>
    <w:rsid w:val="009C6389"/>
    <w:rsid w:val="009C6587"/>
    <w:rsid w:val="009C6686"/>
    <w:rsid w:val="009C72CA"/>
    <w:rsid w:val="009C737F"/>
    <w:rsid w:val="009C7471"/>
    <w:rsid w:val="009C7ADF"/>
    <w:rsid w:val="009C7BAA"/>
    <w:rsid w:val="009C7D24"/>
    <w:rsid w:val="009D09D0"/>
    <w:rsid w:val="009D29DA"/>
    <w:rsid w:val="009D2F3F"/>
    <w:rsid w:val="009D41DF"/>
    <w:rsid w:val="009D4E0B"/>
    <w:rsid w:val="009D4E1E"/>
    <w:rsid w:val="009D6350"/>
    <w:rsid w:val="009E0547"/>
    <w:rsid w:val="009E1D03"/>
    <w:rsid w:val="009E1DDE"/>
    <w:rsid w:val="009E5C71"/>
    <w:rsid w:val="009E6797"/>
    <w:rsid w:val="009E6DD7"/>
    <w:rsid w:val="009E71BA"/>
    <w:rsid w:val="009E7545"/>
    <w:rsid w:val="009F0546"/>
    <w:rsid w:val="009F0A12"/>
    <w:rsid w:val="009F301D"/>
    <w:rsid w:val="009F6B13"/>
    <w:rsid w:val="009F724A"/>
    <w:rsid w:val="009F7835"/>
    <w:rsid w:val="00A000AD"/>
    <w:rsid w:val="00A005AB"/>
    <w:rsid w:val="00A01599"/>
    <w:rsid w:val="00A03DAF"/>
    <w:rsid w:val="00A04996"/>
    <w:rsid w:val="00A059FD"/>
    <w:rsid w:val="00A07A43"/>
    <w:rsid w:val="00A10A9D"/>
    <w:rsid w:val="00A10F12"/>
    <w:rsid w:val="00A12CA8"/>
    <w:rsid w:val="00A1317A"/>
    <w:rsid w:val="00A13A03"/>
    <w:rsid w:val="00A16AB6"/>
    <w:rsid w:val="00A16F30"/>
    <w:rsid w:val="00A1789A"/>
    <w:rsid w:val="00A20465"/>
    <w:rsid w:val="00A2075E"/>
    <w:rsid w:val="00A23455"/>
    <w:rsid w:val="00A23856"/>
    <w:rsid w:val="00A24231"/>
    <w:rsid w:val="00A245FC"/>
    <w:rsid w:val="00A2537F"/>
    <w:rsid w:val="00A2706D"/>
    <w:rsid w:val="00A27177"/>
    <w:rsid w:val="00A27F0F"/>
    <w:rsid w:val="00A315E8"/>
    <w:rsid w:val="00A31B68"/>
    <w:rsid w:val="00A323E9"/>
    <w:rsid w:val="00A333D4"/>
    <w:rsid w:val="00A33A00"/>
    <w:rsid w:val="00A34101"/>
    <w:rsid w:val="00A34641"/>
    <w:rsid w:val="00A36946"/>
    <w:rsid w:val="00A36E80"/>
    <w:rsid w:val="00A3717B"/>
    <w:rsid w:val="00A378AC"/>
    <w:rsid w:val="00A37AAA"/>
    <w:rsid w:val="00A40365"/>
    <w:rsid w:val="00A410A0"/>
    <w:rsid w:val="00A42CE1"/>
    <w:rsid w:val="00A42D72"/>
    <w:rsid w:val="00A431E0"/>
    <w:rsid w:val="00A438DA"/>
    <w:rsid w:val="00A43979"/>
    <w:rsid w:val="00A43BBD"/>
    <w:rsid w:val="00A45D7D"/>
    <w:rsid w:val="00A46C30"/>
    <w:rsid w:val="00A47917"/>
    <w:rsid w:val="00A50E32"/>
    <w:rsid w:val="00A51155"/>
    <w:rsid w:val="00A53811"/>
    <w:rsid w:val="00A54E70"/>
    <w:rsid w:val="00A60680"/>
    <w:rsid w:val="00A61EA4"/>
    <w:rsid w:val="00A62213"/>
    <w:rsid w:val="00A6646F"/>
    <w:rsid w:val="00A670A9"/>
    <w:rsid w:val="00A703D4"/>
    <w:rsid w:val="00A7052B"/>
    <w:rsid w:val="00A71894"/>
    <w:rsid w:val="00A721A2"/>
    <w:rsid w:val="00A72FAE"/>
    <w:rsid w:val="00A739F6"/>
    <w:rsid w:val="00A749B9"/>
    <w:rsid w:val="00A76D95"/>
    <w:rsid w:val="00A7727B"/>
    <w:rsid w:val="00A77478"/>
    <w:rsid w:val="00A776ED"/>
    <w:rsid w:val="00A77812"/>
    <w:rsid w:val="00A77A94"/>
    <w:rsid w:val="00A805DB"/>
    <w:rsid w:val="00A805F9"/>
    <w:rsid w:val="00A82DBA"/>
    <w:rsid w:val="00A837DF"/>
    <w:rsid w:val="00A848C5"/>
    <w:rsid w:val="00A85BFD"/>
    <w:rsid w:val="00A86D47"/>
    <w:rsid w:val="00A87385"/>
    <w:rsid w:val="00A908C1"/>
    <w:rsid w:val="00A90E43"/>
    <w:rsid w:val="00A92208"/>
    <w:rsid w:val="00A92C77"/>
    <w:rsid w:val="00A9560E"/>
    <w:rsid w:val="00A95FDB"/>
    <w:rsid w:val="00AA0533"/>
    <w:rsid w:val="00AA1B18"/>
    <w:rsid w:val="00AA1BE8"/>
    <w:rsid w:val="00AA1C27"/>
    <w:rsid w:val="00AA2442"/>
    <w:rsid w:val="00AA469C"/>
    <w:rsid w:val="00AA4F4E"/>
    <w:rsid w:val="00AA5271"/>
    <w:rsid w:val="00AA5E7A"/>
    <w:rsid w:val="00AA5EE0"/>
    <w:rsid w:val="00AA5FD7"/>
    <w:rsid w:val="00AA6551"/>
    <w:rsid w:val="00AA7994"/>
    <w:rsid w:val="00AA7C59"/>
    <w:rsid w:val="00AB1246"/>
    <w:rsid w:val="00AB2619"/>
    <w:rsid w:val="00AB33C3"/>
    <w:rsid w:val="00AB48CE"/>
    <w:rsid w:val="00AB497D"/>
    <w:rsid w:val="00AB4D70"/>
    <w:rsid w:val="00AB720E"/>
    <w:rsid w:val="00AB7B18"/>
    <w:rsid w:val="00AC00AD"/>
    <w:rsid w:val="00AC058D"/>
    <w:rsid w:val="00AC0A2B"/>
    <w:rsid w:val="00AC1662"/>
    <w:rsid w:val="00AC51CB"/>
    <w:rsid w:val="00AC5611"/>
    <w:rsid w:val="00AC6547"/>
    <w:rsid w:val="00AC6C33"/>
    <w:rsid w:val="00AC6D71"/>
    <w:rsid w:val="00AC72D7"/>
    <w:rsid w:val="00AC7B62"/>
    <w:rsid w:val="00AD291A"/>
    <w:rsid w:val="00AD33AE"/>
    <w:rsid w:val="00AD348F"/>
    <w:rsid w:val="00AD3986"/>
    <w:rsid w:val="00AD3AE0"/>
    <w:rsid w:val="00AD43AE"/>
    <w:rsid w:val="00AD4B5E"/>
    <w:rsid w:val="00AD5946"/>
    <w:rsid w:val="00AD6C38"/>
    <w:rsid w:val="00AD71F5"/>
    <w:rsid w:val="00AE184A"/>
    <w:rsid w:val="00AE338A"/>
    <w:rsid w:val="00AE5B1D"/>
    <w:rsid w:val="00AE6EBF"/>
    <w:rsid w:val="00AE7DF4"/>
    <w:rsid w:val="00AF133E"/>
    <w:rsid w:val="00AF3866"/>
    <w:rsid w:val="00AF4C17"/>
    <w:rsid w:val="00AF6C83"/>
    <w:rsid w:val="00B0085D"/>
    <w:rsid w:val="00B0117B"/>
    <w:rsid w:val="00B0345E"/>
    <w:rsid w:val="00B05061"/>
    <w:rsid w:val="00B06CF1"/>
    <w:rsid w:val="00B10C23"/>
    <w:rsid w:val="00B116F2"/>
    <w:rsid w:val="00B11F98"/>
    <w:rsid w:val="00B126D6"/>
    <w:rsid w:val="00B13AB9"/>
    <w:rsid w:val="00B141E8"/>
    <w:rsid w:val="00B1434F"/>
    <w:rsid w:val="00B154C8"/>
    <w:rsid w:val="00B15F46"/>
    <w:rsid w:val="00B16F71"/>
    <w:rsid w:val="00B16FAA"/>
    <w:rsid w:val="00B1711E"/>
    <w:rsid w:val="00B173F9"/>
    <w:rsid w:val="00B1766A"/>
    <w:rsid w:val="00B20420"/>
    <w:rsid w:val="00B20677"/>
    <w:rsid w:val="00B20E16"/>
    <w:rsid w:val="00B211C1"/>
    <w:rsid w:val="00B22092"/>
    <w:rsid w:val="00B226B6"/>
    <w:rsid w:val="00B23E83"/>
    <w:rsid w:val="00B24EA9"/>
    <w:rsid w:val="00B251FE"/>
    <w:rsid w:val="00B260B6"/>
    <w:rsid w:val="00B26A11"/>
    <w:rsid w:val="00B3194E"/>
    <w:rsid w:val="00B32F09"/>
    <w:rsid w:val="00B34866"/>
    <w:rsid w:val="00B352D9"/>
    <w:rsid w:val="00B376F0"/>
    <w:rsid w:val="00B37D69"/>
    <w:rsid w:val="00B42171"/>
    <w:rsid w:val="00B4231D"/>
    <w:rsid w:val="00B42A4B"/>
    <w:rsid w:val="00B43B75"/>
    <w:rsid w:val="00B43F0F"/>
    <w:rsid w:val="00B468BC"/>
    <w:rsid w:val="00B47664"/>
    <w:rsid w:val="00B507B5"/>
    <w:rsid w:val="00B5131E"/>
    <w:rsid w:val="00B51756"/>
    <w:rsid w:val="00B51F11"/>
    <w:rsid w:val="00B53F44"/>
    <w:rsid w:val="00B542A7"/>
    <w:rsid w:val="00B54537"/>
    <w:rsid w:val="00B54CF2"/>
    <w:rsid w:val="00B55E60"/>
    <w:rsid w:val="00B56087"/>
    <w:rsid w:val="00B56BDE"/>
    <w:rsid w:val="00B56BEE"/>
    <w:rsid w:val="00B57141"/>
    <w:rsid w:val="00B60127"/>
    <w:rsid w:val="00B60188"/>
    <w:rsid w:val="00B60CAC"/>
    <w:rsid w:val="00B60F9A"/>
    <w:rsid w:val="00B61AC0"/>
    <w:rsid w:val="00B65011"/>
    <w:rsid w:val="00B66E69"/>
    <w:rsid w:val="00B6774F"/>
    <w:rsid w:val="00B716DE"/>
    <w:rsid w:val="00B71A84"/>
    <w:rsid w:val="00B73751"/>
    <w:rsid w:val="00B74171"/>
    <w:rsid w:val="00B741DE"/>
    <w:rsid w:val="00B742F4"/>
    <w:rsid w:val="00B754F6"/>
    <w:rsid w:val="00B762E3"/>
    <w:rsid w:val="00B7664A"/>
    <w:rsid w:val="00B80F77"/>
    <w:rsid w:val="00B81488"/>
    <w:rsid w:val="00B838F5"/>
    <w:rsid w:val="00B83FB7"/>
    <w:rsid w:val="00B846B8"/>
    <w:rsid w:val="00B84E2D"/>
    <w:rsid w:val="00B8591B"/>
    <w:rsid w:val="00B859AC"/>
    <w:rsid w:val="00B86486"/>
    <w:rsid w:val="00B87252"/>
    <w:rsid w:val="00B87903"/>
    <w:rsid w:val="00B902DB"/>
    <w:rsid w:val="00B9057B"/>
    <w:rsid w:val="00B906B8"/>
    <w:rsid w:val="00B9131A"/>
    <w:rsid w:val="00B9201C"/>
    <w:rsid w:val="00B9312B"/>
    <w:rsid w:val="00B93ACD"/>
    <w:rsid w:val="00B94145"/>
    <w:rsid w:val="00B9681C"/>
    <w:rsid w:val="00B97439"/>
    <w:rsid w:val="00BA04E4"/>
    <w:rsid w:val="00BA1676"/>
    <w:rsid w:val="00BA20F0"/>
    <w:rsid w:val="00BA2B6A"/>
    <w:rsid w:val="00BA41F6"/>
    <w:rsid w:val="00BA45DB"/>
    <w:rsid w:val="00BA4D56"/>
    <w:rsid w:val="00BA762B"/>
    <w:rsid w:val="00BB15CB"/>
    <w:rsid w:val="00BB1DDA"/>
    <w:rsid w:val="00BB1DEA"/>
    <w:rsid w:val="00BB2B81"/>
    <w:rsid w:val="00BB2C9F"/>
    <w:rsid w:val="00BB3295"/>
    <w:rsid w:val="00BB40CB"/>
    <w:rsid w:val="00BB510C"/>
    <w:rsid w:val="00BC1871"/>
    <w:rsid w:val="00BC19C0"/>
    <w:rsid w:val="00BC278B"/>
    <w:rsid w:val="00BC2D46"/>
    <w:rsid w:val="00BC31EC"/>
    <w:rsid w:val="00BC4A96"/>
    <w:rsid w:val="00BC4EF3"/>
    <w:rsid w:val="00BC57A3"/>
    <w:rsid w:val="00BC5955"/>
    <w:rsid w:val="00BC59EE"/>
    <w:rsid w:val="00BC5DE1"/>
    <w:rsid w:val="00BC61D0"/>
    <w:rsid w:val="00BC63BA"/>
    <w:rsid w:val="00BC6491"/>
    <w:rsid w:val="00BD139D"/>
    <w:rsid w:val="00BD1BE3"/>
    <w:rsid w:val="00BD2C96"/>
    <w:rsid w:val="00BD34C2"/>
    <w:rsid w:val="00BD3A85"/>
    <w:rsid w:val="00BD4510"/>
    <w:rsid w:val="00BD56C8"/>
    <w:rsid w:val="00BD7F24"/>
    <w:rsid w:val="00BE00F9"/>
    <w:rsid w:val="00BE06CC"/>
    <w:rsid w:val="00BE2B73"/>
    <w:rsid w:val="00BE3ACD"/>
    <w:rsid w:val="00BE47D9"/>
    <w:rsid w:val="00BE48EE"/>
    <w:rsid w:val="00BE4E85"/>
    <w:rsid w:val="00BE5BF2"/>
    <w:rsid w:val="00BE5F13"/>
    <w:rsid w:val="00BE687C"/>
    <w:rsid w:val="00BE6D88"/>
    <w:rsid w:val="00BE7C06"/>
    <w:rsid w:val="00BF0DCB"/>
    <w:rsid w:val="00BF2818"/>
    <w:rsid w:val="00BF2E28"/>
    <w:rsid w:val="00BF3CB3"/>
    <w:rsid w:val="00BF4132"/>
    <w:rsid w:val="00BF47D1"/>
    <w:rsid w:val="00BF569A"/>
    <w:rsid w:val="00BF68E1"/>
    <w:rsid w:val="00BF6F22"/>
    <w:rsid w:val="00BF7B8E"/>
    <w:rsid w:val="00C00CD1"/>
    <w:rsid w:val="00C012A1"/>
    <w:rsid w:val="00C0209D"/>
    <w:rsid w:val="00C0280D"/>
    <w:rsid w:val="00C04321"/>
    <w:rsid w:val="00C0467F"/>
    <w:rsid w:val="00C04B60"/>
    <w:rsid w:val="00C06D9B"/>
    <w:rsid w:val="00C10C08"/>
    <w:rsid w:val="00C11151"/>
    <w:rsid w:val="00C11E75"/>
    <w:rsid w:val="00C12AF3"/>
    <w:rsid w:val="00C12E60"/>
    <w:rsid w:val="00C1341B"/>
    <w:rsid w:val="00C13668"/>
    <w:rsid w:val="00C13CF3"/>
    <w:rsid w:val="00C179B3"/>
    <w:rsid w:val="00C20BC5"/>
    <w:rsid w:val="00C222E0"/>
    <w:rsid w:val="00C2376B"/>
    <w:rsid w:val="00C23AE7"/>
    <w:rsid w:val="00C23FB1"/>
    <w:rsid w:val="00C24D1F"/>
    <w:rsid w:val="00C25401"/>
    <w:rsid w:val="00C2547D"/>
    <w:rsid w:val="00C26AB7"/>
    <w:rsid w:val="00C26ECB"/>
    <w:rsid w:val="00C27247"/>
    <w:rsid w:val="00C3068F"/>
    <w:rsid w:val="00C3192C"/>
    <w:rsid w:val="00C3262C"/>
    <w:rsid w:val="00C355AC"/>
    <w:rsid w:val="00C355B3"/>
    <w:rsid w:val="00C3729D"/>
    <w:rsid w:val="00C37669"/>
    <w:rsid w:val="00C3779C"/>
    <w:rsid w:val="00C37E93"/>
    <w:rsid w:val="00C401B8"/>
    <w:rsid w:val="00C408C0"/>
    <w:rsid w:val="00C417B4"/>
    <w:rsid w:val="00C422D3"/>
    <w:rsid w:val="00C428E3"/>
    <w:rsid w:val="00C43151"/>
    <w:rsid w:val="00C43A8D"/>
    <w:rsid w:val="00C44075"/>
    <w:rsid w:val="00C4441F"/>
    <w:rsid w:val="00C445F8"/>
    <w:rsid w:val="00C44E9E"/>
    <w:rsid w:val="00C4529E"/>
    <w:rsid w:val="00C50E29"/>
    <w:rsid w:val="00C50ED1"/>
    <w:rsid w:val="00C50FF5"/>
    <w:rsid w:val="00C511DC"/>
    <w:rsid w:val="00C52043"/>
    <w:rsid w:val="00C52847"/>
    <w:rsid w:val="00C52D12"/>
    <w:rsid w:val="00C53CCD"/>
    <w:rsid w:val="00C54C88"/>
    <w:rsid w:val="00C55445"/>
    <w:rsid w:val="00C55CFF"/>
    <w:rsid w:val="00C56A40"/>
    <w:rsid w:val="00C62424"/>
    <w:rsid w:val="00C62AED"/>
    <w:rsid w:val="00C64DFA"/>
    <w:rsid w:val="00C65581"/>
    <w:rsid w:val="00C65617"/>
    <w:rsid w:val="00C67963"/>
    <w:rsid w:val="00C67B32"/>
    <w:rsid w:val="00C71641"/>
    <w:rsid w:val="00C71ACB"/>
    <w:rsid w:val="00C71D67"/>
    <w:rsid w:val="00C71F30"/>
    <w:rsid w:val="00C721C8"/>
    <w:rsid w:val="00C72490"/>
    <w:rsid w:val="00C72E26"/>
    <w:rsid w:val="00C737A3"/>
    <w:rsid w:val="00C73955"/>
    <w:rsid w:val="00C73EC6"/>
    <w:rsid w:val="00C74F15"/>
    <w:rsid w:val="00C7666D"/>
    <w:rsid w:val="00C7763B"/>
    <w:rsid w:val="00C80545"/>
    <w:rsid w:val="00C809A1"/>
    <w:rsid w:val="00C81C79"/>
    <w:rsid w:val="00C828EB"/>
    <w:rsid w:val="00C840C2"/>
    <w:rsid w:val="00C8457D"/>
    <w:rsid w:val="00C846D5"/>
    <w:rsid w:val="00C8479E"/>
    <w:rsid w:val="00C84888"/>
    <w:rsid w:val="00C8544C"/>
    <w:rsid w:val="00C85AD6"/>
    <w:rsid w:val="00C867F5"/>
    <w:rsid w:val="00C9217E"/>
    <w:rsid w:val="00C92DC2"/>
    <w:rsid w:val="00C944D8"/>
    <w:rsid w:val="00C948AC"/>
    <w:rsid w:val="00C96390"/>
    <w:rsid w:val="00C979E8"/>
    <w:rsid w:val="00C97AE6"/>
    <w:rsid w:val="00CA11E2"/>
    <w:rsid w:val="00CA1413"/>
    <w:rsid w:val="00CA1B5A"/>
    <w:rsid w:val="00CA2928"/>
    <w:rsid w:val="00CA2E51"/>
    <w:rsid w:val="00CA3B29"/>
    <w:rsid w:val="00CA4288"/>
    <w:rsid w:val="00CA4AAB"/>
    <w:rsid w:val="00CA5763"/>
    <w:rsid w:val="00CA5BCA"/>
    <w:rsid w:val="00CA5DC4"/>
    <w:rsid w:val="00CA73E9"/>
    <w:rsid w:val="00CA7645"/>
    <w:rsid w:val="00CB0B45"/>
    <w:rsid w:val="00CB108A"/>
    <w:rsid w:val="00CB2019"/>
    <w:rsid w:val="00CB2D88"/>
    <w:rsid w:val="00CB2ECD"/>
    <w:rsid w:val="00CB33CC"/>
    <w:rsid w:val="00CB55E7"/>
    <w:rsid w:val="00CB74D1"/>
    <w:rsid w:val="00CB78F0"/>
    <w:rsid w:val="00CB7DBE"/>
    <w:rsid w:val="00CC16E9"/>
    <w:rsid w:val="00CC182E"/>
    <w:rsid w:val="00CC1863"/>
    <w:rsid w:val="00CC25B7"/>
    <w:rsid w:val="00CC3D92"/>
    <w:rsid w:val="00CC4124"/>
    <w:rsid w:val="00CC4952"/>
    <w:rsid w:val="00CC54CF"/>
    <w:rsid w:val="00CC674F"/>
    <w:rsid w:val="00CC6C66"/>
    <w:rsid w:val="00CC70B9"/>
    <w:rsid w:val="00CC7176"/>
    <w:rsid w:val="00CD07B0"/>
    <w:rsid w:val="00CD0F63"/>
    <w:rsid w:val="00CD0F8A"/>
    <w:rsid w:val="00CD10B9"/>
    <w:rsid w:val="00CD20CC"/>
    <w:rsid w:val="00CD2C54"/>
    <w:rsid w:val="00CD2E39"/>
    <w:rsid w:val="00CD3061"/>
    <w:rsid w:val="00CD430F"/>
    <w:rsid w:val="00CD4537"/>
    <w:rsid w:val="00CD4B38"/>
    <w:rsid w:val="00CD77D3"/>
    <w:rsid w:val="00CE06E5"/>
    <w:rsid w:val="00CE0FF5"/>
    <w:rsid w:val="00CE169D"/>
    <w:rsid w:val="00CE32B2"/>
    <w:rsid w:val="00CE3F0C"/>
    <w:rsid w:val="00CE6534"/>
    <w:rsid w:val="00CE6DC4"/>
    <w:rsid w:val="00CF3182"/>
    <w:rsid w:val="00CF5B58"/>
    <w:rsid w:val="00CF61F6"/>
    <w:rsid w:val="00D00A7E"/>
    <w:rsid w:val="00D0154B"/>
    <w:rsid w:val="00D02C4C"/>
    <w:rsid w:val="00D03EFE"/>
    <w:rsid w:val="00D0492E"/>
    <w:rsid w:val="00D053BD"/>
    <w:rsid w:val="00D058C4"/>
    <w:rsid w:val="00D06D6C"/>
    <w:rsid w:val="00D10167"/>
    <w:rsid w:val="00D10A73"/>
    <w:rsid w:val="00D10DF5"/>
    <w:rsid w:val="00D11C72"/>
    <w:rsid w:val="00D12B8D"/>
    <w:rsid w:val="00D12CA3"/>
    <w:rsid w:val="00D12EC3"/>
    <w:rsid w:val="00D1593B"/>
    <w:rsid w:val="00D1693E"/>
    <w:rsid w:val="00D169B9"/>
    <w:rsid w:val="00D16BB8"/>
    <w:rsid w:val="00D17931"/>
    <w:rsid w:val="00D214C7"/>
    <w:rsid w:val="00D21A49"/>
    <w:rsid w:val="00D22A81"/>
    <w:rsid w:val="00D236B3"/>
    <w:rsid w:val="00D24AA1"/>
    <w:rsid w:val="00D2538F"/>
    <w:rsid w:val="00D25403"/>
    <w:rsid w:val="00D2567B"/>
    <w:rsid w:val="00D262B0"/>
    <w:rsid w:val="00D27497"/>
    <w:rsid w:val="00D2768E"/>
    <w:rsid w:val="00D27C59"/>
    <w:rsid w:val="00D30F4F"/>
    <w:rsid w:val="00D3247B"/>
    <w:rsid w:val="00D32553"/>
    <w:rsid w:val="00D32C99"/>
    <w:rsid w:val="00D3407E"/>
    <w:rsid w:val="00D3488C"/>
    <w:rsid w:val="00D370C0"/>
    <w:rsid w:val="00D4043A"/>
    <w:rsid w:val="00D405AE"/>
    <w:rsid w:val="00D41F7F"/>
    <w:rsid w:val="00D42157"/>
    <w:rsid w:val="00D42576"/>
    <w:rsid w:val="00D42CA9"/>
    <w:rsid w:val="00D43799"/>
    <w:rsid w:val="00D439A2"/>
    <w:rsid w:val="00D43D90"/>
    <w:rsid w:val="00D44DF3"/>
    <w:rsid w:val="00D450F4"/>
    <w:rsid w:val="00D45D9B"/>
    <w:rsid w:val="00D45EDB"/>
    <w:rsid w:val="00D45EEB"/>
    <w:rsid w:val="00D464D6"/>
    <w:rsid w:val="00D4695A"/>
    <w:rsid w:val="00D4740D"/>
    <w:rsid w:val="00D47C7C"/>
    <w:rsid w:val="00D519F1"/>
    <w:rsid w:val="00D51CEC"/>
    <w:rsid w:val="00D51F51"/>
    <w:rsid w:val="00D51F9B"/>
    <w:rsid w:val="00D5489E"/>
    <w:rsid w:val="00D555A9"/>
    <w:rsid w:val="00D5622A"/>
    <w:rsid w:val="00D56FB0"/>
    <w:rsid w:val="00D605E0"/>
    <w:rsid w:val="00D60DB1"/>
    <w:rsid w:val="00D61344"/>
    <w:rsid w:val="00D63101"/>
    <w:rsid w:val="00D6333D"/>
    <w:rsid w:val="00D6355E"/>
    <w:rsid w:val="00D638E8"/>
    <w:rsid w:val="00D63A98"/>
    <w:rsid w:val="00D64C47"/>
    <w:rsid w:val="00D6746C"/>
    <w:rsid w:val="00D71F07"/>
    <w:rsid w:val="00D74E4F"/>
    <w:rsid w:val="00D75795"/>
    <w:rsid w:val="00D76312"/>
    <w:rsid w:val="00D76C48"/>
    <w:rsid w:val="00D81795"/>
    <w:rsid w:val="00D819AB"/>
    <w:rsid w:val="00D829C6"/>
    <w:rsid w:val="00D82B53"/>
    <w:rsid w:val="00D86D4D"/>
    <w:rsid w:val="00D8711E"/>
    <w:rsid w:val="00D87DA5"/>
    <w:rsid w:val="00D90704"/>
    <w:rsid w:val="00D92352"/>
    <w:rsid w:val="00D93CEE"/>
    <w:rsid w:val="00D945BF"/>
    <w:rsid w:val="00D94621"/>
    <w:rsid w:val="00D949BA"/>
    <w:rsid w:val="00D95CDD"/>
    <w:rsid w:val="00D96C76"/>
    <w:rsid w:val="00D97D11"/>
    <w:rsid w:val="00DA1787"/>
    <w:rsid w:val="00DA1E77"/>
    <w:rsid w:val="00DA214D"/>
    <w:rsid w:val="00DA3132"/>
    <w:rsid w:val="00DA325B"/>
    <w:rsid w:val="00DA7E49"/>
    <w:rsid w:val="00DB04EA"/>
    <w:rsid w:val="00DB1D65"/>
    <w:rsid w:val="00DB3C0F"/>
    <w:rsid w:val="00DB5308"/>
    <w:rsid w:val="00DB634E"/>
    <w:rsid w:val="00DB726E"/>
    <w:rsid w:val="00DC011C"/>
    <w:rsid w:val="00DC3430"/>
    <w:rsid w:val="00DC37C7"/>
    <w:rsid w:val="00DC3C86"/>
    <w:rsid w:val="00DC3D19"/>
    <w:rsid w:val="00DC55E3"/>
    <w:rsid w:val="00DC7876"/>
    <w:rsid w:val="00DD11F0"/>
    <w:rsid w:val="00DD3341"/>
    <w:rsid w:val="00DD3F29"/>
    <w:rsid w:val="00DD4A76"/>
    <w:rsid w:val="00DD523C"/>
    <w:rsid w:val="00DD569A"/>
    <w:rsid w:val="00DD5DC8"/>
    <w:rsid w:val="00DD6697"/>
    <w:rsid w:val="00DE0184"/>
    <w:rsid w:val="00DE08C5"/>
    <w:rsid w:val="00DE1018"/>
    <w:rsid w:val="00DE197B"/>
    <w:rsid w:val="00DE1A39"/>
    <w:rsid w:val="00DE1DB9"/>
    <w:rsid w:val="00DE489C"/>
    <w:rsid w:val="00DE5C96"/>
    <w:rsid w:val="00DE5DFB"/>
    <w:rsid w:val="00DE6E98"/>
    <w:rsid w:val="00DE7173"/>
    <w:rsid w:val="00DF0B2F"/>
    <w:rsid w:val="00DF206A"/>
    <w:rsid w:val="00DF3156"/>
    <w:rsid w:val="00DF3D9B"/>
    <w:rsid w:val="00DF42A4"/>
    <w:rsid w:val="00DF4EA6"/>
    <w:rsid w:val="00DF599D"/>
    <w:rsid w:val="00DF5AA9"/>
    <w:rsid w:val="00DF66EC"/>
    <w:rsid w:val="00DF76F7"/>
    <w:rsid w:val="00E01128"/>
    <w:rsid w:val="00E0152C"/>
    <w:rsid w:val="00E0216E"/>
    <w:rsid w:val="00E03100"/>
    <w:rsid w:val="00E036B6"/>
    <w:rsid w:val="00E04575"/>
    <w:rsid w:val="00E05380"/>
    <w:rsid w:val="00E059E9"/>
    <w:rsid w:val="00E060C0"/>
    <w:rsid w:val="00E07499"/>
    <w:rsid w:val="00E10FA5"/>
    <w:rsid w:val="00E116A1"/>
    <w:rsid w:val="00E131C2"/>
    <w:rsid w:val="00E14D71"/>
    <w:rsid w:val="00E16415"/>
    <w:rsid w:val="00E16452"/>
    <w:rsid w:val="00E165DB"/>
    <w:rsid w:val="00E16A80"/>
    <w:rsid w:val="00E178D1"/>
    <w:rsid w:val="00E17EA4"/>
    <w:rsid w:val="00E20C1E"/>
    <w:rsid w:val="00E21F26"/>
    <w:rsid w:val="00E22016"/>
    <w:rsid w:val="00E22AE6"/>
    <w:rsid w:val="00E23A40"/>
    <w:rsid w:val="00E250CD"/>
    <w:rsid w:val="00E26215"/>
    <w:rsid w:val="00E2745D"/>
    <w:rsid w:val="00E30B64"/>
    <w:rsid w:val="00E30FD8"/>
    <w:rsid w:val="00E30FE4"/>
    <w:rsid w:val="00E32E54"/>
    <w:rsid w:val="00E34279"/>
    <w:rsid w:val="00E3578E"/>
    <w:rsid w:val="00E35AC6"/>
    <w:rsid w:val="00E35B13"/>
    <w:rsid w:val="00E36C0E"/>
    <w:rsid w:val="00E37B02"/>
    <w:rsid w:val="00E37B69"/>
    <w:rsid w:val="00E4042D"/>
    <w:rsid w:val="00E4057F"/>
    <w:rsid w:val="00E40DD1"/>
    <w:rsid w:val="00E42656"/>
    <w:rsid w:val="00E43FB7"/>
    <w:rsid w:val="00E4530D"/>
    <w:rsid w:val="00E5035D"/>
    <w:rsid w:val="00E51F42"/>
    <w:rsid w:val="00E51F94"/>
    <w:rsid w:val="00E53410"/>
    <w:rsid w:val="00E53D01"/>
    <w:rsid w:val="00E53EEA"/>
    <w:rsid w:val="00E55562"/>
    <w:rsid w:val="00E55865"/>
    <w:rsid w:val="00E55EE5"/>
    <w:rsid w:val="00E5606C"/>
    <w:rsid w:val="00E56156"/>
    <w:rsid w:val="00E57886"/>
    <w:rsid w:val="00E6167A"/>
    <w:rsid w:val="00E61A6A"/>
    <w:rsid w:val="00E61BF2"/>
    <w:rsid w:val="00E61CE7"/>
    <w:rsid w:val="00E643E2"/>
    <w:rsid w:val="00E652A3"/>
    <w:rsid w:val="00E6531E"/>
    <w:rsid w:val="00E66E75"/>
    <w:rsid w:val="00E66F58"/>
    <w:rsid w:val="00E70589"/>
    <w:rsid w:val="00E707BB"/>
    <w:rsid w:val="00E70A0B"/>
    <w:rsid w:val="00E717AF"/>
    <w:rsid w:val="00E72D0F"/>
    <w:rsid w:val="00E73C99"/>
    <w:rsid w:val="00E7446F"/>
    <w:rsid w:val="00E74896"/>
    <w:rsid w:val="00E76B28"/>
    <w:rsid w:val="00E8381E"/>
    <w:rsid w:val="00E83E65"/>
    <w:rsid w:val="00E8493B"/>
    <w:rsid w:val="00E84A3B"/>
    <w:rsid w:val="00E861CE"/>
    <w:rsid w:val="00E86C27"/>
    <w:rsid w:val="00E8730F"/>
    <w:rsid w:val="00E902B9"/>
    <w:rsid w:val="00E91575"/>
    <w:rsid w:val="00E915AF"/>
    <w:rsid w:val="00E9175F"/>
    <w:rsid w:val="00E93A29"/>
    <w:rsid w:val="00E94D4B"/>
    <w:rsid w:val="00E95326"/>
    <w:rsid w:val="00E954B2"/>
    <w:rsid w:val="00E955D1"/>
    <w:rsid w:val="00E9586E"/>
    <w:rsid w:val="00E95C0D"/>
    <w:rsid w:val="00E96A70"/>
    <w:rsid w:val="00EA004F"/>
    <w:rsid w:val="00EA00CF"/>
    <w:rsid w:val="00EA0521"/>
    <w:rsid w:val="00EA0CE5"/>
    <w:rsid w:val="00EA241A"/>
    <w:rsid w:val="00EA40BF"/>
    <w:rsid w:val="00EA5185"/>
    <w:rsid w:val="00EA713D"/>
    <w:rsid w:val="00EA7478"/>
    <w:rsid w:val="00EA78E1"/>
    <w:rsid w:val="00EA7DE1"/>
    <w:rsid w:val="00EB1C1D"/>
    <w:rsid w:val="00EB2410"/>
    <w:rsid w:val="00EB355D"/>
    <w:rsid w:val="00EB3DD2"/>
    <w:rsid w:val="00EB48D0"/>
    <w:rsid w:val="00EB5D73"/>
    <w:rsid w:val="00EB60CC"/>
    <w:rsid w:val="00EB657E"/>
    <w:rsid w:val="00EB666F"/>
    <w:rsid w:val="00EB6CD1"/>
    <w:rsid w:val="00EB6EB3"/>
    <w:rsid w:val="00EC0BB1"/>
    <w:rsid w:val="00EC1505"/>
    <w:rsid w:val="00EC1BB7"/>
    <w:rsid w:val="00EC362C"/>
    <w:rsid w:val="00EC3CE4"/>
    <w:rsid w:val="00EC5A1D"/>
    <w:rsid w:val="00EC5D53"/>
    <w:rsid w:val="00EC735F"/>
    <w:rsid w:val="00EC7B54"/>
    <w:rsid w:val="00ED0B13"/>
    <w:rsid w:val="00ED0E40"/>
    <w:rsid w:val="00ED0F9A"/>
    <w:rsid w:val="00ED11C0"/>
    <w:rsid w:val="00ED4F5C"/>
    <w:rsid w:val="00ED7AD0"/>
    <w:rsid w:val="00ED7D47"/>
    <w:rsid w:val="00ED7FB3"/>
    <w:rsid w:val="00EE13C1"/>
    <w:rsid w:val="00EE18F1"/>
    <w:rsid w:val="00EE1EA8"/>
    <w:rsid w:val="00EE26E9"/>
    <w:rsid w:val="00EE45E9"/>
    <w:rsid w:val="00EE47AD"/>
    <w:rsid w:val="00EE4B0F"/>
    <w:rsid w:val="00EE5AE6"/>
    <w:rsid w:val="00EE6134"/>
    <w:rsid w:val="00EE6A92"/>
    <w:rsid w:val="00EE784F"/>
    <w:rsid w:val="00EE7E5B"/>
    <w:rsid w:val="00EE7F4D"/>
    <w:rsid w:val="00EF172C"/>
    <w:rsid w:val="00EF187F"/>
    <w:rsid w:val="00EF23FD"/>
    <w:rsid w:val="00EF2EDB"/>
    <w:rsid w:val="00EF34C8"/>
    <w:rsid w:val="00EF5635"/>
    <w:rsid w:val="00EF77CA"/>
    <w:rsid w:val="00EF7A03"/>
    <w:rsid w:val="00F00839"/>
    <w:rsid w:val="00F00A7D"/>
    <w:rsid w:val="00F01431"/>
    <w:rsid w:val="00F03484"/>
    <w:rsid w:val="00F05242"/>
    <w:rsid w:val="00F05E74"/>
    <w:rsid w:val="00F05EA7"/>
    <w:rsid w:val="00F07E5A"/>
    <w:rsid w:val="00F10E3A"/>
    <w:rsid w:val="00F12133"/>
    <w:rsid w:val="00F128E0"/>
    <w:rsid w:val="00F12BC3"/>
    <w:rsid w:val="00F12CB0"/>
    <w:rsid w:val="00F13EC4"/>
    <w:rsid w:val="00F1611A"/>
    <w:rsid w:val="00F172B6"/>
    <w:rsid w:val="00F175A0"/>
    <w:rsid w:val="00F20CC4"/>
    <w:rsid w:val="00F2109B"/>
    <w:rsid w:val="00F2143A"/>
    <w:rsid w:val="00F2184E"/>
    <w:rsid w:val="00F2286C"/>
    <w:rsid w:val="00F22BB3"/>
    <w:rsid w:val="00F22C8D"/>
    <w:rsid w:val="00F23D4D"/>
    <w:rsid w:val="00F24312"/>
    <w:rsid w:val="00F24B77"/>
    <w:rsid w:val="00F24DAD"/>
    <w:rsid w:val="00F26552"/>
    <w:rsid w:val="00F26E86"/>
    <w:rsid w:val="00F2726C"/>
    <w:rsid w:val="00F307D2"/>
    <w:rsid w:val="00F30807"/>
    <w:rsid w:val="00F3141B"/>
    <w:rsid w:val="00F31A99"/>
    <w:rsid w:val="00F338D6"/>
    <w:rsid w:val="00F3397D"/>
    <w:rsid w:val="00F35487"/>
    <w:rsid w:val="00F3769F"/>
    <w:rsid w:val="00F37F1D"/>
    <w:rsid w:val="00F4218A"/>
    <w:rsid w:val="00F42B58"/>
    <w:rsid w:val="00F4365D"/>
    <w:rsid w:val="00F449A5"/>
    <w:rsid w:val="00F44BD6"/>
    <w:rsid w:val="00F45972"/>
    <w:rsid w:val="00F46339"/>
    <w:rsid w:val="00F465B6"/>
    <w:rsid w:val="00F47F4E"/>
    <w:rsid w:val="00F514F6"/>
    <w:rsid w:val="00F55D9E"/>
    <w:rsid w:val="00F56C77"/>
    <w:rsid w:val="00F578D7"/>
    <w:rsid w:val="00F60F40"/>
    <w:rsid w:val="00F6119C"/>
    <w:rsid w:val="00F6146E"/>
    <w:rsid w:val="00F618AA"/>
    <w:rsid w:val="00F62232"/>
    <w:rsid w:val="00F62FAA"/>
    <w:rsid w:val="00F6456D"/>
    <w:rsid w:val="00F7159C"/>
    <w:rsid w:val="00F722E5"/>
    <w:rsid w:val="00F7324B"/>
    <w:rsid w:val="00F7367D"/>
    <w:rsid w:val="00F73C93"/>
    <w:rsid w:val="00F73ED9"/>
    <w:rsid w:val="00F7510A"/>
    <w:rsid w:val="00F7556F"/>
    <w:rsid w:val="00F771FB"/>
    <w:rsid w:val="00F775EA"/>
    <w:rsid w:val="00F77C99"/>
    <w:rsid w:val="00F84829"/>
    <w:rsid w:val="00F854D6"/>
    <w:rsid w:val="00F85B5E"/>
    <w:rsid w:val="00F8636C"/>
    <w:rsid w:val="00F86C58"/>
    <w:rsid w:val="00F86EE4"/>
    <w:rsid w:val="00F902C8"/>
    <w:rsid w:val="00F90883"/>
    <w:rsid w:val="00F908B6"/>
    <w:rsid w:val="00F915FB"/>
    <w:rsid w:val="00F94AA0"/>
    <w:rsid w:val="00F95920"/>
    <w:rsid w:val="00F96018"/>
    <w:rsid w:val="00F961E2"/>
    <w:rsid w:val="00F9734D"/>
    <w:rsid w:val="00F9749A"/>
    <w:rsid w:val="00FA0672"/>
    <w:rsid w:val="00FA0BAB"/>
    <w:rsid w:val="00FA1423"/>
    <w:rsid w:val="00FA1BB9"/>
    <w:rsid w:val="00FA1CB2"/>
    <w:rsid w:val="00FA1F25"/>
    <w:rsid w:val="00FA33F0"/>
    <w:rsid w:val="00FA4D44"/>
    <w:rsid w:val="00FA625B"/>
    <w:rsid w:val="00FB0A1F"/>
    <w:rsid w:val="00FB0A2D"/>
    <w:rsid w:val="00FB13D1"/>
    <w:rsid w:val="00FB1A83"/>
    <w:rsid w:val="00FB1B19"/>
    <w:rsid w:val="00FB1E6A"/>
    <w:rsid w:val="00FB3DAE"/>
    <w:rsid w:val="00FB4067"/>
    <w:rsid w:val="00FC01B3"/>
    <w:rsid w:val="00FC0ADC"/>
    <w:rsid w:val="00FC0B89"/>
    <w:rsid w:val="00FC1BD6"/>
    <w:rsid w:val="00FC23DB"/>
    <w:rsid w:val="00FC320A"/>
    <w:rsid w:val="00FC394B"/>
    <w:rsid w:val="00FC3AC9"/>
    <w:rsid w:val="00FC426B"/>
    <w:rsid w:val="00FC440E"/>
    <w:rsid w:val="00FC55BF"/>
    <w:rsid w:val="00FC614E"/>
    <w:rsid w:val="00FC6642"/>
    <w:rsid w:val="00FD0271"/>
    <w:rsid w:val="00FD221B"/>
    <w:rsid w:val="00FD3219"/>
    <w:rsid w:val="00FD4B08"/>
    <w:rsid w:val="00FD59CB"/>
    <w:rsid w:val="00FD6B9D"/>
    <w:rsid w:val="00FD6C22"/>
    <w:rsid w:val="00FD7A2C"/>
    <w:rsid w:val="00FE06B5"/>
    <w:rsid w:val="00FE1AB8"/>
    <w:rsid w:val="00FE36C7"/>
    <w:rsid w:val="00FE4902"/>
    <w:rsid w:val="00FE52B5"/>
    <w:rsid w:val="00FE5652"/>
    <w:rsid w:val="00FE57F1"/>
    <w:rsid w:val="00FE6220"/>
    <w:rsid w:val="00FE760A"/>
    <w:rsid w:val="00FF074F"/>
    <w:rsid w:val="00FF1412"/>
    <w:rsid w:val="00FF1723"/>
    <w:rsid w:val="00FF2264"/>
    <w:rsid w:val="00FF40AC"/>
    <w:rsid w:val="00FF4F79"/>
    <w:rsid w:val="00FF6BB4"/>
    <w:rsid w:val="00FF756E"/>
    <w:rsid w:val="00FF797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F461EACA-6A9F-4FF8-BBC5-4EF71C22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35"/>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qFormat/>
    <w:rsid w:val="00274F37"/>
    <w:pPr>
      <w:keepNext/>
      <w:jc w:val="both"/>
      <w:outlineLvl w:val="0"/>
    </w:pPr>
    <w:rPr>
      <w:rFonts w:eastAsia="Arial Unicode MS" w:cs="Arial Unicode MS"/>
      <w:b/>
      <w:bCs/>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table" w:styleId="Tablaconcuadrcula">
    <w:name w:val="Table Grid"/>
    <w:basedOn w:val="Tablanormal"/>
    <w:uiPriority w:val="39"/>
    <w:rsid w:val="0023332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949BA"/>
    <w:pPr>
      <w:spacing w:after="0" w:line="240" w:lineRule="auto"/>
    </w:pPr>
    <w:rPr>
      <w:rFonts w:ascii="Garamond" w:eastAsia="Times New Roman" w:hAnsi="Garamond" w:cs="Arial"/>
      <w:sz w:val="28"/>
      <w:szCs w:val="24"/>
      <w:lang w:eastAsia="es-ES"/>
    </w:rPr>
  </w:style>
  <w:style w:type="character" w:styleId="Mencinsinresolver">
    <w:name w:val="Unresolved Mention"/>
    <w:basedOn w:val="Fuentedeprrafopredeter"/>
    <w:uiPriority w:val="99"/>
    <w:semiHidden/>
    <w:unhideWhenUsed/>
    <w:rsid w:val="003B23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16989204">
      <w:bodyDiv w:val="1"/>
      <w:marLeft w:val="0"/>
      <w:marRight w:val="0"/>
      <w:marTop w:val="0"/>
      <w:marBottom w:val="0"/>
      <w:divBdr>
        <w:top w:val="none" w:sz="0" w:space="0" w:color="auto"/>
        <w:left w:val="none" w:sz="0" w:space="0" w:color="auto"/>
        <w:bottom w:val="none" w:sz="0" w:space="0" w:color="auto"/>
        <w:right w:val="none" w:sz="0" w:space="0" w:color="auto"/>
      </w:divBdr>
      <w:divsChild>
        <w:div w:id="2045329334">
          <w:marLeft w:val="0"/>
          <w:marRight w:val="0"/>
          <w:marTop w:val="0"/>
          <w:marBottom w:val="160"/>
          <w:divBdr>
            <w:top w:val="none" w:sz="0" w:space="0" w:color="auto"/>
            <w:left w:val="none" w:sz="0" w:space="0" w:color="auto"/>
            <w:bottom w:val="none" w:sz="0" w:space="0" w:color="auto"/>
            <w:right w:val="none" w:sz="0" w:space="0" w:color="auto"/>
          </w:divBdr>
        </w:div>
      </w:divsChild>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198471398">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8371604">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14335148">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06219716">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801507456">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64369456">
      <w:bodyDiv w:val="1"/>
      <w:marLeft w:val="0"/>
      <w:marRight w:val="0"/>
      <w:marTop w:val="0"/>
      <w:marBottom w:val="0"/>
      <w:divBdr>
        <w:top w:val="none" w:sz="0" w:space="0" w:color="auto"/>
        <w:left w:val="none" w:sz="0" w:space="0" w:color="auto"/>
        <w:bottom w:val="none" w:sz="0" w:space="0" w:color="auto"/>
        <w:right w:val="none" w:sz="0" w:space="0" w:color="auto"/>
      </w:divBdr>
    </w:div>
    <w:div w:id="869104816">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3813529">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20361090">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7956996">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78873799">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10577959">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5316764">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4545563">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83065315">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04957372">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 w:id="2147039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29</Pages>
  <Words>19405</Words>
  <Characters>106728</Characters>
  <Application>Microsoft Office Word</Application>
  <DocSecurity>0</DocSecurity>
  <Lines>889</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45</cp:revision>
  <cp:lastPrinted>2024-03-21T16:54:00Z</cp:lastPrinted>
  <dcterms:created xsi:type="dcterms:W3CDTF">2026-04-13T16:35:00Z</dcterms:created>
  <dcterms:modified xsi:type="dcterms:W3CDTF">2026-04-23T12:15:00Z</dcterms:modified>
</cp:coreProperties>
</file>