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BDA" w:rsidRDefault="00B91B37" w:rsidP="002C5905">
      <w:pPr>
        <w:jc w:val="center"/>
        <w:rPr>
          <w:b/>
          <w:u w:val="single"/>
        </w:rPr>
      </w:pPr>
      <w:r w:rsidRPr="00B91B37">
        <w:rPr>
          <w:b/>
          <w:u w:val="single"/>
        </w:rPr>
        <w:t>CORRESPONDENCIA RECIBIDA – EXPEDIENTE Nº 62/2</w:t>
      </w:r>
      <w:bookmarkStart w:id="0" w:name="_GoBack"/>
      <w:bookmarkEnd w:id="0"/>
      <w:r w:rsidRPr="00B91B37">
        <w:rPr>
          <w:b/>
          <w:u w:val="single"/>
        </w:rPr>
        <w:t>013</w:t>
      </w:r>
    </w:p>
    <w:p w:rsidR="00B91B37" w:rsidRDefault="00B91B37">
      <w:pPr>
        <w:rPr>
          <w:b/>
          <w:u w:val="single"/>
        </w:rPr>
      </w:pPr>
    </w:p>
    <w:p w:rsidR="00B91B37" w:rsidRDefault="00B91B37" w:rsidP="00B91B37">
      <w:r>
        <w:t>Al Honorable Concejo Deliberante de 25 de Mayo.</w:t>
      </w:r>
    </w:p>
    <w:p w:rsidR="00B91B37" w:rsidRDefault="00B91B37" w:rsidP="00B91B37"/>
    <w:p w:rsidR="00B91B37" w:rsidRDefault="00B91B37" w:rsidP="00B91B37">
      <w:pPr>
        <w:jc w:val="both"/>
      </w:pPr>
      <w:r>
        <w:t xml:space="preserve">Entregar un ajuar al primer bebe de cada año nacido en el Hospital Saturnino Unzué, dicho ajuar se completa con donaciones de ropa y pañales de las asociadas también adquiridas por la comisión; se entrega ropa de bebe y se confeccionan colchas de invierno y de verano para la sala de pediatría; se homenajea a la mujer en su día y en su nombre a todas las demás docentes; durante todo el año se juntan pilas y tapitas de plástico en recipientes colocados en diferentes lugares las que se llevan a la planta de reciclado y al Hospital </w:t>
      </w:r>
      <w:proofErr w:type="spellStart"/>
      <w:r>
        <w:t>Garrahan</w:t>
      </w:r>
      <w:proofErr w:type="spellEnd"/>
      <w:r>
        <w:t xml:space="preserve">; se realiza una compra de zapatillas, medias, ropa donándose a distintas instituciones educativas; se reparten golosinas para el día del niño; se cuentan cuentos en escuelas y jardines y se donan libros a sus bibliotecas; se organizan encuentros festejando el día del docente jubilado, día del maestro y despedida del año con obsequios y sorpresas; se realizan visitas guiadas, paseos y asistencia a obras de teatro en la ciudad capital. Durante todo el año concurrimos a diferentes actos en establecimientos educativos y reuniones recreativas como caminatas, </w:t>
      </w:r>
      <w:proofErr w:type="spellStart"/>
      <w:r>
        <w:t>gimnasiadas</w:t>
      </w:r>
      <w:proofErr w:type="spellEnd"/>
      <w:r>
        <w:t xml:space="preserve"> y los segundos jueves de cada mes, reunión social donde compartimos una jornada de camaradería con las asociadas.</w:t>
      </w:r>
    </w:p>
    <w:p w:rsidR="00B91B37" w:rsidRDefault="00B91B37" w:rsidP="002C5905">
      <w:pPr>
        <w:jc w:val="both"/>
      </w:pPr>
      <w:r>
        <w:t>Nos solventamos con la mitad de la cuota de socias ($ 6), ya que la otra mitad ($ 3) va para la comisión central, dicha comisión organiza congresos y reuniones en diferentes distritos a la que concurrimos.</w:t>
      </w:r>
    </w:p>
    <w:p w:rsidR="00B91B37" w:rsidRDefault="00B91B37" w:rsidP="002C5905">
      <w:pPr>
        <w:jc w:val="both"/>
      </w:pPr>
      <w:r>
        <w:t>El proyecto que hemos pensado es colocar aparatos de gimnasia en la Plaza Italia de la ciudad para las personas de la tercera edad, para lo cual solicitamos su colaboración solicitando su autorización para llevar a cabo este proyecto ya que hemos recibido un subsidio.</w:t>
      </w:r>
    </w:p>
    <w:p w:rsidR="00B91B37" w:rsidRDefault="00B91B37" w:rsidP="002C5905">
      <w:pPr>
        <w:jc w:val="both"/>
      </w:pPr>
      <w:r>
        <w:t>Esperando contar con su ayuda, nos despedimos cordialmente agradeciendo nos ayude a cumplir con esto que favorecerá no solo a nuestros asociados sino al barrio y todos los que quieran usarlos.</w:t>
      </w:r>
    </w:p>
    <w:p w:rsidR="00B91B37" w:rsidRDefault="00B91B37" w:rsidP="00B91B37">
      <w:r>
        <w:t>Saluda atte.-</w:t>
      </w:r>
    </w:p>
    <w:p w:rsidR="00B91B37" w:rsidRDefault="00B91B37" w:rsidP="00B91B37"/>
    <w:p w:rsidR="00B91B37" w:rsidRPr="00B91B37" w:rsidRDefault="00B91B37" w:rsidP="00B91B37">
      <w:r>
        <w:t>Presidente Marta Traficante</w:t>
      </w:r>
    </w:p>
    <w:sectPr w:rsidR="00B91B37" w:rsidRPr="00B91B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B37"/>
    <w:rsid w:val="002C5905"/>
    <w:rsid w:val="00930BDA"/>
    <w:rsid w:val="00B91B37"/>
    <w:rsid w:val="00E006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313</Words>
  <Characters>1726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2013-07-15T14:23:00Z</dcterms:created>
  <dcterms:modified xsi:type="dcterms:W3CDTF">2013-07-15T15:17:00Z</dcterms:modified>
</cp:coreProperties>
</file>